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818"/>
        <w:gridCol w:w="4819"/>
      </w:tblGrid>
      <w:tr w:rsidR="00C01304">
        <w:tc>
          <w:tcPr>
            <w:tcW w:w="4818" w:type="dxa"/>
          </w:tcPr>
          <w:p w:rsidR="00C01304" w:rsidRDefault="00C0130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4 февраля 2002 года</w:t>
            </w:r>
          </w:p>
        </w:tc>
        <w:tc>
          <w:tcPr>
            <w:tcW w:w="4818" w:type="dxa"/>
          </w:tcPr>
          <w:p w:rsidR="00C01304" w:rsidRDefault="00C0130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N 437-КЗ</w:t>
            </w:r>
          </w:p>
        </w:tc>
      </w:tr>
    </w:tbl>
    <w:p w:rsidR="00C01304" w:rsidRDefault="00C01304" w:rsidP="00C0130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БЮДЖЕТНОМ ПРОЦЕССЕ В КРАСНОДАРСКОМ КРАЕ</w:t>
      </w:r>
    </w:p>
    <w:p w:rsidR="00C01304" w:rsidRDefault="00C01304" w:rsidP="00C0130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C013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1304" w:rsidRDefault="00C0130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01304" w:rsidRDefault="00C0130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Законов Краснодарского края</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29.12.2007 </w:t>
            </w:r>
            <w:hyperlink r:id="rId5" w:history="1">
              <w:r>
                <w:rPr>
                  <w:rFonts w:ascii="Times New Roman" w:hAnsi="Times New Roman" w:cs="Times New Roman"/>
                  <w:color w:val="0000FF"/>
                  <w:sz w:val="28"/>
                  <w:szCs w:val="28"/>
                </w:rPr>
                <w:t>N 1361-КЗ</w:t>
              </w:r>
            </w:hyperlink>
            <w:r>
              <w:rPr>
                <w:rFonts w:ascii="Times New Roman" w:hAnsi="Times New Roman" w:cs="Times New Roman"/>
                <w:color w:val="392C69"/>
                <w:sz w:val="28"/>
                <w:szCs w:val="28"/>
              </w:rPr>
              <w:t xml:space="preserve">, от 21.07.2008 </w:t>
            </w:r>
            <w:hyperlink r:id="rId6" w:history="1">
              <w:r>
                <w:rPr>
                  <w:rFonts w:ascii="Times New Roman" w:hAnsi="Times New Roman" w:cs="Times New Roman"/>
                  <w:color w:val="0000FF"/>
                  <w:sz w:val="28"/>
                  <w:szCs w:val="28"/>
                </w:rPr>
                <w:t>N 1530-КЗ</w:t>
              </w:r>
            </w:hyperlink>
            <w:r>
              <w:rPr>
                <w:rFonts w:ascii="Times New Roman" w:hAnsi="Times New Roman" w:cs="Times New Roman"/>
                <w:color w:val="392C69"/>
                <w:sz w:val="28"/>
                <w:szCs w:val="28"/>
              </w:rPr>
              <w:t xml:space="preserve">, от 02.07.2009 </w:t>
            </w:r>
            <w:hyperlink r:id="rId7" w:history="1">
              <w:r>
                <w:rPr>
                  <w:rFonts w:ascii="Times New Roman" w:hAnsi="Times New Roman" w:cs="Times New Roman"/>
                  <w:color w:val="0000FF"/>
                  <w:sz w:val="28"/>
                  <w:szCs w:val="28"/>
                </w:rPr>
                <w:t>N 1769-КЗ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09.06.2010 </w:t>
            </w:r>
            <w:hyperlink r:id="rId8" w:history="1">
              <w:r>
                <w:rPr>
                  <w:rFonts w:ascii="Times New Roman" w:hAnsi="Times New Roman" w:cs="Times New Roman"/>
                  <w:color w:val="0000FF"/>
                  <w:sz w:val="28"/>
                  <w:szCs w:val="28"/>
                </w:rPr>
                <w:t>N 1978-КЗ</w:t>
              </w:r>
            </w:hyperlink>
            <w:r>
              <w:rPr>
                <w:rFonts w:ascii="Times New Roman" w:hAnsi="Times New Roman" w:cs="Times New Roman"/>
                <w:color w:val="392C69"/>
                <w:sz w:val="28"/>
                <w:szCs w:val="28"/>
              </w:rPr>
              <w:t xml:space="preserve">, от 26.11.2010 </w:t>
            </w:r>
            <w:hyperlink r:id="rId9" w:history="1">
              <w:r>
                <w:rPr>
                  <w:rFonts w:ascii="Times New Roman" w:hAnsi="Times New Roman" w:cs="Times New Roman"/>
                  <w:color w:val="0000FF"/>
                  <w:sz w:val="28"/>
                  <w:szCs w:val="28"/>
                </w:rPr>
                <w:t>N 2110-КЗ</w:t>
              </w:r>
            </w:hyperlink>
            <w:r>
              <w:rPr>
                <w:rFonts w:ascii="Times New Roman" w:hAnsi="Times New Roman" w:cs="Times New Roman"/>
                <w:color w:val="392C69"/>
                <w:sz w:val="28"/>
                <w:szCs w:val="28"/>
              </w:rPr>
              <w:t xml:space="preserve">, от 10.05.2011 </w:t>
            </w:r>
            <w:hyperlink r:id="rId10" w:history="1">
              <w:r>
                <w:rPr>
                  <w:rFonts w:ascii="Times New Roman" w:hAnsi="Times New Roman" w:cs="Times New Roman"/>
                  <w:color w:val="0000FF"/>
                  <w:sz w:val="28"/>
                  <w:szCs w:val="28"/>
                </w:rPr>
                <w:t>N 2224-КЗ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19.07.2011 </w:t>
            </w:r>
            <w:hyperlink r:id="rId11" w:history="1">
              <w:r>
                <w:rPr>
                  <w:rFonts w:ascii="Times New Roman" w:hAnsi="Times New Roman" w:cs="Times New Roman"/>
                  <w:color w:val="0000FF"/>
                  <w:sz w:val="28"/>
                  <w:szCs w:val="28"/>
                </w:rPr>
                <w:t>N 2294-КЗ</w:t>
              </w:r>
            </w:hyperlink>
            <w:r>
              <w:rPr>
                <w:rFonts w:ascii="Times New Roman" w:hAnsi="Times New Roman" w:cs="Times New Roman"/>
                <w:color w:val="392C69"/>
                <w:sz w:val="28"/>
                <w:szCs w:val="28"/>
              </w:rPr>
              <w:t xml:space="preserve">, от 04.10.2011 </w:t>
            </w:r>
            <w:hyperlink r:id="rId12" w:history="1">
              <w:r>
                <w:rPr>
                  <w:rFonts w:ascii="Times New Roman" w:hAnsi="Times New Roman" w:cs="Times New Roman"/>
                  <w:color w:val="0000FF"/>
                  <w:sz w:val="28"/>
                  <w:szCs w:val="28"/>
                </w:rPr>
                <w:t>N 2322-КЗ</w:t>
              </w:r>
            </w:hyperlink>
            <w:r>
              <w:rPr>
                <w:rFonts w:ascii="Times New Roman" w:hAnsi="Times New Roman" w:cs="Times New Roman"/>
                <w:color w:val="392C69"/>
                <w:sz w:val="28"/>
                <w:szCs w:val="28"/>
              </w:rPr>
              <w:t xml:space="preserve">, от 28.12.2011 </w:t>
            </w:r>
            <w:hyperlink r:id="rId13" w:history="1">
              <w:r>
                <w:rPr>
                  <w:rFonts w:ascii="Times New Roman" w:hAnsi="Times New Roman" w:cs="Times New Roman"/>
                  <w:color w:val="0000FF"/>
                  <w:sz w:val="28"/>
                  <w:szCs w:val="28"/>
                </w:rPr>
                <w:t>N 2411-КЗ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03.07.2012 </w:t>
            </w:r>
            <w:hyperlink r:id="rId14" w:history="1">
              <w:r>
                <w:rPr>
                  <w:rFonts w:ascii="Times New Roman" w:hAnsi="Times New Roman" w:cs="Times New Roman"/>
                  <w:color w:val="0000FF"/>
                  <w:sz w:val="28"/>
                  <w:szCs w:val="28"/>
                </w:rPr>
                <w:t>N 2529-КЗ</w:t>
              </w:r>
            </w:hyperlink>
            <w:r>
              <w:rPr>
                <w:rFonts w:ascii="Times New Roman" w:hAnsi="Times New Roman" w:cs="Times New Roman"/>
                <w:color w:val="392C69"/>
                <w:sz w:val="28"/>
                <w:szCs w:val="28"/>
              </w:rPr>
              <w:t xml:space="preserve">, от 27.09.2012 </w:t>
            </w:r>
            <w:hyperlink r:id="rId15" w:history="1">
              <w:r>
                <w:rPr>
                  <w:rFonts w:ascii="Times New Roman" w:hAnsi="Times New Roman" w:cs="Times New Roman"/>
                  <w:color w:val="0000FF"/>
                  <w:sz w:val="28"/>
                  <w:szCs w:val="28"/>
                </w:rPr>
                <w:t>N 2597-КЗ</w:t>
              </w:r>
            </w:hyperlink>
            <w:r>
              <w:rPr>
                <w:rFonts w:ascii="Times New Roman" w:hAnsi="Times New Roman" w:cs="Times New Roman"/>
                <w:color w:val="392C69"/>
                <w:sz w:val="28"/>
                <w:szCs w:val="28"/>
              </w:rPr>
              <w:t xml:space="preserve">, от 16.07.2013 </w:t>
            </w:r>
            <w:hyperlink r:id="rId16" w:history="1">
              <w:r>
                <w:rPr>
                  <w:rFonts w:ascii="Times New Roman" w:hAnsi="Times New Roman" w:cs="Times New Roman"/>
                  <w:color w:val="0000FF"/>
                  <w:sz w:val="28"/>
                  <w:szCs w:val="28"/>
                </w:rPr>
                <w:t>N 2789-КЗ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04.02.2014 </w:t>
            </w:r>
            <w:hyperlink r:id="rId17" w:history="1">
              <w:r>
                <w:rPr>
                  <w:rFonts w:ascii="Times New Roman" w:hAnsi="Times New Roman" w:cs="Times New Roman"/>
                  <w:color w:val="0000FF"/>
                  <w:sz w:val="28"/>
                  <w:szCs w:val="28"/>
                </w:rPr>
                <w:t>N 2893-КЗ</w:t>
              </w:r>
            </w:hyperlink>
            <w:r>
              <w:rPr>
                <w:rFonts w:ascii="Times New Roman" w:hAnsi="Times New Roman" w:cs="Times New Roman"/>
                <w:color w:val="392C69"/>
                <w:sz w:val="28"/>
                <w:szCs w:val="28"/>
              </w:rPr>
              <w:t xml:space="preserve">, от 31.03.2014 </w:t>
            </w:r>
            <w:hyperlink r:id="rId18" w:history="1">
              <w:r>
                <w:rPr>
                  <w:rFonts w:ascii="Times New Roman" w:hAnsi="Times New Roman" w:cs="Times New Roman"/>
                  <w:color w:val="0000FF"/>
                  <w:sz w:val="28"/>
                  <w:szCs w:val="28"/>
                </w:rPr>
                <w:t>N 2934-КЗ</w:t>
              </w:r>
            </w:hyperlink>
            <w:r>
              <w:rPr>
                <w:rFonts w:ascii="Times New Roman" w:hAnsi="Times New Roman" w:cs="Times New Roman"/>
                <w:color w:val="392C69"/>
                <w:sz w:val="28"/>
                <w:szCs w:val="28"/>
              </w:rPr>
              <w:t xml:space="preserve">, от 31.03.2014 </w:t>
            </w:r>
            <w:hyperlink r:id="rId19" w:history="1">
              <w:r>
                <w:rPr>
                  <w:rFonts w:ascii="Times New Roman" w:hAnsi="Times New Roman" w:cs="Times New Roman"/>
                  <w:color w:val="0000FF"/>
                  <w:sz w:val="28"/>
                  <w:szCs w:val="28"/>
                </w:rPr>
                <w:t>N 2938-КЗ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29.05.2014 </w:t>
            </w:r>
            <w:hyperlink r:id="rId20" w:history="1">
              <w:r>
                <w:rPr>
                  <w:rFonts w:ascii="Times New Roman" w:hAnsi="Times New Roman" w:cs="Times New Roman"/>
                  <w:color w:val="0000FF"/>
                  <w:sz w:val="28"/>
                  <w:szCs w:val="28"/>
                </w:rPr>
                <w:t>N 2976-КЗ</w:t>
              </w:r>
            </w:hyperlink>
            <w:r>
              <w:rPr>
                <w:rFonts w:ascii="Times New Roman" w:hAnsi="Times New Roman" w:cs="Times New Roman"/>
                <w:color w:val="392C69"/>
                <w:sz w:val="28"/>
                <w:szCs w:val="28"/>
              </w:rPr>
              <w:t xml:space="preserve">, от 26.12.2014 </w:t>
            </w:r>
            <w:hyperlink r:id="rId21" w:history="1">
              <w:r>
                <w:rPr>
                  <w:rFonts w:ascii="Times New Roman" w:hAnsi="Times New Roman" w:cs="Times New Roman"/>
                  <w:color w:val="0000FF"/>
                  <w:sz w:val="28"/>
                  <w:szCs w:val="28"/>
                </w:rPr>
                <w:t>N 3092-КЗ</w:t>
              </w:r>
            </w:hyperlink>
            <w:r>
              <w:rPr>
                <w:rFonts w:ascii="Times New Roman" w:hAnsi="Times New Roman" w:cs="Times New Roman"/>
                <w:color w:val="392C69"/>
                <w:sz w:val="28"/>
                <w:szCs w:val="28"/>
              </w:rPr>
              <w:t xml:space="preserve"> (ред. 13.10.2015),</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25.06.2015 </w:t>
            </w:r>
            <w:hyperlink r:id="rId22" w:history="1">
              <w:r>
                <w:rPr>
                  <w:rFonts w:ascii="Times New Roman" w:hAnsi="Times New Roman" w:cs="Times New Roman"/>
                  <w:color w:val="0000FF"/>
                  <w:sz w:val="28"/>
                  <w:szCs w:val="28"/>
                </w:rPr>
                <w:t>N 3199-КЗ</w:t>
              </w:r>
            </w:hyperlink>
            <w:r>
              <w:rPr>
                <w:rFonts w:ascii="Times New Roman" w:hAnsi="Times New Roman" w:cs="Times New Roman"/>
                <w:color w:val="392C69"/>
                <w:sz w:val="28"/>
                <w:szCs w:val="28"/>
              </w:rPr>
              <w:t xml:space="preserve">, от 23.07.2015 </w:t>
            </w:r>
            <w:hyperlink r:id="rId23" w:history="1">
              <w:r>
                <w:rPr>
                  <w:rFonts w:ascii="Times New Roman" w:hAnsi="Times New Roman" w:cs="Times New Roman"/>
                  <w:color w:val="0000FF"/>
                  <w:sz w:val="28"/>
                  <w:szCs w:val="28"/>
                </w:rPr>
                <w:t>N 3231-КЗ</w:t>
              </w:r>
            </w:hyperlink>
            <w:r>
              <w:rPr>
                <w:rFonts w:ascii="Times New Roman" w:hAnsi="Times New Roman" w:cs="Times New Roman"/>
                <w:color w:val="392C69"/>
                <w:sz w:val="28"/>
                <w:szCs w:val="28"/>
              </w:rPr>
              <w:t xml:space="preserve">, от 13.10.2015 </w:t>
            </w:r>
            <w:hyperlink r:id="rId24" w:history="1">
              <w:r>
                <w:rPr>
                  <w:rFonts w:ascii="Times New Roman" w:hAnsi="Times New Roman" w:cs="Times New Roman"/>
                  <w:color w:val="0000FF"/>
                  <w:sz w:val="28"/>
                  <w:szCs w:val="28"/>
                </w:rPr>
                <w:t>N 3253-КЗ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30.11.2015 </w:t>
            </w:r>
            <w:hyperlink r:id="rId25" w:history="1">
              <w:r>
                <w:rPr>
                  <w:rFonts w:ascii="Times New Roman" w:hAnsi="Times New Roman" w:cs="Times New Roman"/>
                  <w:color w:val="0000FF"/>
                  <w:sz w:val="28"/>
                  <w:szCs w:val="28"/>
                </w:rPr>
                <w:t>N 3282-КЗ</w:t>
              </w:r>
            </w:hyperlink>
            <w:r>
              <w:rPr>
                <w:rFonts w:ascii="Times New Roman" w:hAnsi="Times New Roman" w:cs="Times New Roman"/>
                <w:color w:val="392C69"/>
                <w:sz w:val="28"/>
                <w:szCs w:val="28"/>
              </w:rPr>
              <w:t xml:space="preserve">, от 04.04.2016 </w:t>
            </w:r>
            <w:hyperlink r:id="rId26" w:history="1">
              <w:r>
                <w:rPr>
                  <w:rFonts w:ascii="Times New Roman" w:hAnsi="Times New Roman" w:cs="Times New Roman"/>
                  <w:color w:val="0000FF"/>
                  <w:sz w:val="28"/>
                  <w:szCs w:val="28"/>
                </w:rPr>
                <w:t>N 3367-КЗ</w:t>
              </w:r>
            </w:hyperlink>
            <w:r>
              <w:rPr>
                <w:rFonts w:ascii="Times New Roman" w:hAnsi="Times New Roman" w:cs="Times New Roman"/>
                <w:color w:val="392C69"/>
                <w:sz w:val="28"/>
                <w:szCs w:val="28"/>
              </w:rPr>
              <w:t xml:space="preserve">, от 13.10.2016 </w:t>
            </w:r>
            <w:hyperlink r:id="rId27" w:history="1">
              <w:r>
                <w:rPr>
                  <w:rFonts w:ascii="Times New Roman" w:hAnsi="Times New Roman" w:cs="Times New Roman"/>
                  <w:color w:val="0000FF"/>
                  <w:sz w:val="28"/>
                  <w:szCs w:val="28"/>
                </w:rPr>
                <w:t>N 3487-КЗ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25.07.2017 </w:t>
            </w:r>
            <w:hyperlink r:id="rId28" w:history="1">
              <w:r>
                <w:rPr>
                  <w:rFonts w:ascii="Times New Roman" w:hAnsi="Times New Roman" w:cs="Times New Roman"/>
                  <w:color w:val="0000FF"/>
                  <w:sz w:val="28"/>
                  <w:szCs w:val="28"/>
                </w:rPr>
                <w:t>N 3661-КЗ</w:t>
              </w:r>
            </w:hyperlink>
            <w:r>
              <w:rPr>
                <w:rFonts w:ascii="Times New Roman" w:hAnsi="Times New Roman" w:cs="Times New Roman"/>
                <w:color w:val="392C69"/>
                <w:sz w:val="28"/>
                <w:szCs w:val="28"/>
              </w:rPr>
              <w:t xml:space="preserve">, от 07.11.2017 </w:t>
            </w:r>
            <w:hyperlink r:id="rId29" w:history="1">
              <w:r>
                <w:rPr>
                  <w:rFonts w:ascii="Times New Roman" w:hAnsi="Times New Roman" w:cs="Times New Roman"/>
                  <w:color w:val="0000FF"/>
                  <w:sz w:val="28"/>
                  <w:szCs w:val="28"/>
                </w:rPr>
                <w:t>N 3675-КЗ</w:t>
              </w:r>
            </w:hyperlink>
            <w:r>
              <w:rPr>
                <w:rFonts w:ascii="Times New Roman" w:hAnsi="Times New Roman" w:cs="Times New Roman"/>
                <w:color w:val="392C69"/>
                <w:sz w:val="28"/>
                <w:szCs w:val="28"/>
              </w:rPr>
              <w:t xml:space="preserve">, от 07.11.2017 </w:t>
            </w:r>
            <w:hyperlink r:id="rId30" w:history="1">
              <w:r>
                <w:rPr>
                  <w:rFonts w:ascii="Times New Roman" w:hAnsi="Times New Roman" w:cs="Times New Roman"/>
                  <w:color w:val="0000FF"/>
                  <w:sz w:val="28"/>
                  <w:szCs w:val="28"/>
                </w:rPr>
                <w:t>N 3683-КЗ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27.11.2017 </w:t>
            </w:r>
            <w:hyperlink r:id="rId31" w:history="1">
              <w:r>
                <w:rPr>
                  <w:rFonts w:ascii="Times New Roman" w:hAnsi="Times New Roman" w:cs="Times New Roman"/>
                  <w:color w:val="0000FF"/>
                  <w:sz w:val="28"/>
                  <w:szCs w:val="28"/>
                </w:rPr>
                <w:t>N 3691-КЗ</w:t>
              </w:r>
            </w:hyperlink>
            <w:r>
              <w:rPr>
                <w:rFonts w:ascii="Times New Roman" w:hAnsi="Times New Roman" w:cs="Times New Roman"/>
                <w:color w:val="392C69"/>
                <w:sz w:val="28"/>
                <w:szCs w:val="28"/>
              </w:rPr>
              <w:t xml:space="preserve">, от 06.03.2018 </w:t>
            </w:r>
            <w:hyperlink r:id="rId32" w:history="1">
              <w:r>
                <w:rPr>
                  <w:rFonts w:ascii="Times New Roman" w:hAnsi="Times New Roman" w:cs="Times New Roman"/>
                  <w:color w:val="0000FF"/>
                  <w:sz w:val="28"/>
                  <w:szCs w:val="28"/>
                </w:rPr>
                <w:t>N 3766-КЗ</w:t>
              </w:r>
            </w:hyperlink>
            <w:r>
              <w:rPr>
                <w:rFonts w:ascii="Times New Roman" w:hAnsi="Times New Roman" w:cs="Times New Roman"/>
                <w:color w:val="392C69"/>
                <w:sz w:val="28"/>
                <w:szCs w:val="28"/>
              </w:rPr>
              <w:t xml:space="preserve">, от 05.10.2018 </w:t>
            </w:r>
            <w:hyperlink r:id="rId33" w:history="1">
              <w:r>
                <w:rPr>
                  <w:rFonts w:ascii="Times New Roman" w:hAnsi="Times New Roman" w:cs="Times New Roman"/>
                  <w:color w:val="0000FF"/>
                  <w:sz w:val="28"/>
                  <w:szCs w:val="28"/>
                </w:rPr>
                <w:t>N 3859-КЗ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05.12.2018 </w:t>
            </w:r>
            <w:hyperlink r:id="rId34" w:history="1">
              <w:r>
                <w:rPr>
                  <w:rFonts w:ascii="Times New Roman" w:hAnsi="Times New Roman" w:cs="Times New Roman"/>
                  <w:color w:val="0000FF"/>
                  <w:sz w:val="28"/>
                  <w:szCs w:val="28"/>
                </w:rPr>
                <w:t>N 3900-КЗ</w:t>
              </w:r>
            </w:hyperlink>
            <w:r>
              <w:rPr>
                <w:rFonts w:ascii="Times New Roman" w:hAnsi="Times New Roman" w:cs="Times New Roman"/>
                <w:color w:val="392C69"/>
                <w:sz w:val="28"/>
                <w:szCs w:val="28"/>
              </w:rPr>
              <w:t xml:space="preserve">; от 11.03.2019 </w:t>
            </w:r>
            <w:hyperlink r:id="rId35" w:history="1">
              <w:r>
                <w:rPr>
                  <w:rFonts w:ascii="Times New Roman" w:hAnsi="Times New Roman" w:cs="Times New Roman"/>
                  <w:color w:val="0000FF"/>
                  <w:sz w:val="28"/>
                  <w:szCs w:val="28"/>
                </w:rPr>
                <w:t>N 4000-КЗ</w:t>
              </w:r>
            </w:hyperlink>
            <w:r>
              <w:rPr>
                <w:rFonts w:ascii="Times New Roman" w:hAnsi="Times New Roman" w:cs="Times New Roman"/>
                <w:color w:val="392C69"/>
                <w:sz w:val="28"/>
                <w:szCs w:val="28"/>
              </w:rPr>
              <w:t xml:space="preserve">, от 05.07.2019 </w:t>
            </w:r>
            <w:hyperlink r:id="rId36" w:history="1">
              <w:r>
                <w:rPr>
                  <w:rFonts w:ascii="Times New Roman" w:hAnsi="Times New Roman" w:cs="Times New Roman"/>
                  <w:color w:val="0000FF"/>
                  <w:sz w:val="28"/>
                  <w:szCs w:val="28"/>
                </w:rPr>
                <w:t>N 4078-КЗ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08.10.2019 </w:t>
            </w:r>
            <w:hyperlink r:id="rId37" w:history="1">
              <w:r>
                <w:rPr>
                  <w:rFonts w:ascii="Times New Roman" w:hAnsi="Times New Roman" w:cs="Times New Roman"/>
                  <w:color w:val="0000FF"/>
                  <w:sz w:val="28"/>
                  <w:szCs w:val="28"/>
                </w:rPr>
                <w:t>N 4105-КЗ</w:t>
              </w:r>
            </w:hyperlink>
            <w:r>
              <w:rPr>
                <w:rFonts w:ascii="Times New Roman" w:hAnsi="Times New Roman" w:cs="Times New Roman"/>
                <w:color w:val="392C69"/>
                <w:sz w:val="28"/>
                <w:szCs w:val="28"/>
              </w:rPr>
              <w:t xml:space="preserve">, от 28.11.2019 </w:t>
            </w:r>
            <w:hyperlink r:id="rId38" w:history="1">
              <w:r>
                <w:rPr>
                  <w:rFonts w:ascii="Times New Roman" w:hAnsi="Times New Roman" w:cs="Times New Roman"/>
                  <w:color w:val="0000FF"/>
                  <w:sz w:val="28"/>
                  <w:szCs w:val="28"/>
                </w:rPr>
                <w:t>N 4169-КЗ</w:t>
              </w:r>
            </w:hyperlink>
            <w:r>
              <w:rPr>
                <w:rFonts w:ascii="Times New Roman" w:hAnsi="Times New Roman" w:cs="Times New Roman"/>
                <w:color w:val="392C69"/>
                <w:sz w:val="28"/>
                <w:szCs w:val="28"/>
              </w:rPr>
              <w:t xml:space="preserve">, от 03.07.2020 </w:t>
            </w:r>
            <w:hyperlink r:id="rId39" w:history="1">
              <w:r>
                <w:rPr>
                  <w:rFonts w:ascii="Times New Roman" w:hAnsi="Times New Roman" w:cs="Times New Roman"/>
                  <w:color w:val="0000FF"/>
                  <w:sz w:val="28"/>
                  <w:szCs w:val="28"/>
                </w:rPr>
                <w:t>N 4323-КЗ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14.10.2020 </w:t>
            </w:r>
            <w:hyperlink r:id="rId40" w:history="1">
              <w:r>
                <w:rPr>
                  <w:rFonts w:ascii="Times New Roman" w:hAnsi="Times New Roman" w:cs="Times New Roman"/>
                  <w:color w:val="0000FF"/>
                  <w:sz w:val="28"/>
                  <w:szCs w:val="28"/>
                </w:rPr>
                <w:t>N 4344-КЗ</w:t>
              </w:r>
            </w:hyperlink>
            <w:r>
              <w:rPr>
                <w:rFonts w:ascii="Times New Roman" w:hAnsi="Times New Roman" w:cs="Times New Roman"/>
                <w:color w:val="392C69"/>
                <w:sz w:val="28"/>
                <w:szCs w:val="28"/>
              </w:rPr>
              <w:t xml:space="preserve">, от 09.11.2020 </w:t>
            </w:r>
            <w:hyperlink r:id="rId41" w:history="1">
              <w:r>
                <w:rPr>
                  <w:rFonts w:ascii="Times New Roman" w:hAnsi="Times New Roman" w:cs="Times New Roman"/>
                  <w:color w:val="0000FF"/>
                  <w:sz w:val="28"/>
                  <w:szCs w:val="28"/>
                </w:rPr>
                <w:t>N 4366-КЗ</w:t>
              </w:r>
            </w:hyperlink>
            <w:r>
              <w:rPr>
                <w:rFonts w:ascii="Times New Roman" w:hAnsi="Times New Roman" w:cs="Times New Roman"/>
                <w:color w:val="392C69"/>
                <w:sz w:val="28"/>
                <w:szCs w:val="28"/>
              </w:rPr>
              <w:t xml:space="preserve">, от 30.04.2021 </w:t>
            </w:r>
            <w:hyperlink r:id="rId42" w:history="1">
              <w:r>
                <w:rPr>
                  <w:rFonts w:ascii="Times New Roman" w:hAnsi="Times New Roman" w:cs="Times New Roman"/>
                  <w:color w:val="0000FF"/>
                  <w:sz w:val="28"/>
                  <w:szCs w:val="28"/>
                </w:rPr>
                <w:t>N 4464-КЗ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12.07.2021 </w:t>
            </w:r>
            <w:hyperlink r:id="rId43" w:history="1">
              <w:r>
                <w:rPr>
                  <w:rFonts w:ascii="Times New Roman" w:hAnsi="Times New Roman" w:cs="Times New Roman"/>
                  <w:color w:val="0000FF"/>
                  <w:sz w:val="28"/>
                  <w:szCs w:val="28"/>
                </w:rPr>
                <w:t>N 4479-КЗ</w:t>
              </w:r>
            </w:hyperlink>
            <w:r>
              <w:rPr>
                <w:rFonts w:ascii="Times New Roman" w:hAnsi="Times New Roman" w:cs="Times New Roman"/>
                <w:color w:val="392C69"/>
                <w:sz w:val="28"/>
                <w:szCs w:val="28"/>
              </w:rPr>
              <w:t xml:space="preserve">, от 05.10.2021 </w:t>
            </w:r>
            <w:hyperlink r:id="rId44" w:history="1">
              <w:r>
                <w:rPr>
                  <w:rFonts w:ascii="Times New Roman" w:hAnsi="Times New Roman" w:cs="Times New Roman"/>
                  <w:color w:val="0000FF"/>
                  <w:sz w:val="28"/>
                  <w:szCs w:val="28"/>
                </w:rPr>
                <w:t>N 4526-КЗ</w:t>
              </w:r>
            </w:hyperlink>
            <w:r>
              <w:rPr>
                <w:rFonts w:ascii="Times New Roman" w:hAnsi="Times New Roman" w:cs="Times New Roman"/>
                <w:color w:val="392C69"/>
                <w:sz w:val="28"/>
                <w:szCs w:val="28"/>
              </w:rPr>
              <w:t>,</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 изм., внесенными Законами Краснодарского края</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29.10.2015 </w:t>
            </w:r>
            <w:hyperlink r:id="rId45" w:history="1">
              <w:r>
                <w:rPr>
                  <w:rFonts w:ascii="Times New Roman" w:hAnsi="Times New Roman" w:cs="Times New Roman"/>
                  <w:color w:val="0000FF"/>
                  <w:sz w:val="28"/>
                  <w:szCs w:val="28"/>
                </w:rPr>
                <w:t>N 3256-КЗ</w:t>
              </w:r>
            </w:hyperlink>
            <w:r>
              <w:rPr>
                <w:rFonts w:ascii="Times New Roman" w:hAnsi="Times New Roman" w:cs="Times New Roman"/>
                <w:color w:val="392C69"/>
                <w:sz w:val="28"/>
                <w:szCs w:val="28"/>
              </w:rPr>
              <w:t xml:space="preserve">, от 30.04.2020 </w:t>
            </w:r>
            <w:hyperlink r:id="rId46" w:history="1">
              <w:r>
                <w:rPr>
                  <w:rFonts w:ascii="Times New Roman" w:hAnsi="Times New Roman" w:cs="Times New Roman"/>
                  <w:color w:val="0000FF"/>
                  <w:sz w:val="28"/>
                  <w:szCs w:val="28"/>
                </w:rPr>
                <w:t>N 4274-КЗ</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p>
        </w:tc>
      </w:tr>
    </w:tbl>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I. ОБЩИЕ ПОЛОЖЕНИЯ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 Предмет регулирования настоящего Закона</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 урегулированной Бюджетным </w:t>
      </w:r>
      <w:hyperlink r:id="rId4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2. Правовая основа бюджетного процесса в Краснодарском крае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Правовую основу бюджетного процесса в Краснодарском крае составляют </w:t>
      </w:r>
      <w:hyperlink r:id="rId49" w:history="1">
        <w:r>
          <w:rPr>
            <w:rFonts w:ascii="Times New Roman" w:hAnsi="Times New Roman" w:cs="Times New Roman"/>
            <w:color w:val="0000FF"/>
            <w:sz w:val="28"/>
            <w:szCs w:val="28"/>
          </w:rPr>
          <w:t>Конституция</w:t>
        </w:r>
      </w:hyperlink>
      <w:r>
        <w:rPr>
          <w:rFonts w:ascii="Times New Roman" w:hAnsi="Times New Roman" w:cs="Times New Roman"/>
          <w:sz w:val="28"/>
          <w:szCs w:val="28"/>
        </w:rPr>
        <w:t xml:space="preserve"> Российской Федерации, Бюджетный </w:t>
      </w:r>
      <w:hyperlink r:id="rId50"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w:t>
      </w:r>
      <w:hyperlink r:id="rId51" w:history="1">
        <w:r>
          <w:rPr>
            <w:rFonts w:ascii="Times New Roman" w:hAnsi="Times New Roman" w:cs="Times New Roman"/>
            <w:color w:val="0000FF"/>
            <w:sz w:val="28"/>
            <w:szCs w:val="28"/>
          </w:rPr>
          <w:t>Устав</w:t>
        </w:r>
      </w:hyperlink>
      <w:r>
        <w:rPr>
          <w:rFonts w:ascii="Times New Roman" w:hAnsi="Times New Roman" w:cs="Times New Roman"/>
          <w:sz w:val="28"/>
          <w:szCs w:val="28"/>
        </w:rP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II. УЧАСТНИКИ БЮДЖЕТНОГО ПРОЦЕССА</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КРАСНОДАРСКОМ КРАЕ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 Участники бюджетного процесса, обладающие бюджетными полномочиями на краевом уровне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обладающими бюджетными полномочиями на краевом уровне, являются: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(губернатор)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Законодательное Собрание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финансовый орган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исполнительной власти Краснодарского края, уполномоченный осуществлять внутренний государственный финансовый контроль;</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04.02.2014 N 2893-КЗ)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главные распорядители (распорядители)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21.07.2008 N 1530-КЗ)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доходов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источников финансирования дефицита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получатели средств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утратил силу. - </w:t>
      </w:r>
      <w:hyperlink r:id="rId5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4. Бюджетные полномочия Законодательного Собрания Краснодарского края</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26.12.2014 N 3092-КЗ)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Законодательное Собрание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и определяет правовой статус органов внешнего государственного финансового контроля;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рассматривает проекты государственных программ Краснодарского края (далее - государственные программы) и предложения о внесении изменений в государственные программы в порядке, установленном законодательством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06.03.2018 </w:t>
      </w:r>
      <w:hyperlink r:id="rId60" w:history="1">
        <w:r>
          <w:rPr>
            <w:rFonts w:ascii="Times New Roman" w:hAnsi="Times New Roman" w:cs="Times New Roman"/>
            <w:color w:val="0000FF"/>
            <w:sz w:val="28"/>
            <w:szCs w:val="28"/>
          </w:rPr>
          <w:t>N 3766-КЗ</w:t>
        </w:r>
      </w:hyperlink>
      <w:r>
        <w:rPr>
          <w:rFonts w:ascii="Times New Roman" w:hAnsi="Times New Roman" w:cs="Times New Roman"/>
          <w:sz w:val="28"/>
          <w:szCs w:val="28"/>
        </w:rPr>
        <w:t xml:space="preserve">, от 09.11.2020 </w:t>
      </w:r>
      <w:hyperlink r:id="rId61" w:history="1">
        <w:r>
          <w:rPr>
            <w:rFonts w:ascii="Times New Roman" w:hAnsi="Times New Roman" w:cs="Times New Roman"/>
            <w:color w:val="0000FF"/>
            <w:sz w:val="28"/>
            <w:szCs w:val="28"/>
          </w:rPr>
          <w:t>N 4366-КЗ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w:t>
      </w:r>
      <w:hyperlink r:id="rId6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законодательством о налогах и сборах в краевой бюджет;</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региональные налоги в соответствии с законодательством Российской Федерации о налогах и сборах;</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проведения публичных слушаний и общественных обсуждений по проекту краевого бюджета и годовому отчету об исполнении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w:t>
      </w:r>
      <w:hyperlink r:id="rId6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Федеральным </w:t>
      </w:r>
      <w:hyperlink r:id="rId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0"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5. Бюджетные полномочия главы администрации (губернатора)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(губернатор)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71"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16.07.2013 </w:t>
      </w:r>
      <w:hyperlink r:id="rId72" w:history="1">
        <w:r>
          <w:rPr>
            <w:rFonts w:ascii="Times New Roman" w:hAnsi="Times New Roman" w:cs="Times New Roman"/>
            <w:color w:val="0000FF"/>
            <w:sz w:val="28"/>
            <w:szCs w:val="28"/>
          </w:rPr>
          <w:t>N 2789-КЗ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 при их рассмотрении в Законодательном Собрании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73"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16.07.2013 </w:t>
      </w:r>
      <w:hyperlink r:id="rId74" w:history="1">
        <w:r>
          <w:rPr>
            <w:rFonts w:ascii="Times New Roman" w:hAnsi="Times New Roman" w:cs="Times New Roman"/>
            <w:color w:val="0000FF"/>
            <w:sz w:val="28"/>
            <w:szCs w:val="28"/>
          </w:rPr>
          <w:t>N 2789-КЗ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w:t>
      </w:r>
      <w:hyperlink r:id="rId7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 Бюджетные полномочия администрации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второй - третий утратили силу. - </w:t>
      </w:r>
      <w:hyperlink r:id="rId7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21.07.2008 N 1530-КЗ;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утверждает отчеты об исполнении краевого бюджета за первый квартал, полугодие и девять месяцев текущего финансового года;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прогноза социально-экономического развития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одобряет прогноз социально-экономического развития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обеспечивает разработку основных направлений бюджетной и налоговой политики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предоставляет от имени Краснодарского края государственные гарантии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перечень документов, представляемых принципалом для предоставления государственной гарантии Краснодарского края, а также порядок определения при предоставлении государственной гарантии Краснодарского края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и реализации краевой адресной инвестиционной программы;</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21.07.2008 N 1530-КЗ)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утверждает Генеральные условия эмиссии и обращения государственных ценных бумаг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09.06.2010 N 1978-КЗ)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предоставления бюджетных инвестиций государственным автономным и бюджетным учреждениям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10.05.2011 N 2224-КЗ; в ред.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10.05.2011 N 2224-КЗ; в ред. </w:t>
      </w:r>
      <w:hyperlink r:id="rId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8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8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04.04.2016 N 3367-КЗ;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w:t>
      </w:r>
      <w:hyperlink r:id="rId8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осуществления оценки долговой устойчивости муниципальных образований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7. Бюджетные полномочия финансового органа Краснодарского края</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10.05.2011 N 2224-КЗ)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Финансовый орган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право получать от органов исполнительной власти Краснодарского края, органов местного самоуправления муниципальных образований Краснодарского края материалы, необходимые для составления проекта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управление остатками средств на едином счете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16.07.2013 </w:t>
      </w:r>
      <w:hyperlink r:id="rId94" w:history="1">
        <w:r>
          <w:rPr>
            <w:rFonts w:ascii="Times New Roman" w:hAnsi="Times New Roman" w:cs="Times New Roman"/>
            <w:color w:val="0000FF"/>
            <w:sz w:val="28"/>
            <w:szCs w:val="28"/>
          </w:rPr>
          <w:t>N 2789-КЗ</w:t>
        </w:r>
      </w:hyperlink>
      <w:r>
        <w:rPr>
          <w:rFonts w:ascii="Times New Roman" w:hAnsi="Times New Roman" w:cs="Times New Roman"/>
          <w:sz w:val="28"/>
          <w:szCs w:val="28"/>
        </w:rPr>
        <w:t xml:space="preserve">, от 03.07.2020 </w:t>
      </w:r>
      <w:hyperlink r:id="rId95" w:history="1">
        <w:r>
          <w:rPr>
            <w:rFonts w:ascii="Times New Roman" w:hAnsi="Times New Roman" w:cs="Times New Roman"/>
            <w:color w:val="0000FF"/>
            <w:sz w:val="28"/>
            <w:szCs w:val="28"/>
          </w:rPr>
          <w:t>N 4323-КЗ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выступает в качестве эмитента государственных ценных бумаг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утверждает условия эмиссии и обращения государственных ценных бумаг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принимает решение об эмиссии отдельного выпуска государственных ценных бумаг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управление государственным долгом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заимствования от имени Краснодарского края в соответствии с Законом Краснодарского края о краевом бюджете;</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состав информации, подлежащей внесению в государственную долговую книгу Краснодарского края, порядок и срок ее внесения, а также состав информации о долговых обязательствах муниципального образования, отраженных в муниципальной долговой книге, подлежащей передаче в финансовый орган Краснодарского края, порядок и сроки ее передачи;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представления в министерство финансов Краснодарского края документов и материалов, необходимых для согласования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средств краевого бюджета, главных администраторов источников финансирования дефицита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13.10.2016 </w:t>
      </w:r>
      <w:hyperlink r:id="rId101" w:history="1">
        <w:r>
          <w:rPr>
            <w:rFonts w:ascii="Times New Roman" w:hAnsi="Times New Roman" w:cs="Times New Roman"/>
            <w:color w:val="0000FF"/>
            <w:sz w:val="28"/>
            <w:szCs w:val="28"/>
          </w:rPr>
          <w:t>N 3487-КЗ</w:t>
        </w:r>
      </w:hyperlink>
      <w:r>
        <w:rPr>
          <w:rFonts w:ascii="Times New Roman" w:hAnsi="Times New Roman" w:cs="Times New Roman"/>
          <w:sz w:val="28"/>
          <w:szCs w:val="28"/>
        </w:rPr>
        <w:t xml:space="preserve">, от 08.10.2019 </w:t>
      </w:r>
      <w:hyperlink r:id="rId102" w:history="1">
        <w:r>
          <w:rPr>
            <w:rFonts w:ascii="Times New Roman" w:hAnsi="Times New Roman" w:cs="Times New Roman"/>
            <w:color w:val="0000FF"/>
            <w:sz w:val="28"/>
            <w:szCs w:val="28"/>
          </w:rPr>
          <w:t>N 4105-КЗ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0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07.11.2017 N 3683-КЗ;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доводит до главных распорядителей (распорядителей) и получателей средств краевого бюджета бюджетные ассигнования, лимиты бюджетных обязательств, предельные объемы финансирования;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доводит до главных администраторов (администраторов) источников финансирования дефицита краевого бюджета бюджетные ассигнования;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и осуществляет санкционирование оплаты денежных обязательств получателей средств краевого бюджета и администраторов источников финансирования дефицита краевого бюджета, лицевые счета которых открыты в финансовом органе;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05.12.2018 N 3900-КЗ)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двадцать первый - двадцать четвертый утратили силу. - </w:t>
      </w:r>
      <w:hyperlink r:id="rId10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приостановление операций по лицевым счетам получателей средств краевого бюджета в случаях, предусмотренных законодательством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средств краевого бюджета, и иных документов, связанных с их исполнением, в установленном им порядке;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26.12.2014 </w:t>
      </w:r>
      <w:hyperlink r:id="rId107" w:history="1">
        <w:r>
          <w:rPr>
            <w:rFonts w:ascii="Times New Roman" w:hAnsi="Times New Roman" w:cs="Times New Roman"/>
            <w:color w:val="0000FF"/>
            <w:sz w:val="28"/>
            <w:szCs w:val="28"/>
          </w:rPr>
          <w:t>N 3092-КЗ</w:t>
        </w:r>
      </w:hyperlink>
      <w:r>
        <w:rPr>
          <w:rFonts w:ascii="Times New Roman" w:hAnsi="Times New Roman" w:cs="Times New Roman"/>
          <w:sz w:val="28"/>
          <w:szCs w:val="28"/>
        </w:rPr>
        <w:t xml:space="preserve">, от 25.07.2017 </w:t>
      </w:r>
      <w:hyperlink r:id="rId108" w:history="1">
        <w:r>
          <w:rPr>
            <w:rFonts w:ascii="Times New Roman" w:hAnsi="Times New Roman" w:cs="Times New Roman"/>
            <w:color w:val="0000FF"/>
            <w:sz w:val="28"/>
            <w:szCs w:val="28"/>
          </w:rPr>
          <w:t>N 3661-КЗ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27.11.2017 N 3691-КЗ)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правила (основания, условия и порядок) списания и восстановления в учете задолженности по денежным обязательствам перед Краснодарским краем;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w:t>
      </w:r>
      <w:hyperlink r:id="rId1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Утратила силу. - </w:t>
      </w:r>
      <w:hyperlink r:id="rId1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Утратила силу. - </w:t>
      </w:r>
      <w:hyperlink r:id="rId11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04.02.2014 N 2893-КЗ.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8. Утратила силу. - </w:t>
      </w:r>
      <w:hyperlink r:id="rId116"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 Бюджетные полномочия органа управления Территориальным фондом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 управления Территориальным фондом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непосредственное составление проекта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составления и ведения сводной бюджетной росписи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составляет отчетность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обеспечивает исполнение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w:t>
      </w:r>
      <w:hyperlink r:id="rId12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Руководитель органа управления Территориальным фондом обязательного медицинского страхования Краснодарского края вправе: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124"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16.07.2013 </w:t>
      </w:r>
      <w:hyperlink r:id="rId125" w:history="1">
        <w:r>
          <w:rPr>
            <w:rFonts w:ascii="Times New Roman" w:hAnsi="Times New Roman" w:cs="Times New Roman"/>
            <w:color w:val="0000FF"/>
            <w:sz w:val="28"/>
            <w:szCs w:val="28"/>
          </w:rPr>
          <w:t>N 2789-КЗ</w:t>
        </w:r>
      </w:hyperlink>
      <w:r>
        <w:rPr>
          <w:rFonts w:ascii="Times New Roman" w:hAnsi="Times New Roman" w:cs="Times New Roman"/>
          <w:sz w:val="28"/>
          <w:szCs w:val="28"/>
        </w:rPr>
        <w:t xml:space="preserve">, от 31.03.2014 </w:t>
      </w:r>
      <w:hyperlink r:id="rId126" w:history="1">
        <w:r>
          <w:rPr>
            <w:rFonts w:ascii="Times New Roman" w:hAnsi="Times New Roman" w:cs="Times New Roman"/>
            <w:color w:val="0000FF"/>
            <w:sz w:val="28"/>
            <w:szCs w:val="28"/>
          </w:rPr>
          <w:t>N 2938-КЗ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изменения 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hyperlink r:id="rId128" w:history="1">
        <w:r>
          <w:rPr>
            <w:rFonts w:ascii="Times New Roman" w:hAnsi="Times New Roman" w:cs="Times New Roman"/>
            <w:color w:val="0000FF"/>
            <w:sz w:val="28"/>
            <w:szCs w:val="28"/>
          </w:rPr>
          <w:t>статьями 217</w:t>
        </w:r>
      </w:hyperlink>
      <w:r>
        <w:rPr>
          <w:rFonts w:ascii="Times New Roman" w:hAnsi="Times New Roman" w:cs="Times New Roman"/>
          <w:sz w:val="28"/>
          <w:szCs w:val="28"/>
        </w:rPr>
        <w:t xml:space="preserve"> и </w:t>
      </w:r>
      <w:hyperlink r:id="rId129" w:history="1">
        <w:r>
          <w:rPr>
            <w:rFonts w:ascii="Times New Roman" w:hAnsi="Times New Roman" w:cs="Times New Roman"/>
            <w:color w:val="0000FF"/>
            <w:sz w:val="28"/>
            <w:szCs w:val="28"/>
          </w:rPr>
          <w:t>232</w:t>
        </w:r>
      </w:hyperlink>
      <w:r>
        <w:rPr>
          <w:rFonts w:ascii="Times New Roman" w:hAnsi="Times New Roman" w:cs="Times New Roman"/>
          <w:sz w:val="28"/>
          <w:szCs w:val="28"/>
        </w:rP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10. Утратила силу. - </w:t>
      </w:r>
      <w:hyperlink r:id="rId131"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03.07.2020 N 4323-КЗ.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10(1). Утратила силу. - </w:t>
      </w:r>
      <w:hyperlink r:id="rId132"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11. Бюджетные полномочия отдельных участников бюджетного процесса</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Бюджетные полномочия главных распорядителей, распорядителей и получателей средств краевого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13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принимаемыми в соответствии с ним иными нормативными правовыми актами, регулирующими бюджетные правоотношения.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III. ДОХОДЫ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12. Доходы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Утратила силу. - </w:t>
      </w:r>
      <w:hyperlink r:id="rId13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13. Нормативы отчислений в местные бюджеты от отдельных налогов и неналоговых доходов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26.12.2014 </w:t>
      </w:r>
      <w:hyperlink r:id="rId136" w:history="1">
        <w:r>
          <w:rPr>
            <w:rFonts w:ascii="Times New Roman" w:hAnsi="Times New Roman" w:cs="Times New Roman"/>
            <w:color w:val="0000FF"/>
            <w:sz w:val="28"/>
            <w:szCs w:val="28"/>
          </w:rPr>
          <w:t>N 3092-КЗ</w:t>
        </w:r>
      </w:hyperlink>
      <w:r>
        <w:rPr>
          <w:rFonts w:ascii="Times New Roman" w:hAnsi="Times New Roman" w:cs="Times New Roman"/>
          <w:sz w:val="28"/>
          <w:szCs w:val="28"/>
        </w:rPr>
        <w:t xml:space="preserve">, от 08.10.2019 </w:t>
      </w:r>
      <w:hyperlink r:id="rId137" w:history="1">
        <w:r>
          <w:rPr>
            <w:rFonts w:ascii="Times New Roman" w:hAnsi="Times New Roman" w:cs="Times New Roman"/>
            <w:color w:val="0000FF"/>
            <w:sz w:val="28"/>
            <w:szCs w:val="28"/>
          </w:rPr>
          <w:t>N 4105-КЗ</w:t>
        </w:r>
      </w:hyperlink>
      <w:r>
        <w:rPr>
          <w:rFonts w:ascii="Times New Roman" w:hAnsi="Times New Roman" w:cs="Times New Roman"/>
          <w:sz w:val="28"/>
          <w:szCs w:val="28"/>
        </w:rPr>
        <w:t>)</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bookmarkStart w:id="0" w:name="Par215"/>
      <w:bookmarkEnd w:id="0"/>
      <w:r>
        <w:rPr>
          <w:rFonts w:ascii="Times New Roman" w:hAnsi="Times New Roman" w:cs="Times New Roman"/>
          <w:sz w:val="28"/>
          <w:szCs w:val="28"/>
        </w:rPr>
        <w:t xml:space="preserve">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w:t>
      </w:r>
      <w:hyperlink r:id="rId13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 краевой бюджет:</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25.06.2015 </w:t>
      </w:r>
      <w:hyperlink r:id="rId139" w:history="1">
        <w:r>
          <w:rPr>
            <w:rFonts w:ascii="Times New Roman" w:hAnsi="Times New Roman" w:cs="Times New Roman"/>
            <w:color w:val="0000FF"/>
            <w:sz w:val="28"/>
            <w:szCs w:val="28"/>
          </w:rPr>
          <w:t>N 3199-КЗ</w:t>
        </w:r>
      </w:hyperlink>
      <w:r>
        <w:rPr>
          <w:rFonts w:ascii="Times New Roman" w:hAnsi="Times New Roman" w:cs="Times New Roman"/>
          <w:sz w:val="28"/>
          <w:szCs w:val="28"/>
        </w:rPr>
        <w:t xml:space="preserve">, от 05.10.2018 </w:t>
      </w:r>
      <w:hyperlink r:id="rId140" w:history="1">
        <w:r>
          <w:rPr>
            <w:rFonts w:ascii="Times New Roman" w:hAnsi="Times New Roman" w:cs="Times New Roman"/>
            <w:color w:val="0000FF"/>
            <w:sz w:val="28"/>
            <w:szCs w:val="28"/>
          </w:rPr>
          <w:t>N 3859-КЗ</w:t>
        </w:r>
      </w:hyperlink>
      <w:r>
        <w:rPr>
          <w:rFonts w:ascii="Times New Roman" w:hAnsi="Times New Roman" w:cs="Times New Roman"/>
          <w:sz w:val="28"/>
          <w:szCs w:val="28"/>
        </w:rPr>
        <w:t xml:space="preserve">, от 28.11.2019 </w:t>
      </w:r>
      <w:hyperlink r:id="rId141" w:history="1">
        <w:r>
          <w:rPr>
            <w:rFonts w:ascii="Times New Roman" w:hAnsi="Times New Roman" w:cs="Times New Roman"/>
            <w:color w:val="0000FF"/>
            <w:sz w:val="28"/>
            <w:szCs w:val="28"/>
          </w:rPr>
          <w:t>N 4169-КЗ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доходы физических лиц - по нормативу 5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05.10.2018 </w:t>
      </w:r>
      <w:hyperlink r:id="rId142" w:history="1">
        <w:r>
          <w:rPr>
            <w:rFonts w:ascii="Times New Roman" w:hAnsi="Times New Roman" w:cs="Times New Roman"/>
            <w:color w:val="0000FF"/>
            <w:sz w:val="28"/>
            <w:szCs w:val="28"/>
          </w:rPr>
          <w:t>N 3859-КЗ</w:t>
        </w:r>
      </w:hyperlink>
      <w:r>
        <w:rPr>
          <w:rFonts w:ascii="Times New Roman" w:hAnsi="Times New Roman" w:cs="Times New Roman"/>
          <w:sz w:val="28"/>
          <w:szCs w:val="28"/>
        </w:rPr>
        <w:t xml:space="preserve">, от 08.10.2019 </w:t>
      </w:r>
      <w:hyperlink r:id="rId143" w:history="1">
        <w:r>
          <w:rPr>
            <w:rFonts w:ascii="Times New Roman" w:hAnsi="Times New Roman" w:cs="Times New Roman"/>
            <w:color w:val="0000FF"/>
            <w:sz w:val="28"/>
            <w:szCs w:val="28"/>
          </w:rPr>
          <w:t>N 4105-КЗ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штрафов, установленных </w:t>
      </w:r>
      <w:hyperlink r:id="rId1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4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28.11.2019 N 4169-КЗ)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w:t>
      </w:r>
      <w:hyperlink r:id="rId14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 краевой бюджет:</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25.06.2015 </w:t>
      </w:r>
      <w:hyperlink r:id="rId149" w:history="1">
        <w:r>
          <w:rPr>
            <w:rFonts w:ascii="Times New Roman" w:hAnsi="Times New Roman" w:cs="Times New Roman"/>
            <w:color w:val="0000FF"/>
            <w:sz w:val="28"/>
            <w:szCs w:val="28"/>
          </w:rPr>
          <w:t>N 3199-КЗ</w:t>
        </w:r>
      </w:hyperlink>
      <w:r>
        <w:rPr>
          <w:rFonts w:ascii="Times New Roman" w:hAnsi="Times New Roman" w:cs="Times New Roman"/>
          <w:sz w:val="28"/>
          <w:szCs w:val="28"/>
        </w:rPr>
        <w:t xml:space="preserve">, от 08.10.2019 </w:t>
      </w:r>
      <w:hyperlink r:id="rId150" w:history="1">
        <w:r>
          <w:rPr>
            <w:rFonts w:ascii="Times New Roman" w:hAnsi="Times New Roman" w:cs="Times New Roman"/>
            <w:color w:val="0000FF"/>
            <w:sz w:val="28"/>
            <w:szCs w:val="28"/>
          </w:rPr>
          <w:t>N 4105-КЗ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января 2012 года. - </w:t>
      </w:r>
      <w:hyperlink r:id="rId15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19.07.2011 N 2294-КЗ;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152"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16.07.2013 </w:t>
      </w:r>
      <w:hyperlink r:id="rId153" w:history="1">
        <w:r>
          <w:rPr>
            <w:rFonts w:ascii="Times New Roman" w:hAnsi="Times New Roman" w:cs="Times New Roman"/>
            <w:color w:val="0000FF"/>
            <w:sz w:val="28"/>
            <w:szCs w:val="28"/>
          </w:rPr>
          <w:t>N 2789-КЗ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5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27.09.2012 N 2597-КЗ;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шестой - одиннадцатый утратили силу. - </w:t>
      </w:r>
      <w:hyperlink r:id="rId15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5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взимаемого в связи с применением упрощенной системы налогообложения, в том числе минимального налога, - по нормативу 35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13.10.2015 N 3253-КЗ; в ред. Законов Краснодарского края от 25.07.2017 </w:t>
      </w:r>
      <w:hyperlink r:id="rId159" w:history="1">
        <w:r>
          <w:rPr>
            <w:rFonts w:ascii="Times New Roman" w:hAnsi="Times New Roman" w:cs="Times New Roman"/>
            <w:color w:val="0000FF"/>
            <w:sz w:val="28"/>
            <w:szCs w:val="28"/>
          </w:rPr>
          <w:t>N 3661-КЗ</w:t>
        </w:r>
      </w:hyperlink>
      <w:r>
        <w:rPr>
          <w:rFonts w:ascii="Times New Roman" w:hAnsi="Times New Roman" w:cs="Times New Roman"/>
          <w:sz w:val="28"/>
          <w:szCs w:val="28"/>
        </w:rPr>
        <w:t xml:space="preserve">, от 05.10.2018 </w:t>
      </w:r>
      <w:hyperlink r:id="rId160" w:history="1">
        <w:r>
          <w:rPr>
            <w:rFonts w:ascii="Times New Roman" w:hAnsi="Times New Roman" w:cs="Times New Roman"/>
            <w:color w:val="0000FF"/>
            <w:sz w:val="28"/>
            <w:szCs w:val="28"/>
          </w:rPr>
          <w:t>N 3859-КЗ</w:t>
        </w:r>
      </w:hyperlink>
      <w:r>
        <w:rPr>
          <w:rFonts w:ascii="Times New Roman" w:hAnsi="Times New Roman" w:cs="Times New Roman"/>
          <w:sz w:val="28"/>
          <w:szCs w:val="28"/>
        </w:rPr>
        <w:t xml:space="preserve">, от 09.11.2020 </w:t>
      </w:r>
      <w:hyperlink r:id="rId161" w:history="1">
        <w:r>
          <w:rPr>
            <w:rFonts w:ascii="Times New Roman" w:hAnsi="Times New Roman" w:cs="Times New Roman"/>
            <w:color w:val="0000FF"/>
            <w:sz w:val="28"/>
            <w:szCs w:val="28"/>
          </w:rPr>
          <w:t>N 4366-КЗ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имущество организаций - по нормативу 3 процента;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штрафов, установленных </w:t>
      </w:r>
      <w:hyperlink r:id="rId16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w:t>
      </w:r>
      <w:hyperlink r:id="rId1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28.11.2019 N 4169-КЗ)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 бюджеты муниципальных округов подлежат зачислению доходы от следующих налогов и неналоговых доходов, подлежащих зачислению в соответствии с Бюджетным </w:t>
      </w:r>
      <w:hyperlink r:id="rId16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 краевой бюджет:</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налога на доходы физических лиц - по нормативу 26 процентов, а также по дополнительным нормативам, установленным законом Краснодарского края о краевом бюджете;</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налога, взимаемого в связи с применением упрощенной системы налогообложения, в том числе минимального налога, - по нормативу 35 процентов;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налога на имущество организаций - по нормативу 3 процента;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штрафов, установленных </w:t>
      </w:r>
      <w:hyperlink r:id="rId16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w:t>
      </w:r>
      <w:hyperlink r:id="rId1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w:t>
      </w:r>
      <w:hyperlink r:id="rId1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12.07.2021 N 4479-КЗ)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49"/>
      <w:bookmarkEnd w:id="1"/>
      <w:r>
        <w:rPr>
          <w:rFonts w:ascii="Times New Roman" w:hAnsi="Times New Roman" w:cs="Times New Roman"/>
          <w:sz w:val="28"/>
          <w:szCs w:val="28"/>
        </w:rPr>
        <w:t xml:space="preserve">3. В бюджеты городских округов подлежат зачислению доходы от следующих налогов и неналоговых доходов, подлежащих зачислению в соответствии с Бюджетным </w:t>
      </w:r>
      <w:hyperlink r:id="rId17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 краевой бюджет:</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25.06.2015 </w:t>
      </w:r>
      <w:hyperlink r:id="rId171" w:history="1">
        <w:r>
          <w:rPr>
            <w:rFonts w:ascii="Times New Roman" w:hAnsi="Times New Roman" w:cs="Times New Roman"/>
            <w:color w:val="0000FF"/>
            <w:sz w:val="28"/>
            <w:szCs w:val="28"/>
          </w:rPr>
          <w:t>N 3199-КЗ</w:t>
        </w:r>
      </w:hyperlink>
      <w:r>
        <w:rPr>
          <w:rFonts w:ascii="Times New Roman" w:hAnsi="Times New Roman" w:cs="Times New Roman"/>
          <w:sz w:val="28"/>
          <w:szCs w:val="28"/>
        </w:rPr>
        <w:t xml:space="preserve">, от 08.10.2019 </w:t>
      </w:r>
      <w:hyperlink r:id="rId172" w:history="1">
        <w:r>
          <w:rPr>
            <w:rFonts w:ascii="Times New Roman" w:hAnsi="Times New Roman" w:cs="Times New Roman"/>
            <w:color w:val="0000FF"/>
            <w:sz w:val="28"/>
            <w:szCs w:val="28"/>
          </w:rPr>
          <w:t>N 4105-КЗ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января 2012 года. - </w:t>
      </w:r>
      <w:hyperlink r:id="rId17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19.07.2011 N 2294-КЗ;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174"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16.07.2013 </w:t>
      </w:r>
      <w:hyperlink r:id="rId175" w:history="1">
        <w:r>
          <w:rPr>
            <w:rFonts w:ascii="Times New Roman" w:hAnsi="Times New Roman" w:cs="Times New Roman"/>
            <w:color w:val="0000FF"/>
            <w:sz w:val="28"/>
            <w:szCs w:val="28"/>
          </w:rPr>
          <w:t>N 2789-КЗ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7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27.09.2012 N 2597-КЗ;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шестой - одиннадцатый утратили силу. - </w:t>
      </w:r>
      <w:hyperlink r:id="rId17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7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C013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1304" w:rsidRDefault="00C0130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01304" w:rsidRDefault="00C0130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01304" w:rsidRDefault="00C01304">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Изменения, внесенные </w:t>
            </w:r>
            <w:hyperlink r:id="rId180"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Краснодарского края от 09.11.2020 N 4366-КЗ в абз. 14 ч. 3, </w:t>
            </w:r>
            <w:hyperlink r:id="rId181" w:history="1">
              <w:r>
                <w:rPr>
                  <w:rFonts w:ascii="Times New Roman" w:hAnsi="Times New Roman" w:cs="Times New Roman"/>
                  <w:color w:val="0000FF"/>
                  <w:sz w:val="28"/>
                  <w:szCs w:val="28"/>
                </w:rPr>
                <w:t>применяются</w:t>
              </w:r>
            </w:hyperlink>
            <w:r>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2021 год и на плановый период 2022 и 2023 годов.</w:t>
            </w:r>
          </w:p>
        </w:tc>
        <w:tc>
          <w:tcPr>
            <w:tcW w:w="113" w:type="dxa"/>
            <w:shd w:val="clear" w:color="auto" w:fill="F4F3F8"/>
            <w:tcMar>
              <w:top w:w="0" w:type="dxa"/>
              <w:left w:w="0" w:type="dxa"/>
              <w:bottom w:w="0" w:type="dxa"/>
              <w:right w:w="0" w:type="dxa"/>
            </w:tcMar>
          </w:tcPr>
          <w:p w:rsidR="00C01304" w:rsidRDefault="00C01304">
            <w:pPr>
              <w:autoSpaceDE w:val="0"/>
              <w:autoSpaceDN w:val="0"/>
              <w:adjustRightInd w:val="0"/>
              <w:spacing w:after="0" w:line="240" w:lineRule="auto"/>
              <w:jc w:val="both"/>
              <w:rPr>
                <w:rFonts w:ascii="Times New Roman" w:hAnsi="Times New Roman" w:cs="Times New Roman"/>
                <w:color w:val="392C69"/>
                <w:sz w:val="28"/>
                <w:szCs w:val="28"/>
              </w:rPr>
            </w:pPr>
          </w:p>
        </w:tc>
      </w:tr>
    </w:tbl>
    <w:p w:rsidR="00C01304" w:rsidRDefault="00C01304" w:rsidP="00C01304">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взимаемого в связи с применением упрощенной системы налогообложения, в том числе минимального налога, - по нормативу 30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13.10.2016 N 3487-КЗ; в ред. Законов Краснодарского края от 25.07.2017 </w:t>
      </w:r>
      <w:hyperlink r:id="rId183" w:history="1">
        <w:r>
          <w:rPr>
            <w:rFonts w:ascii="Times New Roman" w:hAnsi="Times New Roman" w:cs="Times New Roman"/>
            <w:color w:val="0000FF"/>
            <w:sz w:val="28"/>
            <w:szCs w:val="28"/>
          </w:rPr>
          <w:t>N 3661-КЗ</w:t>
        </w:r>
      </w:hyperlink>
      <w:r>
        <w:rPr>
          <w:rFonts w:ascii="Times New Roman" w:hAnsi="Times New Roman" w:cs="Times New Roman"/>
          <w:sz w:val="28"/>
          <w:szCs w:val="28"/>
        </w:rPr>
        <w:t xml:space="preserve">, от 05.10.2018 </w:t>
      </w:r>
      <w:hyperlink r:id="rId184" w:history="1">
        <w:r>
          <w:rPr>
            <w:rFonts w:ascii="Times New Roman" w:hAnsi="Times New Roman" w:cs="Times New Roman"/>
            <w:color w:val="0000FF"/>
            <w:sz w:val="28"/>
            <w:szCs w:val="28"/>
          </w:rPr>
          <w:t>N 3859-КЗ</w:t>
        </w:r>
      </w:hyperlink>
      <w:r>
        <w:rPr>
          <w:rFonts w:ascii="Times New Roman" w:hAnsi="Times New Roman" w:cs="Times New Roman"/>
          <w:sz w:val="28"/>
          <w:szCs w:val="28"/>
        </w:rPr>
        <w:t xml:space="preserve">, от 09.11.2020 </w:t>
      </w:r>
      <w:hyperlink r:id="rId185" w:history="1">
        <w:r>
          <w:rPr>
            <w:rFonts w:ascii="Times New Roman" w:hAnsi="Times New Roman" w:cs="Times New Roman"/>
            <w:color w:val="0000FF"/>
            <w:sz w:val="28"/>
            <w:szCs w:val="28"/>
          </w:rPr>
          <w:t>N 4366-КЗ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имущество организаций - по нормативу 3 процента;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штрафов, установленных </w:t>
      </w:r>
      <w:hyperlink r:id="rId18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w:t>
      </w:r>
      <w:hyperlink r:id="rId1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 в ред. </w:t>
      </w:r>
      <w:hyperlink r:id="rId1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28.11.2019 N 4169-КЗ)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19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 бюджеты муниципальных районов: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налога на доходы физических лиц, взимаемого на территориях сельских поселений, - по нормативу 8 процентов;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единого сельскохозяйственного налога, взимаемого на территориях сельских поселений, - по нормативу 20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w:t>
      </w:r>
      <w:hyperlink r:id="rId19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26.12.2014 N 3092-КЗ)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71"/>
      <w:bookmarkEnd w:id="2"/>
      <w:r>
        <w:rPr>
          <w:rFonts w:ascii="Times New Roman" w:hAnsi="Times New Roman" w:cs="Times New Roman"/>
          <w:sz w:val="28"/>
          <w:szCs w:val="28"/>
        </w:rPr>
        <w:t xml:space="preserve">5.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w:t>
      </w:r>
      <w:hyperlink w:anchor="Par215"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 </w:t>
      </w:r>
      <w:hyperlink w:anchor="Par249" w:history="1">
        <w:r>
          <w:rPr>
            <w:rFonts w:ascii="Times New Roman" w:hAnsi="Times New Roman" w:cs="Times New Roman"/>
            <w:color w:val="0000FF"/>
            <w:sz w:val="28"/>
            <w:szCs w:val="28"/>
          </w:rPr>
          <w:t>3 статьи 13</w:t>
        </w:r>
      </w:hyperlink>
      <w:r>
        <w:rPr>
          <w:rFonts w:ascii="Times New Roman" w:hAnsi="Times New Roman" w:cs="Times New Roman"/>
          <w:sz w:val="28"/>
          <w:szCs w:val="28"/>
        </w:rPr>
        <w:t xml:space="preserve"> настоящего Закона, определяются в соответствии с порядком согласно приложению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2020 - 2024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w:t>
      </w:r>
      <w:hyperlink w:anchor="Par215"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 </w:t>
      </w:r>
      <w:hyperlink w:anchor="Par249" w:history="1">
        <w:r>
          <w:rPr>
            <w:rFonts w:ascii="Times New Roman" w:hAnsi="Times New Roman" w:cs="Times New Roman"/>
            <w:color w:val="0000FF"/>
            <w:sz w:val="28"/>
            <w:szCs w:val="28"/>
          </w:rPr>
          <w:t>3 статьи 13</w:t>
        </w:r>
      </w:hyperlink>
      <w:r>
        <w:rPr>
          <w:rFonts w:ascii="Times New Roman" w:hAnsi="Times New Roman" w:cs="Times New Roman"/>
          <w:sz w:val="28"/>
          <w:szCs w:val="28"/>
        </w:rPr>
        <w:t xml:space="preserve"> настоящего Закона, определяются в соответствии с порядком согласно приложению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w:t>
      </w:r>
      <w:hyperlink r:id="rId1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14. Доходы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19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иными актами законодательства Российской Федерации и законодательства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14(1). Утратила силу. - </w:t>
      </w:r>
      <w:hyperlink r:id="rId197"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04.04.2016 N 3367-КЗ.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IV. РАСХОДЫ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15. Общие положения о расходах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21.07.2008 </w:t>
      </w:r>
      <w:hyperlink r:id="rId198" w:history="1">
        <w:r>
          <w:rPr>
            <w:rFonts w:ascii="Times New Roman" w:hAnsi="Times New Roman" w:cs="Times New Roman"/>
            <w:color w:val="0000FF"/>
            <w:sz w:val="28"/>
            <w:szCs w:val="28"/>
          </w:rPr>
          <w:t>N 1530-КЗ</w:t>
        </w:r>
      </w:hyperlink>
      <w:r>
        <w:rPr>
          <w:rFonts w:ascii="Times New Roman" w:hAnsi="Times New Roman" w:cs="Times New Roman"/>
          <w:sz w:val="28"/>
          <w:szCs w:val="28"/>
        </w:rPr>
        <w:t xml:space="preserve">, от 09.06.2010 </w:t>
      </w:r>
      <w:hyperlink r:id="rId199" w:history="1">
        <w:r>
          <w:rPr>
            <w:rFonts w:ascii="Times New Roman" w:hAnsi="Times New Roman" w:cs="Times New Roman"/>
            <w:color w:val="0000FF"/>
            <w:sz w:val="28"/>
            <w:szCs w:val="28"/>
          </w:rPr>
          <w:t>N 1978-КЗ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средств краевого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w:t>
      </w:r>
      <w:hyperlink r:id="rId20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09.06.2010 N 1978-КЗ; в ред. </w:t>
      </w:r>
      <w:hyperlink r:id="rId2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 Капитальные вложения за счет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07.11.2017 N 3683-КЗ)</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29.05.2014 N 2976-КЗ)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Бюджетные ассигнования на осуществление капитальных вложений за счет средств краевого бюджета в объекты государственной собственности Краснодарского края предусматриваются в соответствии с государственными программами и (или) иными нормативными правовыми актами главы администрации (губернатора)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06.03.2018 </w:t>
      </w:r>
      <w:hyperlink r:id="rId204" w:history="1">
        <w:r>
          <w:rPr>
            <w:rFonts w:ascii="Times New Roman" w:hAnsi="Times New Roman" w:cs="Times New Roman"/>
            <w:color w:val="0000FF"/>
            <w:sz w:val="28"/>
            <w:szCs w:val="28"/>
          </w:rPr>
          <w:t>N 3766-КЗ</w:t>
        </w:r>
      </w:hyperlink>
      <w:r>
        <w:rPr>
          <w:rFonts w:ascii="Times New Roman" w:hAnsi="Times New Roman" w:cs="Times New Roman"/>
          <w:sz w:val="28"/>
          <w:szCs w:val="28"/>
        </w:rPr>
        <w:t xml:space="preserve">, от 12.07.2021 </w:t>
      </w:r>
      <w:hyperlink r:id="rId205" w:history="1">
        <w:r>
          <w:rPr>
            <w:rFonts w:ascii="Times New Roman" w:hAnsi="Times New Roman" w:cs="Times New Roman"/>
            <w:color w:val="0000FF"/>
            <w:sz w:val="28"/>
            <w:szCs w:val="28"/>
          </w:rPr>
          <w:t>N 4479-КЗ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 росписи краевого бюджета суммарно в соответствии с бюджетной классификацией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Утратила силу. - </w:t>
      </w:r>
      <w:hyperlink r:id="rId20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07.11.2017 N 3683-КЗ)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16(1). Утратила силу. - </w:t>
      </w:r>
      <w:hyperlink r:id="rId209"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29.05.2014 N 2976-КЗ.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16(2). Утратила силу. - </w:t>
      </w:r>
      <w:hyperlink r:id="rId210"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05.10.2021 N 4526-КЗ.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 Расходы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включая законодательство о медицинском страховании, в соответствии с бюджетом указанного фонда, утвержденным законом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212"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05.07.2019 </w:t>
      </w:r>
      <w:hyperlink r:id="rId213" w:history="1">
        <w:r>
          <w:rPr>
            <w:rFonts w:ascii="Times New Roman" w:hAnsi="Times New Roman" w:cs="Times New Roman"/>
            <w:color w:val="0000FF"/>
            <w:sz w:val="28"/>
            <w:szCs w:val="28"/>
          </w:rPr>
          <w:t>N 4078-КЗ</w:t>
        </w:r>
      </w:hyperlink>
      <w:r>
        <w:rPr>
          <w:rFonts w:ascii="Times New Roman" w:hAnsi="Times New Roman" w:cs="Times New Roman"/>
          <w:sz w:val="28"/>
          <w:szCs w:val="28"/>
        </w:rPr>
        <w:t>)</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18. Утратила силу. - </w:t>
      </w:r>
      <w:hyperlink r:id="rId214"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18(1). Использование остатков средств краевого бюджета</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04.02.2014 N 2893-КЗ)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Остатки средств краевого бюджета, сложившиеся на начало текущего финансового года, в полном объеме могут направляться в текущем финансовом году:</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18(2). Использование остатков субсидий, предоставленных на финансовое обеспечение выполнения государственных заданий</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07.11.2017 N 3683-КЗ)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недостижением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 государственном задании,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V. СОСТАВЛЕНИЕ, РАССМОТРЕНИЕ</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УТВЕРЖДЕНИЕ ЗАКОНОВ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КРАЕВОМ БЮДЖЕТЕ И БЮДЖЕТЕ ТЕРРИТОРИАЛЬНОГО ФОНДА</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ВНЕСЕНИЕ ИЗМЕНЕНИЙ В НИХ</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3" w:name="Par337"/>
      <w:bookmarkEnd w:id="3"/>
      <w:r>
        <w:rPr>
          <w:rFonts w:ascii="Times New Roman" w:hAnsi="Times New Roman" w:cs="Times New Roman"/>
          <w:b/>
          <w:bCs/>
          <w:sz w:val="28"/>
          <w:szCs w:val="28"/>
        </w:rPr>
        <w:t>Статья 19. Основы составления проекта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218"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и настоящего Закона.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21.07.2008 </w:t>
      </w:r>
      <w:hyperlink r:id="rId219" w:history="1">
        <w:r>
          <w:rPr>
            <w:rFonts w:ascii="Times New Roman" w:hAnsi="Times New Roman" w:cs="Times New Roman"/>
            <w:color w:val="0000FF"/>
            <w:sz w:val="28"/>
            <w:szCs w:val="28"/>
          </w:rPr>
          <w:t>N 1530-КЗ</w:t>
        </w:r>
      </w:hyperlink>
      <w:r>
        <w:rPr>
          <w:rFonts w:ascii="Times New Roman" w:hAnsi="Times New Roman" w:cs="Times New Roman"/>
          <w:sz w:val="28"/>
          <w:szCs w:val="28"/>
        </w:rPr>
        <w:t xml:space="preserve">, от 28.12.2011 </w:t>
      </w:r>
      <w:hyperlink r:id="rId220" w:history="1">
        <w:r>
          <w:rPr>
            <w:rFonts w:ascii="Times New Roman" w:hAnsi="Times New Roman" w:cs="Times New Roman"/>
            <w:color w:val="0000FF"/>
            <w:sz w:val="28"/>
            <w:szCs w:val="28"/>
          </w:rPr>
          <w:t>N 2411-КЗ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27.11.2017 N 3691-КЗ)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третий - пятый утратили силу. - </w:t>
      </w:r>
      <w:hyperlink r:id="rId22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27.11.2017 N 3691-КЗ.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утратившими силу в соответствии со </w:t>
      </w:r>
      <w:hyperlink w:anchor="Par547" w:history="1">
        <w:r>
          <w:rPr>
            <w:rFonts w:ascii="Times New Roman" w:hAnsi="Times New Roman" w:cs="Times New Roman"/>
            <w:color w:val="0000FF"/>
            <w:sz w:val="28"/>
            <w:szCs w:val="28"/>
          </w:rPr>
          <w:t>статьей 27</w:t>
        </w:r>
      </w:hyperlink>
      <w:r>
        <w:rPr>
          <w:rFonts w:ascii="Times New Roman" w:hAnsi="Times New Roman" w:cs="Times New Roman"/>
          <w:sz w:val="28"/>
          <w:szCs w:val="28"/>
        </w:rPr>
        <w:t xml:space="preserve"> настоящего Закона 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главных администраторов доходов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главных администраторов источников финансирования дефицита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объем поступлений доходов в бюджет по кодам видов (подвидов) доходов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распределение бюджетных ассигнований по разделам и подразделам классификации расходов бюджетов, за исключением Территориального фонда обязательного медицинского страхования Краснодарского края,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ведомственная структура расходов бюджета,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размер резервного фонда администрации Краснодарского края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источники финансирования дефицита бюджета, перечень статей источников финансирования дефицита бюджета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верхние пределы государственного внутреннего долга Краснодарского края, государственного внешнего долга Краснодарского края (при наличии у Краснодарского края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Краснодарского края в валюте Российской Федерации, государственным гарантиям Краснодарского края в иностранной валюте (при наличии у Краснодарского края обязательств по государственным гарантиям в иностранной валюте);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 ред. </w:t>
      </w:r>
      <w:hyperlink r:id="rId2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утратил силу. - </w:t>
      </w:r>
      <w:hyperlink r:id="rId2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дополнительные нормативы отчислений от налога на доходы физических лиц и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муниципальных образований Краснодарского края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 в ред. </w:t>
      </w:r>
      <w:hyperlink r:id="rId2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утратил силу. - </w:t>
      </w:r>
      <w:hyperlink r:id="rId22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05.10.2021 N 4526-КЗ;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объем бюджетных ассигнований Фонда развития курортной инфраструктуры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иные показатели краевого бюджета 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утратил силу. - </w:t>
      </w:r>
      <w:hyperlink r:id="rId22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w:t>
      </w:r>
      <w:hyperlink r:id="rId2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w:t>
      </w:r>
      <w:hyperlink r:id="rId2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4" w:name="Par375"/>
      <w:bookmarkEnd w:id="4"/>
      <w:r>
        <w:rPr>
          <w:rFonts w:ascii="Times New Roman" w:hAnsi="Times New Roman" w:cs="Times New Roman"/>
          <w:b/>
          <w:bCs/>
          <w:sz w:val="28"/>
          <w:szCs w:val="28"/>
        </w:rPr>
        <w:t>Статья 20. Внесение проекта закона Краснодарского края о краевом бюджете на рассмотрение Законодательного Собрания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13.10.2015 N 3253-КЗ)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Одновременно с проектом закона Краснодарского края о краевом бюджете в Законодательное Собрание Краснодарского края представляются: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Краснодарского края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Краснодарского края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проекту закона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методики (проекты методик) и расчеты распределения межбюджетных трансфертов;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ожидаемого исполнения краевого бюджета и консолидированного бюджета Краснодарского края на текущий финансовый год;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закона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(проекты изменений в указанные паспорта);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3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реестр расходных обязательств Краснодарского края, подлежащих исполнению за счет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расчеты по видам доходов краевого бюджета и источников финансирования дефицита краевого бюджета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4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05.10.2021 N 4526-КЗ;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реестр источников доходов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06.03.2018 </w:t>
      </w:r>
      <w:hyperlink r:id="rId241" w:history="1">
        <w:r>
          <w:rPr>
            <w:rFonts w:ascii="Times New Roman" w:hAnsi="Times New Roman" w:cs="Times New Roman"/>
            <w:color w:val="0000FF"/>
            <w:sz w:val="28"/>
            <w:szCs w:val="28"/>
          </w:rPr>
          <w:t>N 3766-КЗ</w:t>
        </w:r>
      </w:hyperlink>
      <w:r>
        <w:rPr>
          <w:rFonts w:ascii="Times New Roman" w:hAnsi="Times New Roman" w:cs="Times New Roman"/>
          <w:sz w:val="28"/>
          <w:szCs w:val="28"/>
        </w:rPr>
        <w:t xml:space="preserve">, от 05.07.2019 </w:t>
      </w:r>
      <w:hyperlink r:id="rId242" w:history="1">
        <w:r>
          <w:rPr>
            <w:rFonts w:ascii="Times New Roman" w:hAnsi="Times New Roman" w:cs="Times New Roman"/>
            <w:color w:val="0000FF"/>
            <w:sz w:val="28"/>
            <w:szCs w:val="28"/>
          </w:rPr>
          <w:t>N 4078-КЗ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публичных нормативных обязательств, подлежащих исполнению за счет средств краевого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25.06.2015 N 3199-КЗ)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4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07.11.2017 N 3675-КЗ;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по прогнозному плану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27.11.2017 N 3691-КЗ; в ред. </w:t>
      </w:r>
      <w:hyperlink r:id="rId2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4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05.10.2018 N 3859-КЗ)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согласие Совета судей Краснодарского края или конференции судей Краснодарского края в случаях, предусмотренных </w:t>
      </w:r>
      <w:hyperlink r:id="rId248" w:history="1">
        <w:r>
          <w:rPr>
            <w:rFonts w:ascii="Times New Roman" w:hAnsi="Times New Roman" w:cs="Times New Roman"/>
            <w:color w:val="0000FF"/>
            <w:sz w:val="28"/>
            <w:szCs w:val="28"/>
          </w:rPr>
          <w:t>пунктом 5 статьи 15</w:t>
        </w:r>
      </w:hyperlink>
      <w:r>
        <w:rPr>
          <w:rFonts w:ascii="Times New Roman" w:hAnsi="Times New Roman" w:cs="Times New Roman"/>
          <w:sz w:val="28"/>
          <w:szCs w:val="28"/>
        </w:rPr>
        <w:t xml:space="preserve"> Закона Краснодарского края от 11 мая 2000 года N 265-КЗ "О мировых судьях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05.10.2018 N 3859-КЗ)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11.03.2019 N 4000-КЗ)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w:t>
      </w:r>
      <w:hyperlink r:id="rId2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26.12.2014 N 3092-КЗ)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21. Организация рассмотрения проекта закона Краснодарского края о краевом бюджете в Законодательном Собрании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Законодательное Собрание Краснодарского края рассматривает проект закона Краснодарского края о краевом бюджете в двух чтениях.</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w:t>
      </w:r>
      <w:hyperlink r:id="rId2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22. Предварительное рассмотрение проекта закона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ar337" w:history="1">
        <w:r>
          <w:rPr>
            <w:rFonts w:ascii="Times New Roman" w:hAnsi="Times New Roman" w:cs="Times New Roman"/>
            <w:color w:val="0000FF"/>
            <w:sz w:val="28"/>
            <w:szCs w:val="28"/>
          </w:rPr>
          <w:t>статей 19</w:t>
        </w:r>
      </w:hyperlink>
      <w:r>
        <w:rPr>
          <w:rFonts w:ascii="Times New Roman" w:hAnsi="Times New Roman" w:cs="Times New Roman"/>
          <w:sz w:val="28"/>
          <w:szCs w:val="28"/>
        </w:rPr>
        <w:t xml:space="preserve"> и </w:t>
      </w:r>
      <w:hyperlink w:anchor="Par37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настоящего Закона.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27.11.2017 N 3691-КЗ)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 бюджете и направляют свои предложения и замечания в комитет по бюджету.</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проект закона Краснодарского края о краевом бюджете с пакетом документов, предусмотренных </w:t>
      </w:r>
      <w:hyperlink w:anchor="Par375" w:history="1">
        <w:r>
          <w:rPr>
            <w:rFonts w:ascii="Times New Roman" w:hAnsi="Times New Roman" w:cs="Times New Roman"/>
            <w:color w:val="0000FF"/>
            <w:sz w:val="28"/>
            <w:szCs w:val="28"/>
          </w:rPr>
          <w:t>статьей 20</w:t>
        </w:r>
      </w:hyperlink>
      <w:r>
        <w:rPr>
          <w:rFonts w:ascii="Times New Roman" w:hAnsi="Times New Roman" w:cs="Times New Roman"/>
          <w:sz w:val="28"/>
          <w:szCs w:val="28"/>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Законодательного Собрания Краснодарского края, постоянных комитетов Законодательного Собрания Краснодарского края,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Текст предлагаемых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27.11.2017 N 3691-КЗ)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22(1). Публичные и парламентские слушания или общественные обсуждения по проекту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w:t>
      </w:r>
      <w:hyperlink r:id="rId2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09.06.2010 N 1978-КЗ)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16.07.2013 </w:t>
      </w:r>
      <w:hyperlink r:id="rId259" w:history="1">
        <w:r>
          <w:rPr>
            <w:rFonts w:ascii="Times New Roman" w:hAnsi="Times New Roman" w:cs="Times New Roman"/>
            <w:color w:val="0000FF"/>
            <w:sz w:val="28"/>
            <w:szCs w:val="28"/>
          </w:rPr>
          <w:t>N 2789-КЗ</w:t>
        </w:r>
      </w:hyperlink>
      <w:r>
        <w:rPr>
          <w:rFonts w:ascii="Times New Roman" w:hAnsi="Times New Roman" w:cs="Times New Roman"/>
          <w:sz w:val="28"/>
          <w:szCs w:val="28"/>
        </w:rPr>
        <w:t xml:space="preserve">, от 13.10.2015 </w:t>
      </w:r>
      <w:hyperlink r:id="rId260" w:history="1">
        <w:r>
          <w:rPr>
            <w:rFonts w:ascii="Times New Roman" w:hAnsi="Times New Roman" w:cs="Times New Roman"/>
            <w:color w:val="0000FF"/>
            <w:sz w:val="28"/>
            <w:szCs w:val="28"/>
          </w:rPr>
          <w:t>N 3253-КЗ</w:t>
        </w:r>
      </w:hyperlink>
      <w:r>
        <w:rPr>
          <w:rFonts w:ascii="Times New Roman" w:hAnsi="Times New Roman" w:cs="Times New Roman"/>
          <w:sz w:val="28"/>
          <w:szCs w:val="28"/>
        </w:rPr>
        <w:t xml:space="preserve">, от 30.04.2021 </w:t>
      </w:r>
      <w:hyperlink r:id="rId261" w:history="1">
        <w:r>
          <w:rPr>
            <w:rFonts w:ascii="Times New Roman" w:hAnsi="Times New Roman" w:cs="Times New Roman"/>
            <w:color w:val="0000FF"/>
            <w:sz w:val="28"/>
            <w:szCs w:val="28"/>
          </w:rPr>
          <w:t>N 4464-КЗ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публичных слушаний по проекту краевого бюджета является обязательным, за исключением случаев, установленных </w:t>
      </w:r>
      <w:hyperlink w:anchor="Par449"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парламентских слушаний по проекту краевого бюджета устанавливается </w:t>
      </w:r>
      <w:hyperlink r:id="rId263"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Законодательного Собрания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449"/>
      <w:bookmarkEnd w:id="5"/>
      <w:r>
        <w:rPr>
          <w:rFonts w:ascii="Times New Roman" w:hAnsi="Times New Roman" w:cs="Times New Roman"/>
          <w:sz w:val="28"/>
          <w:szCs w:val="28"/>
        </w:rPr>
        <w:t xml:space="preserve">3. Общественные обсуждения по проекту краевого бюджета могут проводиться исполнительными органами государственной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2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общественных обсуждений по проекту краевого бюджета принимается администрацией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по проекту краевого бюджета проводятся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w:t>
      </w:r>
      <w:hyperlink r:id="rId2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23. Порядок рассмотрения проекта закона Краснодарского края о краевом бюджете в первом чтении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проекта закона Краснодарского края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05.10.2018 </w:t>
      </w:r>
      <w:hyperlink r:id="rId266" w:history="1">
        <w:r>
          <w:rPr>
            <w:rFonts w:ascii="Times New Roman" w:hAnsi="Times New Roman" w:cs="Times New Roman"/>
            <w:color w:val="0000FF"/>
            <w:sz w:val="28"/>
            <w:szCs w:val="28"/>
          </w:rPr>
          <w:t>N 3859-КЗ</w:t>
        </w:r>
      </w:hyperlink>
      <w:r>
        <w:rPr>
          <w:rFonts w:ascii="Times New Roman" w:hAnsi="Times New Roman" w:cs="Times New Roman"/>
          <w:sz w:val="28"/>
          <w:szCs w:val="28"/>
        </w:rPr>
        <w:t xml:space="preserve">, от 05.07.2019 </w:t>
      </w:r>
      <w:hyperlink r:id="rId267" w:history="1">
        <w:r>
          <w:rPr>
            <w:rFonts w:ascii="Times New Roman" w:hAnsi="Times New Roman" w:cs="Times New Roman"/>
            <w:color w:val="0000FF"/>
            <w:sz w:val="28"/>
            <w:szCs w:val="28"/>
          </w:rPr>
          <w:t>N 4078-КЗ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458"/>
      <w:bookmarkEnd w:id="6"/>
      <w:r>
        <w:rPr>
          <w:rFonts w:ascii="Times New Roman" w:hAnsi="Times New Roman" w:cs="Times New Roman"/>
          <w:sz w:val="28"/>
          <w:szCs w:val="28"/>
        </w:rP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прогнозируемый в очередном финансовом году и плановом периоде объем доходов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общий объем расходов краевого бюджета в очередном финансовом году и плановом периоде;</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6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7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дефицит (профицит)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w:t>
      </w:r>
      <w:hyperlink r:id="rId2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21.07.2008 N 1530-КЗ)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w:t>
      </w:r>
      <w:hyperlink w:anchor="Par458" w:history="1">
        <w:r>
          <w:rPr>
            <w:rFonts w:ascii="Times New Roman" w:hAnsi="Times New Roman" w:cs="Times New Roman"/>
            <w:color w:val="0000FF"/>
            <w:sz w:val="28"/>
            <w:szCs w:val="28"/>
          </w:rPr>
          <w:t>частью второй</w:t>
        </w:r>
      </w:hyperlink>
      <w:r>
        <w:rPr>
          <w:rFonts w:ascii="Times New Roman" w:hAnsi="Times New Roman" w:cs="Times New Roman"/>
          <w:sz w:val="28"/>
          <w:szCs w:val="28"/>
        </w:rPr>
        <w:t xml:space="preserve">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предложений и замечаний к нему субъектами права законодательной инициативы.</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комиссии и ее персональный состав утверждаются постановлением Законодательного Собрания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Согласительная комиссия в течение пяти дней дорабатывает проект закона Краснодарского края о краевом бюджете для повторного внесения его на рассмотрение Законодательного Собрания Краснодарского края для принятия в первом чтении.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Принятый в первом чтении проект закона Краснодарского края о краевом бюджете направляется субъектам права законодательной инициативы.</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24. Порядок рассмотрения проекта закона Краснодарского края о краевом бюджете во втором чтении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Субъекты права законодательной инициативы в течение срока, установленного для внесения предложений и замечаний к проекту закона Краснодарского края о краевом бюджете, направляют свои поправки к данному проекту по предмету второго чтения в комитет по бюджету. В случае изменения в период рассмотрения и утверждения проекта краевого бюджета параметров федерального бюджета и (или) принятия в соответствии с ним нормативных правовых актов Российской Федерации, влияющих на основные характеристики краевого бюджета, глава администрации (губернатор)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 определенные </w:t>
      </w:r>
      <w:hyperlink w:anchor="Par458" w:history="1">
        <w:r>
          <w:rPr>
            <w:rFonts w:ascii="Times New Roman" w:hAnsi="Times New Roman" w:cs="Times New Roman"/>
            <w:color w:val="0000FF"/>
            <w:sz w:val="28"/>
            <w:szCs w:val="28"/>
          </w:rPr>
          <w:t>частью 2 статьи 23</w:t>
        </w:r>
      </w:hyperlink>
      <w:r>
        <w:rPr>
          <w:rFonts w:ascii="Times New Roman" w:hAnsi="Times New Roman" w:cs="Times New Roman"/>
          <w:sz w:val="28"/>
          <w:szCs w:val="28"/>
        </w:rPr>
        <w:t xml:space="preserve"> настоящего Закона.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25.07.2017 </w:t>
      </w:r>
      <w:hyperlink r:id="rId275" w:history="1">
        <w:r>
          <w:rPr>
            <w:rFonts w:ascii="Times New Roman" w:hAnsi="Times New Roman" w:cs="Times New Roman"/>
            <w:color w:val="0000FF"/>
            <w:sz w:val="28"/>
            <w:szCs w:val="28"/>
          </w:rPr>
          <w:t>N 3661-КЗ</w:t>
        </w:r>
      </w:hyperlink>
      <w:r>
        <w:rPr>
          <w:rFonts w:ascii="Times New Roman" w:hAnsi="Times New Roman" w:cs="Times New Roman"/>
          <w:sz w:val="28"/>
          <w:szCs w:val="28"/>
        </w:rPr>
        <w:t xml:space="preserve">, от 05.07.2019 </w:t>
      </w:r>
      <w:hyperlink r:id="rId276" w:history="1">
        <w:r>
          <w:rPr>
            <w:rFonts w:ascii="Times New Roman" w:hAnsi="Times New Roman" w:cs="Times New Roman"/>
            <w:color w:val="0000FF"/>
            <w:sz w:val="28"/>
            <w:szCs w:val="28"/>
          </w:rPr>
          <w:t>N 4078-КЗ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по бюджету:</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экспертизу представленных поправок;</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готовит сводные таблицы поправок и направляет указанные таблицы в соответствующие постоянные комитеты Законодательного Собрания Краснодарского края и администрацию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также таблицу поправок, решение по которым не принято.</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главных администраторов доходов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главных администраторов источников финансирования дефицита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доходы краевого бюджета на очередной финансовый год и плановый период по кодам видов (подвидов) доходов бюджетов Российской Федерации;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программа государственных гарантий Краснодарского края в валюте Российской Федерации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программа государственных внутренних заимствований Краснодарского края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программа государственных внешних заимствований Краснодарского края (при наличии таковых)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текстовые статьи, приложения, другие показатели проекта закона Краснодарского края о краевом бюджете;</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программа государственных гарантий Краснодарского края в иностранной валюте (при наличии)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введен </w:t>
      </w:r>
      <w:hyperlink r:id="rId2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перечень субсидий бюджетам муниципальных образований Краснодарского края, предоставляемых из краевого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введен </w:t>
      </w:r>
      <w:hyperlink r:id="rId2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 в ред. </w:t>
      </w:r>
      <w:hyperlink r:id="rId2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рассмотрения во втором чтении проект закона Краснодарского края о краевом бюджете выносится на голосование в целом.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w:t>
      </w:r>
      <w:hyperlink r:id="rId2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03.07.2012 N 2529-КЗ)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8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 краевом бюджете вступает в силу с 1 января очередного финансового года.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25. Временное управление бюджетом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286" w:history="1">
        <w:r>
          <w:rPr>
            <w:rFonts w:ascii="Times New Roman" w:hAnsi="Times New Roman" w:cs="Times New Roman"/>
            <w:color w:val="0000FF"/>
            <w:sz w:val="28"/>
            <w:szCs w:val="28"/>
          </w:rPr>
          <w:t>статьей 190</w:t>
        </w:r>
      </w:hyperlink>
      <w:r>
        <w:rPr>
          <w:rFonts w:ascii="Times New Roman" w:hAnsi="Times New Roman" w:cs="Times New Roman"/>
          <w:sz w:val="28"/>
          <w:szCs w:val="28"/>
        </w:rPr>
        <w:t xml:space="preserve"> Бюджетного кодекса Российской Федерации.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287" w:history="1">
        <w:r>
          <w:rPr>
            <w:rFonts w:ascii="Times New Roman" w:hAnsi="Times New Roman" w:cs="Times New Roman"/>
            <w:color w:val="0000FF"/>
            <w:sz w:val="28"/>
            <w:szCs w:val="28"/>
          </w:rPr>
          <w:t>статьей 191</w:t>
        </w:r>
      </w:hyperlink>
      <w:r>
        <w:rPr>
          <w:rFonts w:ascii="Times New Roman" w:hAnsi="Times New Roman" w:cs="Times New Roman"/>
          <w:sz w:val="28"/>
          <w:szCs w:val="28"/>
        </w:rPr>
        <w:t xml:space="preserve"> Бюджетного кодекса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расчеты и обоснования по доходам проекта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территориальной программы государственных гарантий бесплатного оказания гражданам медицинской помощи в Краснодарском крае на очередной финансовый год и плановый период;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реестр источников доходов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25.06.2015 N 3199-КЗ)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реестр расходных обязательств, подлежащих исполнению за счет средств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25.06.2015 N 3199-КЗ)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06.03.2018 N 3766-КЗ; в ред. </w:t>
      </w:r>
      <w:hyperlink r:id="rId2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w:t>
      </w:r>
      <w:hyperlink r:id="rId2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09.06.2010 N 1978-КЗ)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Утратила силу. - </w:t>
      </w:r>
      <w:hyperlink r:id="rId30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7" w:name="Par547"/>
      <w:bookmarkEnd w:id="7"/>
      <w:r>
        <w:rPr>
          <w:rFonts w:ascii="Times New Roman" w:hAnsi="Times New Roman" w:cs="Times New Roman"/>
          <w:b/>
          <w:bCs/>
          <w:sz w:val="28"/>
          <w:szCs w:val="28"/>
        </w:rP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текст проекта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w:t>
      </w:r>
      <w:hyperlink r:id="rId3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Одновременно с проектом закона Краснодарского края о внесении изменений в закон Краснодарского края о краевом бюджете в Законодательное Собрание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w:t>
      </w:r>
      <w:hyperlink r:id="rId3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27.11.2017 N 3691-КЗ)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Текст предлагаемых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w:t>
      </w:r>
      <w:hyperlink r:id="rId3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23.07.2015 N 3231-КЗ)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307"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Законодательного Собрания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проекта закона Краснодарского края о внесении изменений в закон Краснодарского края о краевом бюджете на пленарном заседании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21.07.2008 N 1530-КЗ; в ред. Законов Краснодарского края от 25.07.2017 </w:t>
      </w:r>
      <w:hyperlink r:id="rId309" w:history="1">
        <w:r>
          <w:rPr>
            <w:rFonts w:ascii="Times New Roman" w:hAnsi="Times New Roman" w:cs="Times New Roman"/>
            <w:color w:val="0000FF"/>
            <w:sz w:val="28"/>
            <w:szCs w:val="28"/>
          </w:rPr>
          <w:t>N 3661-КЗ</w:t>
        </w:r>
      </w:hyperlink>
      <w:r>
        <w:rPr>
          <w:rFonts w:ascii="Times New Roman" w:hAnsi="Times New Roman" w:cs="Times New Roman"/>
          <w:sz w:val="28"/>
          <w:szCs w:val="28"/>
        </w:rPr>
        <w:t xml:space="preserve">, от 06.03.2018 </w:t>
      </w:r>
      <w:hyperlink r:id="rId310" w:history="1">
        <w:r>
          <w:rPr>
            <w:rFonts w:ascii="Times New Roman" w:hAnsi="Times New Roman" w:cs="Times New Roman"/>
            <w:color w:val="0000FF"/>
            <w:sz w:val="28"/>
            <w:szCs w:val="28"/>
          </w:rPr>
          <w:t>N 3766-КЗ</w:t>
        </w:r>
      </w:hyperlink>
      <w:r>
        <w:rPr>
          <w:rFonts w:ascii="Times New Roman" w:hAnsi="Times New Roman" w:cs="Times New Roman"/>
          <w:sz w:val="28"/>
          <w:szCs w:val="28"/>
        </w:rPr>
        <w:t xml:space="preserve">, от 05.07.2019 </w:t>
      </w:r>
      <w:hyperlink r:id="rId311" w:history="1">
        <w:r>
          <w:rPr>
            <w:rFonts w:ascii="Times New Roman" w:hAnsi="Times New Roman" w:cs="Times New Roman"/>
            <w:color w:val="0000FF"/>
            <w:sz w:val="28"/>
            <w:szCs w:val="28"/>
          </w:rPr>
          <w:t>N 4078-КЗ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Принятый закон Краснодарского края о внесении изменений в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03.07.2012 N 2529-КЗ)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563"/>
      <w:bookmarkEnd w:id="8"/>
      <w:r>
        <w:rPr>
          <w:rFonts w:ascii="Times New Roman" w:hAnsi="Times New Roman" w:cs="Times New Roman"/>
          <w:sz w:val="28"/>
          <w:szCs w:val="28"/>
        </w:rPr>
        <w:t>3(1). 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w:t>
      </w:r>
      <w:hyperlink r:id="rId3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установленном </w:t>
      </w:r>
      <w:hyperlink w:anchor="Par563" w:history="1">
        <w:r>
          <w:rPr>
            <w:rFonts w:ascii="Times New Roman" w:hAnsi="Times New Roman" w:cs="Times New Roman"/>
            <w:color w:val="0000FF"/>
            <w:sz w:val="28"/>
            <w:szCs w:val="28"/>
          </w:rPr>
          <w:t>частью 3.1 статьи 27</w:t>
        </w:r>
      </w:hyperlink>
      <w:r>
        <w:rPr>
          <w:rFonts w:ascii="Times New Roman" w:hAnsi="Times New Roman" w:cs="Times New Roman"/>
          <w:sz w:val="28"/>
          <w:szCs w:val="28"/>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02.07.2009 N 1769-КЗ; в ред. </w:t>
      </w:r>
      <w:hyperlink r:id="rId3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w:t>
      </w:r>
      <w:hyperlink r:id="rId3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05.10.2018 N 3859-КЗ)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VI. ИСПОЛНЕНИЕ КРАЕВОГО БЮДЖЕТА</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БЮДЖЕТА ТЕРРИТОРИАЛЬНОГО ФОНДА ОБЯЗАТЕЛЬНОГО</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МЕДИЦИНСКОГО СТРАХОВАНИЯ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3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25.06.2015 N 3199-КЗ)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28. Основы исполнения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Исполнение краевого бюджета обеспечивается администрацией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Бюджет исполняется на основе единства кассы и подведомственности расходов.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Казначейское обслуживание исполнения краевого бюджета осуществляется органами Федерального казначейства.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утрачивает силу с 1 января 2021 года. - </w:t>
      </w:r>
      <w:hyperlink r:id="rId32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32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29. Лицевые счета</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Учет операций по исполнению краевого бюджета, операций со средствами государственных бюджетных и автономных учреждений Краснодарского края,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краевого бюджета, операций со средствами, поступающими в соответствии с законодательством Российской Федерации во временное распоряжение получателей средств краевого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органе Краснодарского края в установленном им порядке, за исключением случаев, установленных Бюджетным </w:t>
      </w:r>
      <w:hyperlink r:id="rId32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Учет операций по исполнению краевого бюджета в части средств краевого бюджета, предоставляемых бюджетам муниципальных образований Краснодарского края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324" w:history="1">
        <w:r>
          <w:rPr>
            <w:rFonts w:ascii="Times New Roman" w:hAnsi="Times New Roman" w:cs="Times New Roman"/>
            <w:color w:val="0000FF"/>
            <w:sz w:val="28"/>
            <w:szCs w:val="28"/>
          </w:rPr>
          <w:t>абзацем вторым пункта 6 статьи 130</w:t>
        </w:r>
      </w:hyperlink>
      <w:r>
        <w:rPr>
          <w:rFonts w:ascii="Times New Roman" w:hAnsi="Times New Roman" w:cs="Times New Roman"/>
          <w:sz w:val="28"/>
          <w:szCs w:val="28"/>
        </w:rPr>
        <w:t xml:space="preserve"> Бюджетного кодекса Российской Федерации), производится на лицевых счетах, открытых в Федеральном казначействе, на основании обращения администрации Краснодарского края в Федеральное казначейство в соответствии со </w:t>
      </w:r>
      <w:hyperlink r:id="rId325" w:history="1">
        <w:r>
          <w:rPr>
            <w:rFonts w:ascii="Times New Roman" w:hAnsi="Times New Roman" w:cs="Times New Roman"/>
            <w:color w:val="0000FF"/>
            <w:sz w:val="28"/>
            <w:szCs w:val="28"/>
          </w:rPr>
          <w:t>статьей 220(2)</w:t>
        </w:r>
      </w:hyperlink>
      <w:r>
        <w:rPr>
          <w:rFonts w:ascii="Times New Roman" w:hAnsi="Times New Roman" w:cs="Times New Roman"/>
          <w:sz w:val="28"/>
          <w:szCs w:val="28"/>
        </w:rPr>
        <w:t xml:space="preserve"> Бюджетного кодекса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29(1). Особенности исполнения краевого бюджета</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w:t>
      </w:r>
      <w:hyperlink r:id="rId3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26.12.2014 N 3092-КЗ (ред. 13.10.2015))</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Установить в соответствии с </w:t>
      </w:r>
      <w:hyperlink r:id="rId327" w:history="1">
        <w:r>
          <w:rPr>
            <w:rFonts w:ascii="Times New Roman" w:hAnsi="Times New Roman" w:cs="Times New Roman"/>
            <w:color w:val="0000FF"/>
            <w:sz w:val="28"/>
            <w:szCs w:val="28"/>
          </w:rPr>
          <w:t>пунктом 8 статьи 217</w:t>
        </w:r>
      </w:hyperlink>
      <w:r>
        <w:rPr>
          <w:rFonts w:ascii="Times New Roman" w:hAnsi="Times New Roman" w:cs="Times New Roman"/>
          <w:sz w:val="28"/>
          <w:szCs w:val="28"/>
        </w:rPr>
        <w:t xml:space="preserve"> Бюджетного кодекса Российской Федерации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наименования главного распорядителя средств краевого бюджета и (или) изменение системы исполнительных органов государственной власти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государственные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мероприятиями ведомственной целевой программы государственной программы за счет перераспределения бюджетных ассигнований в рамках государственной программы (ведомственной целевой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(подпрограммы) (координаторами государственной программы (подпрограммы)), основными мероприятиями (мероприятиями),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08.10.2019 </w:t>
      </w:r>
      <w:hyperlink r:id="rId329" w:history="1">
        <w:r>
          <w:rPr>
            <w:rFonts w:ascii="Times New Roman" w:hAnsi="Times New Roman" w:cs="Times New Roman"/>
            <w:color w:val="0000FF"/>
            <w:sz w:val="28"/>
            <w:szCs w:val="28"/>
          </w:rPr>
          <w:t>N 4105-КЗ</w:t>
        </w:r>
      </w:hyperlink>
      <w:r>
        <w:rPr>
          <w:rFonts w:ascii="Times New Roman" w:hAnsi="Times New Roman" w:cs="Times New Roman"/>
          <w:sz w:val="28"/>
          <w:szCs w:val="28"/>
        </w:rPr>
        <w:t xml:space="preserve">, от 03.07.2020 </w:t>
      </w:r>
      <w:hyperlink r:id="rId330" w:history="1">
        <w:r>
          <w:rPr>
            <w:rFonts w:ascii="Times New Roman" w:hAnsi="Times New Roman" w:cs="Times New Roman"/>
            <w:color w:val="0000FF"/>
            <w:sz w:val="28"/>
            <w:szCs w:val="28"/>
          </w:rPr>
          <w:t>N 4323-КЗ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и (или) перераспределение межбюджетных трансфертов (за исключением межбюджетных трансфертов, распределение которых утверждается законом Краснодарского края о краевом бюджете),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муниципальными образованиями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главными распорядителями средств краевого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05.07.2019 </w:t>
      </w:r>
      <w:hyperlink r:id="rId333" w:history="1">
        <w:r>
          <w:rPr>
            <w:rFonts w:ascii="Times New Roman" w:hAnsi="Times New Roman" w:cs="Times New Roman"/>
            <w:color w:val="0000FF"/>
            <w:sz w:val="28"/>
            <w:szCs w:val="28"/>
          </w:rPr>
          <w:t>N 4078-КЗ</w:t>
        </w:r>
      </w:hyperlink>
      <w:r>
        <w:rPr>
          <w:rFonts w:ascii="Times New Roman" w:hAnsi="Times New Roman" w:cs="Times New Roman"/>
          <w:sz w:val="28"/>
          <w:szCs w:val="28"/>
        </w:rPr>
        <w:t xml:space="preserve">, от 09.11.2020 </w:t>
      </w:r>
      <w:hyperlink r:id="rId334" w:history="1">
        <w:r>
          <w:rPr>
            <w:rFonts w:ascii="Times New Roman" w:hAnsi="Times New Roman" w:cs="Times New Roman"/>
            <w:color w:val="0000FF"/>
            <w:sz w:val="28"/>
            <w:szCs w:val="28"/>
          </w:rPr>
          <w:t>N 4366-КЗ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335" w:history="1">
        <w:r>
          <w:rPr>
            <w:rFonts w:ascii="Times New Roman" w:hAnsi="Times New Roman" w:cs="Times New Roman"/>
            <w:color w:val="0000FF"/>
            <w:sz w:val="28"/>
            <w:szCs w:val="28"/>
          </w:rPr>
          <w:t>пунктом 7 статьи 78</w:t>
        </w:r>
      </w:hyperlink>
      <w:r>
        <w:rPr>
          <w:rFonts w:ascii="Times New Roman" w:hAnsi="Times New Roman" w:cs="Times New Roman"/>
          <w:sz w:val="28"/>
          <w:szCs w:val="28"/>
        </w:rPr>
        <w:t xml:space="preserve">, </w:t>
      </w:r>
      <w:hyperlink r:id="rId336" w:history="1">
        <w:r>
          <w:rPr>
            <w:rFonts w:ascii="Times New Roman" w:hAnsi="Times New Roman" w:cs="Times New Roman"/>
            <w:color w:val="0000FF"/>
            <w:sz w:val="28"/>
            <w:szCs w:val="28"/>
          </w:rPr>
          <w:t>пунктом 4 статьи 78(1)</w:t>
        </w:r>
      </w:hyperlink>
      <w:r>
        <w:rPr>
          <w:rFonts w:ascii="Times New Roman" w:hAnsi="Times New Roman" w:cs="Times New Roman"/>
          <w:sz w:val="28"/>
          <w:szCs w:val="28"/>
        </w:rPr>
        <w:t xml:space="preserve"> Бюджетного кодекса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в пределах объема бюджетных ассигнований по данным расходам;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05.07.2019 N 4078-КЗ; в ред. </w:t>
      </w:r>
      <w:hyperlink r:id="rId3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софинансирования расходных обязательств Краснодарского края, источником финансового обеспечения которых частично являются средства федерального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05.07.2019 N 4078-КЗ)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бюджетных ассигнований министерству финансов Краснодарского края на 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исполнительной власти (государственного органа) Краснодарского края в объеме остатка бюджетных ассигнований (с точностью до копеек), предусмотренных соответствующему главному распорядителю средств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разделами, подразделами, целевыми статьями расходов классификации расходов бюджетов в пределах, предусмотренных главному распорядителю средств краевого бюджета законом Краснодарского края о краевом бюджете в рамках реализации соответствующей государственной программы на социальные выплаты гражданам, за исключением выплат, относящихся к публичным нормативным обязательствам.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03.07.2020 N 4323-КЗ; в ред. </w:t>
      </w:r>
      <w:hyperlink r:id="rId3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09.11.2020 N 4366-КЗ)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законе Краснодарского края о краевом бюджете устанавливаются иные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29(2). Особенности исполнения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w:t>
      </w:r>
      <w:hyperlink r:id="rId3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25.06.2015 N 3199-КЗ)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Установить в соответствии с </w:t>
      </w:r>
      <w:hyperlink r:id="rId349" w:history="1">
        <w:r>
          <w:rPr>
            <w:rFonts w:ascii="Times New Roman" w:hAnsi="Times New Roman" w:cs="Times New Roman"/>
            <w:color w:val="0000FF"/>
            <w:sz w:val="28"/>
            <w:szCs w:val="28"/>
          </w:rPr>
          <w:t>пунктом 8 статьи 217</w:t>
        </w:r>
      </w:hyperlink>
      <w:r>
        <w:rPr>
          <w:rFonts w:ascii="Times New Roman" w:hAnsi="Times New Roman" w:cs="Times New Roman"/>
          <w:sz w:val="28"/>
          <w:szCs w:val="28"/>
        </w:rPr>
        <w:t xml:space="preserve"> Бюджетного кодекса Российской Федерации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 базовой программой обязательного медицинского страхования;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 вида расходов классификации расходов бюджетов не превышает 10 процентов.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для внесения изменений в сводную бюджетную роспись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29(3). Порядок представления главным распорядителем средств краевого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w:t>
      </w:r>
      <w:hyperlink r:id="rId3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05.10.2018 N 3859-КЗ)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за отчетным.</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353" w:history="1">
        <w:r>
          <w:rPr>
            <w:rFonts w:ascii="Times New Roman" w:hAnsi="Times New Roman" w:cs="Times New Roman"/>
            <w:color w:val="0000FF"/>
            <w:sz w:val="28"/>
            <w:szCs w:val="28"/>
          </w:rPr>
          <w:t>пункта 3.1 статьи 1081</w:t>
        </w:r>
      </w:hyperlink>
      <w:r>
        <w:rPr>
          <w:rFonts w:ascii="Times New Roman" w:hAnsi="Times New Roman" w:cs="Times New Roman"/>
          <w:sz w:val="28"/>
          <w:szCs w:val="28"/>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 о результатах рассмотрения в отчетном финансовом году указанных дел судом.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VII. ГОДОВОЙ ОТЧЕТ ОБ ИСПОЛНЕНИИ КРАЕВОГО БЮДЖЕТА,</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ТЕРРИТОРИАЛЬНОГО ФОНДА ОБЯЗАТЕЛЬНОГО</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МЕДИЦИНСКОГО СТРАХОВАНИЯ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3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30. Контроль за исполнением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356"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25.07.2017 </w:t>
      </w:r>
      <w:hyperlink r:id="rId357" w:history="1">
        <w:r>
          <w:rPr>
            <w:rFonts w:ascii="Times New Roman" w:hAnsi="Times New Roman" w:cs="Times New Roman"/>
            <w:color w:val="0000FF"/>
            <w:sz w:val="28"/>
            <w:szCs w:val="28"/>
          </w:rPr>
          <w:t>N 3661-КЗ</w:t>
        </w:r>
      </w:hyperlink>
      <w:r>
        <w:rPr>
          <w:rFonts w:ascii="Times New Roman" w:hAnsi="Times New Roman" w:cs="Times New Roman"/>
          <w:sz w:val="28"/>
          <w:szCs w:val="28"/>
        </w:rPr>
        <w:t>)</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16.07.2013 </w:t>
      </w:r>
      <w:hyperlink r:id="rId358" w:history="1">
        <w:r>
          <w:rPr>
            <w:rFonts w:ascii="Times New Roman" w:hAnsi="Times New Roman" w:cs="Times New Roman"/>
            <w:color w:val="0000FF"/>
            <w:sz w:val="28"/>
            <w:szCs w:val="28"/>
          </w:rPr>
          <w:t>N 2789-КЗ</w:t>
        </w:r>
      </w:hyperlink>
      <w:r>
        <w:rPr>
          <w:rFonts w:ascii="Times New Roman" w:hAnsi="Times New Roman" w:cs="Times New Roman"/>
          <w:sz w:val="28"/>
          <w:szCs w:val="28"/>
        </w:rPr>
        <w:t xml:space="preserve">, от 25.07.2017 </w:t>
      </w:r>
      <w:hyperlink r:id="rId359" w:history="1">
        <w:r>
          <w:rPr>
            <w:rFonts w:ascii="Times New Roman" w:hAnsi="Times New Roman" w:cs="Times New Roman"/>
            <w:color w:val="0000FF"/>
            <w:sz w:val="28"/>
            <w:szCs w:val="28"/>
          </w:rPr>
          <w:t>N 3661-КЗ</w:t>
        </w:r>
      </w:hyperlink>
      <w:r>
        <w:rPr>
          <w:rFonts w:ascii="Times New Roman" w:hAnsi="Times New Roman" w:cs="Times New Roman"/>
          <w:sz w:val="28"/>
          <w:szCs w:val="28"/>
        </w:rPr>
        <w:t>)</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31(1). Публичные и парламентские слушания или общественные обсуждения по годовому отчету об исполнении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19.07.2011 N 2294-КЗ)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16.07.2013 </w:t>
      </w:r>
      <w:hyperlink r:id="rId362" w:history="1">
        <w:r>
          <w:rPr>
            <w:rFonts w:ascii="Times New Roman" w:hAnsi="Times New Roman" w:cs="Times New Roman"/>
            <w:color w:val="0000FF"/>
            <w:sz w:val="28"/>
            <w:szCs w:val="28"/>
          </w:rPr>
          <w:t>N 2789-КЗ</w:t>
        </w:r>
      </w:hyperlink>
      <w:r>
        <w:rPr>
          <w:rFonts w:ascii="Times New Roman" w:hAnsi="Times New Roman" w:cs="Times New Roman"/>
          <w:sz w:val="28"/>
          <w:szCs w:val="28"/>
        </w:rPr>
        <w:t xml:space="preserve">, от 05.07.2019 </w:t>
      </w:r>
      <w:hyperlink r:id="rId363" w:history="1">
        <w:r>
          <w:rPr>
            <w:rFonts w:ascii="Times New Roman" w:hAnsi="Times New Roman" w:cs="Times New Roman"/>
            <w:color w:val="0000FF"/>
            <w:sz w:val="28"/>
            <w:szCs w:val="28"/>
          </w:rPr>
          <w:t>N 4078-КЗ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публичных слушаний по годовому отчету об исполнении краевого бюджета является обязательным, за исключением случаев, установленных </w:t>
      </w:r>
      <w:hyperlink w:anchor="Par674"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365"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Законодательного Собрания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674"/>
      <w:bookmarkEnd w:id="9"/>
      <w:r>
        <w:rPr>
          <w:rFonts w:ascii="Times New Roman" w:hAnsi="Times New Roman" w:cs="Times New Roman"/>
          <w:sz w:val="28"/>
          <w:szCs w:val="28"/>
        </w:rPr>
        <w:t xml:space="preserve">3. Общественные обсуждения по годовому отчету об исполнении краевого бюджета могут проводиться исполнительными органами государственной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36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общественных обсуждений по годовому отчету об исполнении краевого бюджета принимается администрацией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по годовому отчету об исполнении краевого бюджета проводятся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w:t>
      </w:r>
      <w:hyperlink r:id="rId3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30.04.2021 N 4464-КЗ)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368"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06.03.2018 </w:t>
      </w:r>
      <w:hyperlink r:id="rId369" w:history="1">
        <w:r>
          <w:rPr>
            <w:rFonts w:ascii="Times New Roman" w:hAnsi="Times New Roman" w:cs="Times New Roman"/>
            <w:color w:val="0000FF"/>
            <w:sz w:val="28"/>
            <w:szCs w:val="28"/>
          </w:rPr>
          <w:t>N 3766-КЗ</w:t>
        </w:r>
      </w:hyperlink>
      <w:r>
        <w:rPr>
          <w:rFonts w:ascii="Times New Roman" w:hAnsi="Times New Roman" w:cs="Times New Roman"/>
          <w:sz w:val="28"/>
          <w:szCs w:val="28"/>
        </w:rPr>
        <w:t>)</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средств краевого бюджета и подготовку заключения на годовой отчет об исполнении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37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настоящим Законом.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371"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25.07.2017 </w:t>
      </w:r>
      <w:hyperlink r:id="rId372" w:history="1">
        <w:r>
          <w:rPr>
            <w:rFonts w:ascii="Times New Roman" w:hAnsi="Times New Roman" w:cs="Times New Roman"/>
            <w:color w:val="0000FF"/>
            <w:sz w:val="28"/>
            <w:szCs w:val="28"/>
          </w:rPr>
          <w:t>N 3661-КЗ</w:t>
        </w:r>
      </w:hyperlink>
      <w:r>
        <w:rPr>
          <w:rFonts w:ascii="Times New Roman" w:hAnsi="Times New Roman" w:cs="Times New Roman"/>
          <w:sz w:val="28"/>
          <w:szCs w:val="28"/>
        </w:rPr>
        <w:t xml:space="preserve">, от 06.03.2018 </w:t>
      </w:r>
      <w:hyperlink r:id="rId373" w:history="1">
        <w:r>
          <w:rPr>
            <w:rFonts w:ascii="Times New Roman" w:hAnsi="Times New Roman" w:cs="Times New Roman"/>
            <w:color w:val="0000FF"/>
            <w:sz w:val="28"/>
            <w:szCs w:val="28"/>
          </w:rPr>
          <w:t>N 3766-КЗ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374"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06.03.2018 </w:t>
      </w:r>
      <w:hyperlink r:id="rId375" w:history="1">
        <w:r>
          <w:rPr>
            <w:rFonts w:ascii="Times New Roman" w:hAnsi="Times New Roman" w:cs="Times New Roman"/>
            <w:color w:val="0000FF"/>
            <w:sz w:val="28"/>
            <w:szCs w:val="28"/>
          </w:rPr>
          <w:t>N 3766-КЗ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28.12.2011 N 2411-КЗ)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378"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25.07.2017 </w:t>
      </w:r>
      <w:hyperlink r:id="rId379" w:history="1">
        <w:r>
          <w:rPr>
            <w:rFonts w:ascii="Times New Roman" w:hAnsi="Times New Roman" w:cs="Times New Roman"/>
            <w:color w:val="0000FF"/>
            <w:sz w:val="28"/>
            <w:szCs w:val="28"/>
          </w:rPr>
          <w:t>N 3661-КЗ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28.12.2011 </w:t>
      </w:r>
      <w:hyperlink r:id="rId380" w:history="1">
        <w:r>
          <w:rPr>
            <w:rFonts w:ascii="Times New Roman" w:hAnsi="Times New Roman" w:cs="Times New Roman"/>
            <w:color w:val="0000FF"/>
            <w:sz w:val="28"/>
            <w:szCs w:val="28"/>
          </w:rPr>
          <w:t>N 2411-КЗ</w:t>
        </w:r>
      </w:hyperlink>
      <w:r>
        <w:rPr>
          <w:rFonts w:ascii="Times New Roman" w:hAnsi="Times New Roman" w:cs="Times New Roman"/>
          <w:sz w:val="28"/>
          <w:szCs w:val="28"/>
        </w:rPr>
        <w:t xml:space="preserve">, от 25.07.2017 </w:t>
      </w:r>
      <w:hyperlink r:id="rId381" w:history="1">
        <w:r>
          <w:rPr>
            <w:rFonts w:ascii="Times New Roman" w:hAnsi="Times New Roman" w:cs="Times New Roman"/>
            <w:color w:val="0000FF"/>
            <w:sz w:val="28"/>
            <w:szCs w:val="28"/>
          </w:rPr>
          <w:t>N 3661-КЗ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Контрольно-счетная палата Краснодарского края готовит заключение на годовой отчет об исполнении краевого бюджета на основании данных внешней проверки годовой бюджетной отчетности главных администраторов средств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Главные администраторы средств краевого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04.02.2014 </w:t>
      </w:r>
      <w:hyperlink r:id="rId382" w:history="1">
        <w:r>
          <w:rPr>
            <w:rFonts w:ascii="Times New Roman" w:hAnsi="Times New Roman" w:cs="Times New Roman"/>
            <w:color w:val="0000FF"/>
            <w:sz w:val="28"/>
            <w:szCs w:val="28"/>
          </w:rPr>
          <w:t>N 2893-КЗ</w:t>
        </w:r>
      </w:hyperlink>
      <w:r>
        <w:rPr>
          <w:rFonts w:ascii="Times New Roman" w:hAnsi="Times New Roman" w:cs="Times New Roman"/>
          <w:sz w:val="28"/>
          <w:szCs w:val="28"/>
        </w:rPr>
        <w:t xml:space="preserve">, от 04.04.2016 </w:t>
      </w:r>
      <w:hyperlink r:id="rId383" w:history="1">
        <w:r>
          <w:rPr>
            <w:rFonts w:ascii="Times New Roman" w:hAnsi="Times New Roman" w:cs="Times New Roman"/>
            <w:color w:val="0000FF"/>
            <w:sz w:val="28"/>
            <w:szCs w:val="28"/>
          </w:rPr>
          <w:t>N 3367-КЗ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 финансовый орган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04.04.2016 </w:t>
      </w:r>
      <w:hyperlink r:id="rId385" w:history="1">
        <w:r>
          <w:rPr>
            <w:rFonts w:ascii="Times New Roman" w:hAnsi="Times New Roman" w:cs="Times New Roman"/>
            <w:color w:val="0000FF"/>
            <w:sz w:val="28"/>
            <w:szCs w:val="28"/>
          </w:rPr>
          <w:t>N 3367-КЗ</w:t>
        </w:r>
      </w:hyperlink>
      <w:r>
        <w:rPr>
          <w:rFonts w:ascii="Times New Roman" w:hAnsi="Times New Roman" w:cs="Times New Roman"/>
          <w:sz w:val="28"/>
          <w:szCs w:val="28"/>
        </w:rPr>
        <w:t xml:space="preserve">, от 25.07.2017 </w:t>
      </w:r>
      <w:hyperlink r:id="rId386" w:history="1">
        <w:r>
          <w:rPr>
            <w:rFonts w:ascii="Times New Roman" w:hAnsi="Times New Roman" w:cs="Times New Roman"/>
            <w:color w:val="0000FF"/>
            <w:sz w:val="28"/>
            <w:szCs w:val="28"/>
          </w:rPr>
          <w:t>N 3661-КЗ</w:t>
        </w:r>
      </w:hyperlink>
      <w:r>
        <w:rPr>
          <w:rFonts w:ascii="Times New Roman" w:hAnsi="Times New Roman" w:cs="Times New Roman"/>
          <w:sz w:val="28"/>
          <w:szCs w:val="28"/>
        </w:rPr>
        <w:t>)</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33. Проверка годового отчета об исполнении бюджета муниципального образования</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w:t>
      </w:r>
      <w:hyperlink r:id="rId388"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заключения на годовой отчет об исполнении местного бюджета проводится в срок, не превышающий одного месяца.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краевого бюджета в Законодательное Собрание Краснодарского края представляются: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закона Краснодарского края об исполнении краевого бюджета за отчетный финансовый год;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годовому отчету об исполнении краевого бюджета,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25.07.2017 </w:t>
      </w:r>
      <w:hyperlink r:id="rId389" w:history="1">
        <w:r>
          <w:rPr>
            <w:rFonts w:ascii="Times New Roman" w:hAnsi="Times New Roman" w:cs="Times New Roman"/>
            <w:color w:val="0000FF"/>
            <w:sz w:val="28"/>
            <w:szCs w:val="28"/>
          </w:rPr>
          <w:t>N 3661-КЗ</w:t>
        </w:r>
      </w:hyperlink>
      <w:r>
        <w:rPr>
          <w:rFonts w:ascii="Times New Roman" w:hAnsi="Times New Roman" w:cs="Times New Roman"/>
          <w:sz w:val="28"/>
          <w:szCs w:val="28"/>
        </w:rPr>
        <w:t xml:space="preserve">, от 08.10.2019 </w:t>
      </w:r>
      <w:hyperlink r:id="rId390" w:history="1">
        <w:r>
          <w:rPr>
            <w:rFonts w:ascii="Times New Roman" w:hAnsi="Times New Roman" w:cs="Times New Roman"/>
            <w:color w:val="0000FF"/>
            <w:sz w:val="28"/>
            <w:szCs w:val="28"/>
          </w:rPr>
          <w:t>N 4105-КЗ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отчет об использовании бюджетных ассигнований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03.07.2020 N 4323-КЗ)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отчет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39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16.07.2013 N 2789-КЗ;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остатках целевых и нецелевых средств краевого бюджета, сложившихся на конец финансового года;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реализации краевой адресной инвестиционной программы;</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39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05.10.2021 N 4526-КЗ;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использовании бюджетных ассигнований, направляемых на социальную поддержку детей и семей, имеющих детей;</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13.10.2016 N 3487-КЗ)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выданных государственных гарантиях Краснодарского края в разрезе получателей;</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0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иная отчетность, предусмотренная бюджетным законодательством Российской Федерации.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Утратила силу. - </w:t>
      </w:r>
      <w:hyperlink r:id="rId40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рассмотрении годового отчета об исполнении краевого бюджета Законодательное Собрание Краснодарского края заслушивает:</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руководителя финансового органа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содоклад председателя комитета по бюджету Законодательного Собрания Краснодарского края об исполнении краевого бюджета за отчетный финансовый год;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Отдельными приложениями к закону Краснодарского края об исполнении краевого бюджета за отчетный финансовый год утверждаются показатели: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доходов краевого бюджета по кодам классификации доходов бюджетов;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января 2016 года. - </w:t>
      </w:r>
      <w:hyperlink r:id="rId40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26.12.2014 N 3092-КЗ;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 краевого бюджета по ведомственной структуре расходов краевого бюджета;</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 краевого бюджета по разделам и подразделам классификации расходов бюджетов;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 краевого бюджета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Краснодарского края от 16.07.2013 </w:t>
      </w:r>
      <w:hyperlink r:id="rId409" w:history="1">
        <w:r>
          <w:rPr>
            <w:rFonts w:ascii="Times New Roman" w:hAnsi="Times New Roman" w:cs="Times New Roman"/>
            <w:color w:val="0000FF"/>
            <w:sz w:val="28"/>
            <w:szCs w:val="28"/>
          </w:rPr>
          <w:t>N 2789-КЗ</w:t>
        </w:r>
      </w:hyperlink>
      <w:r>
        <w:rPr>
          <w:rFonts w:ascii="Times New Roman" w:hAnsi="Times New Roman" w:cs="Times New Roman"/>
          <w:sz w:val="28"/>
          <w:szCs w:val="28"/>
        </w:rPr>
        <w:t xml:space="preserve">, от 25.07.2017 </w:t>
      </w:r>
      <w:hyperlink r:id="rId410" w:history="1">
        <w:r>
          <w:rPr>
            <w:rFonts w:ascii="Times New Roman" w:hAnsi="Times New Roman" w:cs="Times New Roman"/>
            <w:color w:val="0000FF"/>
            <w:sz w:val="28"/>
            <w:szCs w:val="28"/>
          </w:rPr>
          <w:t>N 3661-КЗ</w:t>
        </w:r>
      </w:hyperlink>
      <w:r>
        <w:rPr>
          <w:rFonts w:ascii="Times New Roman" w:hAnsi="Times New Roman" w:cs="Times New Roman"/>
          <w:sz w:val="28"/>
          <w:szCs w:val="28"/>
        </w:rPr>
        <w:t xml:space="preserve">, от 06.03.2018 </w:t>
      </w:r>
      <w:hyperlink r:id="rId411" w:history="1">
        <w:r>
          <w:rPr>
            <w:rFonts w:ascii="Times New Roman" w:hAnsi="Times New Roman" w:cs="Times New Roman"/>
            <w:color w:val="0000FF"/>
            <w:sz w:val="28"/>
            <w:szCs w:val="28"/>
          </w:rPr>
          <w:t>N 3766-КЗ</w:t>
        </w:r>
      </w:hyperlink>
      <w:r>
        <w:rPr>
          <w:rFonts w:ascii="Times New Roman" w:hAnsi="Times New Roman" w:cs="Times New Roman"/>
          <w:sz w:val="28"/>
          <w:szCs w:val="28"/>
        </w:rPr>
        <w:t>)</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источников финансирования дефицита краевого бюджета по кодам классификации источников финансирования дефицитов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января 2016 года. - </w:t>
      </w:r>
      <w:hyperlink r:id="rId41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26.12.2014 N 3092-КЗ.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w:t>
      </w:r>
      <w:hyperlink r:id="rId4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02.07.2009 N 1769-КЗ)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w:t>
      </w:r>
      <w:hyperlink r:id="rId4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25.07.2017 N 3661-КЗ)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главой администрации (губернатором) Краснодарского края в Законодательное Собрание Краснодарского края ежегодно не позднее 1 июня текущего года.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w:t>
      </w:r>
      <w:hyperlink r:id="rId4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января 2020 года. - </w:t>
      </w:r>
      <w:hyperlink r:id="rId41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Краснодарского края от 06.03.2018 N 3766-КЗ;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объемов межбюджетных трансфертов, предоставленных другим бюджетам бюджетной системы Российской Федерации;</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Краснодарского края от 14.10.2020 N 4344-КЗ)</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источников финансирования дефицита бюджета Территориального фонда обязательного медицинского страхования Краснодарского края по кодам классификации источников финансирования дефицитов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VIII. ОТВЕТСТВЕННОСТЬ ЗА НАРУШЕНИЕ БЮДЖЕТНОГО</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ЗАКОНОДАТЕЛЬСТВА</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36. Утратила силу. - </w:t>
      </w:r>
      <w:hyperlink r:id="rId420"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Краснодарского края от 08.10.2019 N 4105-КЗ.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IX. ОСОБЕННОСТИ ОСУЩЕСТВЛЕНИЯ БЮДЖЕТНОГО ПРОЦЕССА В</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ОБРАЗОВАНИЯХ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(введена </w:t>
      </w:r>
      <w:hyperlink r:id="rId4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w:t>
      </w: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26.12.2014 N 3092-КЗ)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37. Особенности рассмотрения и утверждения местных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422" w:history="1">
        <w:r>
          <w:rPr>
            <w:rFonts w:ascii="Times New Roman" w:hAnsi="Times New Roman" w:cs="Times New Roman"/>
            <w:color w:val="0000FF"/>
            <w:sz w:val="28"/>
            <w:szCs w:val="28"/>
          </w:rPr>
          <w:t>абзаце четвертом пункта 3 статьи 184.1</w:t>
        </w:r>
      </w:hyperlink>
      <w:r>
        <w:rPr>
          <w:rFonts w:ascii="Times New Roman" w:hAnsi="Times New Roman" w:cs="Times New Roman"/>
          <w:sz w:val="28"/>
          <w:szCs w:val="28"/>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администрации</w:t>
      </w:r>
    </w:p>
    <w:p w:rsidR="00C01304" w:rsidRDefault="00C01304" w:rsidP="00C013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01304" w:rsidRDefault="00C01304" w:rsidP="00C013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А.Н.ТКАЧЕВ</w:t>
      </w:r>
    </w:p>
    <w:p w:rsidR="00C01304" w:rsidRDefault="00C01304" w:rsidP="00C013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Краснодар</w:t>
      </w:r>
    </w:p>
    <w:p w:rsidR="00C01304" w:rsidRDefault="00C01304" w:rsidP="00C0130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4 февраля 2002 года</w:t>
      </w:r>
    </w:p>
    <w:p w:rsidR="00C01304" w:rsidRDefault="00C01304" w:rsidP="00C0130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437-КЗ</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C01304" w:rsidRDefault="00C01304" w:rsidP="00C013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w:t>
      </w:r>
    </w:p>
    <w:p w:rsidR="00C01304" w:rsidRDefault="00C01304" w:rsidP="00C013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01304" w:rsidRDefault="00C01304" w:rsidP="00C013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бюджетном процессе в</w:t>
      </w:r>
    </w:p>
    <w:p w:rsidR="00C01304" w:rsidRDefault="00C01304" w:rsidP="00C013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Краснодарском крае"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РАСЧЕТА ДИФФЕРЕНЦИРОВАННЫХ НОРМАТИВОВ ОТЧИСЛЕНИЙ ОТ АКЦИЗОВ</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АВТОМОБИЛЬНЫЙ И ПРЯМОГОННЫЙ БЕНЗИН, ДИЗЕЛЬНОЕ ТОПЛИВО,</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МОТОРНЫЕ МАСЛА ДЛЯ ДИЗЕЛЬНЫХ И (ИЛИ) КАРБЮРАТОРНЫХ</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(ИНЖЕКТОРНЫХ) ДВИГАТЕЛЕЙ, ПРОИЗВОДИМЫЕ НА ТЕРРИТОРИИ</w:t>
      </w:r>
    </w:p>
    <w:p w:rsidR="00C01304" w:rsidRDefault="00C01304" w:rsidP="00C0130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В МЕСТНЫЕ БЮДЖЕТЫ</w:t>
      </w:r>
    </w:p>
    <w:p w:rsidR="00C01304" w:rsidRDefault="00C01304" w:rsidP="00C0130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C013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1304" w:rsidRDefault="00C0130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01304" w:rsidRDefault="00C0130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 </w:t>
            </w:r>
            <w:hyperlink r:id="rId423"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Краснодарского края от 08.10.2019 N 4105-КЗ)</w:t>
            </w:r>
          </w:p>
        </w:tc>
        <w:tc>
          <w:tcPr>
            <w:tcW w:w="113" w:type="dxa"/>
            <w:shd w:val="clear" w:color="auto" w:fill="F4F3F8"/>
            <w:tcMar>
              <w:top w:w="0" w:type="dxa"/>
              <w:left w:w="0" w:type="dxa"/>
              <w:bottom w:w="0" w:type="dxa"/>
              <w:right w:w="0" w:type="dxa"/>
            </w:tcMar>
          </w:tcPr>
          <w:p w:rsidR="00C01304" w:rsidRDefault="00C01304">
            <w:pPr>
              <w:autoSpaceDE w:val="0"/>
              <w:autoSpaceDN w:val="0"/>
              <w:adjustRightInd w:val="0"/>
              <w:spacing w:after="0" w:line="240" w:lineRule="auto"/>
              <w:jc w:val="center"/>
              <w:rPr>
                <w:rFonts w:ascii="Times New Roman" w:hAnsi="Times New Roman" w:cs="Times New Roman"/>
                <w:color w:val="392C69"/>
                <w:sz w:val="28"/>
                <w:szCs w:val="28"/>
              </w:rPr>
            </w:pPr>
          </w:p>
        </w:tc>
      </w:tr>
    </w:tbl>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 определяется по следующей формуле:</w:t>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9"/>
          <w:sz w:val="28"/>
          <w:szCs w:val="28"/>
          <w:lang w:eastAsia="ru-RU"/>
        </w:rPr>
        <w:drawing>
          <wp:inline distT="0" distB="0" distL="0" distR="0">
            <wp:extent cx="2757805" cy="42418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757805" cy="424180"/>
                    </a:xfrm>
                    <a:prstGeom prst="rect">
                      <a:avLst/>
                    </a:prstGeom>
                    <a:noFill/>
                    <a:ln>
                      <a:noFill/>
                    </a:ln>
                  </pic:spPr>
                </pic:pic>
              </a:graphicData>
            </a:graphic>
          </wp:inline>
        </w:drawing>
      </w:r>
    </w:p>
    <w:p w:rsidR="00C01304" w:rsidRDefault="00C01304" w:rsidP="00C01304">
      <w:pPr>
        <w:autoSpaceDE w:val="0"/>
        <w:autoSpaceDN w:val="0"/>
        <w:adjustRightInd w:val="0"/>
        <w:spacing w:after="0" w:line="240" w:lineRule="auto"/>
        <w:jc w:val="both"/>
        <w:rPr>
          <w:rFonts w:ascii="Times New Roman" w:hAnsi="Times New Roman" w:cs="Times New Roman"/>
          <w:sz w:val="28"/>
          <w:szCs w:val="28"/>
        </w:rPr>
      </w:pPr>
    </w:p>
    <w:p w:rsidR="00C01304" w:rsidRDefault="00C01304" w:rsidP="00C013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417195" cy="35814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417195" cy="358140"/>
                    </a:xfrm>
                    <a:prstGeom prst="rect">
                      <a:avLst/>
                    </a:prstGeom>
                    <a:noFill/>
                    <a:ln>
                      <a:noFill/>
                    </a:ln>
                  </pic:spPr>
                </pic:pic>
              </a:graphicData>
            </a:graphic>
          </wp:inline>
        </w:drawing>
      </w:r>
      <w:r>
        <w:rPr>
          <w:rFonts w:ascii="Times New Roman" w:hAnsi="Times New Roman" w:cs="Times New Roman"/>
          <w:sz w:val="28"/>
          <w:szCs w:val="28"/>
        </w:rP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534035" cy="358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534035" cy="358140"/>
                    </a:xfrm>
                    <a:prstGeom prst="rect">
                      <a:avLst/>
                    </a:prstGeom>
                    <a:noFill/>
                    <a:ln>
                      <a:noFill/>
                    </a:ln>
                  </pic:spPr>
                </pic:pic>
              </a:graphicData>
            </a:graphic>
          </wp:inline>
        </w:drawing>
      </w:r>
      <w:r>
        <w:rPr>
          <w:rFonts w:ascii="Times New Roman" w:hAnsi="Times New Roman" w:cs="Times New Roman"/>
          <w:sz w:val="28"/>
          <w:szCs w:val="28"/>
        </w:rPr>
        <w:t xml:space="preserve"> - протяженность автомобильных дорог общего пользования местного значения j-го муниципального образования Краснодарского края, органы местного самоуправления которого решают вопросы местного значения в сфере дорожной деятельности;</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количество муниципальных образований Краснодарского края;</w:t>
      </w:r>
    </w:p>
    <w:p w:rsidR="00C01304" w:rsidRDefault="00C01304" w:rsidP="00C013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perscript"/>
        </w:rPr>
        <w:t>акц</w:t>
      </w:r>
      <w:r>
        <w:rPr>
          <w:rFonts w:ascii="Times New Roman" w:hAnsi="Times New Roman" w:cs="Times New Roman"/>
          <w:sz w:val="28"/>
          <w:szCs w:val="28"/>
        </w:rP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указанный в </w:t>
      </w:r>
      <w:hyperlink w:anchor="Par271" w:history="1">
        <w:r>
          <w:rPr>
            <w:rFonts w:ascii="Times New Roman" w:hAnsi="Times New Roman" w:cs="Times New Roman"/>
            <w:color w:val="0000FF"/>
            <w:sz w:val="28"/>
            <w:szCs w:val="28"/>
          </w:rPr>
          <w:t>части 5 статьи 13</w:t>
        </w:r>
      </w:hyperlink>
      <w:r>
        <w:rPr>
          <w:rFonts w:ascii="Times New Roman" w:hAnsi="Times New Roman" w:cs="Times New Roman"/>
          <w:sz w:val="28"/>
          <w:szCs w:val="28"/>
        </w:rPr>
        <w:t xml:space="preserve"> настоящего Закона.</w:t>
      </w:r>
    </w:p>
    <w:p w:rsidR="00CB7413" w:rsidRDefault="00CB7413">
      <w:bookmarkStart w:id="10" w:name="_GoBack"/>
      <w:bookmarkEnd w:id="10"/>
    </w:p>
    <w:sectPr w:rsidR="00CB7413" w:rsidSect="001E7F29">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4C"/>
    <w:rsid w:val="00000BB0"/>
    <w:rsid w:val="00004BDF"/>
    <w:rsid w:val="000104BB"/>
    <w:rsid w:val="000147A5"/>
    <w:rsid w:val="000207CA"/>
    <w:rsid w:val="00023577"/>
    <w:rsid w:val="00023BF7"/>
    <w:rsid w:val="0002593C"/>
    <w:rsid w:val="00050C38"/>
    <w:rsid w:val="000923A8"/>
    <w:rsid w:val="000A683D"/>
    <w:rsid w:val="000B51A5"/>
    <w:rsid w:val="000E257F"/>
    <w:rsid w:val="000E3FB3"/>
    <w:rsid w:val="000E413A"/>
    <w:rsid w:val="000F3022"/>
    <w:rsid w:val="000F36B8"/>
    <w:rsid w:val="000F52BF"/>
    <w:rsid w:val="001035BB"/>
    <w:rsid w:val="00103BEE"/>
    <w:rsid w:val="001122C5"/>
    <w:rsid w:val="00114AB9"/>
    <w:rsid w:val="00123D31"/>
    <w:rsid w:val="00147F12"/>
    <w:rsid w:val="00156D13"/>
    <w:rsid w:val="00156E01"/>
    <w:rsid w:val="00166242"/>
    <w:rsid w:val="00171FE8"/>
    <w:rsid w:val="0017319C"/>
    <w:rsid w:val="0017456B"/>
    <w:rsid w:val="0018539E"/>
    <w:rsid w:val="001A229C"/>
    <w:rsid w:val="001B5B85"/>
    <w:rsid w:val="001D123C"/>
    <w:rsid w:val="001D5ED3"/>
    <w:rsid w:val="001F4106"/>
    <w:rsid w:val="0020746D"/>
    <w:rsid w:val="0021154C"/>
    <w:rsid w:val="00213BFB"/>
    <w:rsid w:val="002435DB"/>
    <w:rsid w:val="00247C65"/>
    <w:rsid w:val="00247CEF"/>
    <w:rsid w:val="00255E4D"/>
    <w:rsid w:val="00257C94"/>
    <w:rsid w:val="00263B0F"/>
    <w:rsid w:val="002852CE"/>
    <w:rsid w:val="00297237"/>
    <w:rsid w:val="002A0F0B"/>
    <w:rsid w:val="002A2883"/>
    <w:rsid w:val="002A331B"/>
    <w:rsid w:val="002A467B"/>
    <w:rsid w:val="002A59E8"/>
    <w:rsid w:val="002C411D"/>
    <w:rsid w:val="002C7813"/>
    <w:rsid w:val="002E04E0"/>
    <w:rsid w:val="002E1578"/>
    <w:rsid w:val="002E4806"/>
    <w:rsid w:val="002F3F23"/>
    <w:rsid w:val="002F401D"/>
    <w:rsid w:val="003152E5"/>
    <w:rsid w:val="00315330"/>
    <w:rsid w:val="00326D17"/>
    <w:rsid w:val="00330A19"/>
    <w:rsid w:val="00337784"/>
    <w:rsid w:val="003437F2"/>
    <w:rsid w:val="003503E7"/>
    <w:rsid w:val="003541E2"/>
    <w:rsid w:val="00372445"/>
    <w:rsid w:val="00382DC3"/>
    <w:rsid w:val="003C06B9"/>
    <w:rsid w:val="003C1726"/>
    <w:rsid w:val="003D3647"/>
    <w:rsid w:val="003E4317"/>
    <w:rsid w:val="00404B7C"/>
    <w:rsid w:val="004140E6"/>
    <w:rsid w:val="00414EA4"/>
    <w:rsid w:val="0042142E"/>
    <w:rsid w:val="00426EB1"/>
    <w:rsid w:val="00431C46"/>
    <w:rsid w:val="0043301A"/>
    <w:rsid w:val="004341E5"/>
    <w:rsid w:val="00436010"/>
    <w:rsid w:val="00474B89"/>
    <w:rsid w:val="004807E8"/>
    <w:rsid w:val="00491A65"/>
    <w:rsid w:val="004A09F5"/>
    <w:rsid w:val="004C3EC7"/>
    <w:rsid w:val="004C429F"/>
    <w:rsid w:val="004E3188"/>
    <w:rsid w:val="00517379"/>
    <w:rsid w:val="0051766F"/>
    <w:rsid w:val="00535ECF"/>
    <w:rsid w:val="005374F8"/>
    <w:rsid w:val="00551248"/>
    <w:rsid w:val="005553BB"/>
    <w:rsid w:val="00561768"/>
    <w:rsid w:val="0056200C"/>
    <w:rsid w:val="00563F62"/>
    <w:rsid w:val="00566701"/>
    <w:rsid w:val="0056750E"/>
    <w:rsid w:val="00571C9E"/>
    <w:rsid w:val="005767F7"/>
    <w:rsid w:val="00580AD0"/>
    <w:rsid w:val="005C4E88"/>
    <w:rsid w:val="005C682D"/>
    <w:rsid w:val="005D0E3E"/>
    <w:rsid w:val="005E133C"/>
    <w:rsid w:val="006213CA"/>
    <w:rsid w:val="00636989"/>
    <w:rsid w:val="00636F62"/>
    <w:rsid w:val="006514F4"/>
    <w:rsid w:val="00667120"/>
    <w:rsid w:val="00676766"/>
    <w:rsid w:val="00681BF8"/>
    <w:rsid w:val="00697EC0"/>
    <w:rsid w:val="006A1DD2"/>
    <w:rsid w:val="006D5ACD"/>
    <w:rsid w:val="006F0CF4"/>
    <w:rsid w:val="00713D44"/>
    <w:rsid w:val="00785AB9"/>
    <w:rsid w:val="0078783A"/>
    <w:rsid w:val="007916E5"/>
    <w:rsid w:val="007B346A"/>
    <w:rsid w:val="007E7264"/>
    <w:rsid w:val="008032D7"/>
    <w:rsid w:val="00826E13"/>
    <w:rsid w:val="0084444C"/>
    <w:rsid w:val="00845A61"/>
    <w:rsid w:val="0086568C"/>
    <w:rsid w:val="008754B6"/>
    <w:rsid w:val="00880B56"/>
    <w:rsid w:val="00884D41"/>
    <w:rsid w:val="008917A4"/>
    <w:rsid w:val="00897C44"/>
    <w:rsid w:val="008A2748"/>
    <w:rsid w:val="008B651A"/>
    <w:rsid w:val="008B7276"/>
    <w:rsid w:val="008D7006"/>
    <w:rsid w:val="008F7641"/>
    <w:rsid w:val="00906388"/>
    <w:rsid w:val="00913082"/>
    <w:rsid w:val="00940200"/>
    <w:rsid w:val="009412CD"/>
    <w:rsid w:val="009420A7"/>
    <w:rsid w:val="00947FE5"/>
    <w:rsid w:val="00957061"/>
    <w:rsid w:val="00962AA2"/>
    <w:rsid w:val="00963D18"/>
    <w:rsid w:val="00972B9B"/>
    <w:rsid w:val="00992F68"/>
    <w:rsid w:val="009962AE"/>
    <w:rsid w:val="00996BFD"/>
    <w:rsid w:val="009C0FE2"/>
    <w:rsid w:val="009D715D"/>
    <w:rsid w:val="009F3FE3"/>
    <w:rsid w:val="009F4D90"/>
    <w:rsid w:val="00A03861"/>
    <w:rsid w:val="00A22E66"/>
    <w:rsid w:val="00A3549E"/>
    <w:rsid w:val="00A55BA1"/>
    <w:rsid w:val="00A562B5"/>
    <w:rsid w:val="00A914B5"/>
    <w:rsid w:val="00A95DF4"/>
    <w:rsid w:val="00AA02B2"/>
    <w:rsid w:val="00AA3662"/>
    <w:rsid w:val="00AA71EB"/>
    <w:rsid w:val="00AB14CB"/>
    <w:rsid w:val="00AC7463"/>
    <w:rsid w:val="00AD38DD"/>
    <w:rsid w:val="00AD586A"/>
    <w:rsid w:val="00AE2265"/>
    <w:rsid w:val="00AF3797"/>
    <w:rsid w:val="00AF7E89"/>
    <w:rsid w:val="00B04C57"/>
    <w:rsid w:val="00B50E02"/>
    <w:rsid w:val="00B61AAB"/>
    <w:rsid w:val="00B75EB1"/>
    <w:rsid w:val="00B83097"/>
    <w:rsid w:val="00B95E7C"/>
    <w:rsid w:val="00B967B0"/>
    <w:rsid w:val="00BC1213"/>
    <w:rsid w:val="00BD62F1"/>
    <w:rsid w:val="00BE2F0B"/>
    <w:rsid w:val="00BE4598"/>
    <w:rsid w:val="00BF4024"/>
    <w:rsid w:val="00C01304"/>
    <w:rsid w:val="00C07C69"/>
    <w:rsid w:val="00C13C92"/>
    <w:rsid w:val="00C23C03"/>
    <w:rsid w:val="00C24CFD"/>
    <w:rsid w:val="00C3330D"/>
    <w:rsid w:val="00C41D58"/>
    <w:rsid w:val="00C92748"/>
    <w:rsid w:val="00C96713"/>
    <w:rsid w:val="00CA3244"/>
    <w:rsid w:val="00CB7413"/>
    <w:rsid w:val="00CC0B9A"/>
    <w:rsid w:val="00CE204C"/>
    <w:rsid w:val="00CF00DE"/>
    <w:rsid w:val="00CF26D7"/>
    <w:rsid w:val="00D1182C"/>
    <w:rsid w:val="00D12DBC"/>
    <w:rsid w:val="00D144AC"/>
    <w:rsid w:val="00D53A6A"/>
    <w:rsid w:val="00D53E08"/>
    <w:rsid w:val="00D61274"/>
    <w:rsid w:val="00D71584"/>
    <w:rsid w:val="00D82ED4"/>
    <w:rsid w:val="00D861DB"/>
    <w:rsid w:val="00D87CCF"/>
    <w:rsid w:val="00D9279A"/>
    <w:rsid w:val="00DA07BE"/>
    <w:rsid w:val="00DA5C05"/>
    <w:rsid w:val="00DA7971"/>
    <w:rsid w:val="00DB4F44"/>
    <w:rsid w:val="00DD10B9"/>
    <w:rsid w:val="00DE3590"/>
    <w:rsid w:val="00DE5092"/>
    <w:rsid w:val="00DF2526"/>
    <w:rsid w:val="00DF5BAC"/>
    <w:rsid w:val="00DF7156"/>
    <w:rsid w:val="00E0194F"/>
    <w:rsid w:val="00E16F36"/>
    <w:rsid w:val="00E24F0D"/>
    <w:rsid w:val="00E35613"/>
    <w:rsid w:val="00E60499"/>
    <w:rsid w:val="00E634E8"/>
    <w:rsid w:val="00E708E1"/>
    <w:rsid w:val="00E7281C"/>
    <w:rsid w:val="00E90EFB"/>
    <w:rsid w:val="00EA25D5"/>
    <w:rsid w:val="00EB697C"/>
    <w:rsid w:val="00EC2C7E"/>
    <w:rsid w:val="00ED085E"/>
    <w:rsid w:val="00ED0CF2"/>
    <w:rsid w:val="00ED24AB"/>
    <w:rsid w:val="00F0544D"/>
    <w:rsid w:val="00F111DD"/>
    <w:rsid w:val="00F30E31"/>
    <w:rsid w:val="00F45EDE"/>
    <w:rsid w:val="00F473D9"/>
    <w:rsid w:val="00F50533"/>
    <w:rsid w:val="00F559E9"/>
    <w:rsid w:val="00F74031"/>
    <w:rsid w:val="00F75DC4"/>
    <w:rsid w:val="00F87A45"/>
    <w:rsid w:val="00FB184F"/>
    <w:rsid w:val="00FB39FE"/>
    <w:rsid w:val="00FD0582"/>
    <w:rsid w:val="00FD2F59"/>
    <w:rsid w:val="00FE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1E56F636EAD8CA0F98C3C820CCAEABEBFCBB0377F2271E309B02ED723B1A8E0DCBFDFE754AFBB121020CC9ADD13810B115CFC8A2E6D68342D894a8B2M" TargetMode="External"/><Relationship Id="rId299" Type="http://schemas.openxmlformats.org/officeDocument/2006/relationships/hyperlink" Target="consultantplus://offline/ref=D01E56F636EAD8CA0F98C3C820CCAEABEBFCBB037FF6281E35955FE77A62168C0AC4A2E97203F7B021020CC2AF8E3D05A04DC1CBBCF9D69C5EDA9681a5B0M" TargetMode="External"/><Relationship Id="rId21" Type="http://schemas.openxmlformats.org/officeDocument/2006/relationships/hyperlink" Target="consultantplus://offline/ref=D01E56F636EAD8CA0F98C3C820CCAEABEBFCBB037FF12A1D31905FE77A62168C0AC4A2E97203F7B021020CC0AE8E3D05A04DC1CBBCF9D69C5EDA9681a5B0M" TargetMode="External"/><Relationship Id="rId63" Type="http://schemas.openxmlformats.org/officeDocument/2006/relationships/hyperlink" Target="consultantplus://offline/ref=D01E56F636EAD8CA0F98C3C820CCAEABEBFCBB037FFB291B34915FE77A62168C0AC4A2E97203F7B021020CC1A68E3D05A04DC1CBBCF9D69C5EDA9681a5B0M" TargetMode="External"/><Relationship Id="rId159" Type="http://schemas.openxmlformats.org/officeDocument/2006/relationships/hyperlink" Target="consultantplus://offline/ref=D01E56F636EAD8CA0F98C3C820CCAEABEBFCBB0378F327183F9B02ED723B1A8E0DCBFDFE754AFBB121020EC9ADD13810B115CFC8A2E6D68342D894a8B2M" TargetMode="External"/><Relationship Id="rId324" Type="http://schemas.openxmlformats.org/officeDocument/2006/relationships/hyperlink" Target="consultantplus://offline/ref=D01E56F636EAD8CA0F98DDC536A0F1A1EFFFEC0D7DF024486AC459B0253210D94A84A4B83745FDBA75534895AB86694AE519D2CABCE5aDB6M" TargetMode="External"/><Relationship Id="rId366" Type="http://schemas.openxmlformats.org/officeDocument/2006/relationships/hyperlink" Target="consultantplus://offline/ref=D01E56F636EAD8CA0F98DDC536A0F1A1EFFFE20C7CF624486AC459B0253210D95884FCB03247E4B0201C0EC0A4a8B4M" TargetMode="External"/><Relationship Id="rId170" Type="http://schemas.openxmlformats.org/officeDocument/2006/relationships/hyperlink" Target="consultantplus://offline/ref=D01E56F636EAD8CA0F98DDC536A0F1A1EFFFEC0D7DF024486AC459B0253210D95884FCB03247E4B0201C0EC0A4a8B4M" TargetMode="External"/><Relationship Id="rId226" Type="http://schemas.openxmlformats.org/officeDocument/2006/relationships/hyperlink" Target="consultantplus://offline/ref=D01E56F636EAD8CA0F98C3C820CCAEABEBFCBB037CF22B1834935FE77A62168C0AC4A2E97203F7B021020CC1A78E3D05A04DC1CBBCF9D69C5EDA9681a5B0M" TargetMode="External"/><Relationship Id="rId268" Type="http://schemas.openxmlformats.org/officeDocument/2006/relationships/hyperlink" Target="consultantplus://offline/ref=D01E56F636EAD8CA0F98C3C820CCAEABEBFCBB037FFB291B34915FE77A62168C0AC4A2E97203F7B021020CC5A48E3D05A04DC1CBBCF9D69C5EDA9681a5B0M" TargetMode="External"/><Relationship Id="rId32" Type="http://schemas.openxmlformats.org/officeDocument/2006/relationships/hyperlink" Target="consultantplus://offline/ref=D01E56F636EAD8CA0F98C3C820CCAEABEBFCBB037FFB291B34935FE77A62168C0AC4A2E97203F7B021020CC0AE8E3D05A04DC1CBBCF9D69C5EDA9681a5B0M" TargetMode="External"/><Relationship Id="rId74" Type="http://schemas.openxmlformats.org/officeDocument/2006/relationships/hyperlink" Target="consultantplus://offline/ref=D01E56F636EAD8CA0F98C3C820CCAEABEBFCBB037FFB291B34955FE77A62168C0AC4A2E97203F7B021020CC2A48E3D05A04DC1CBBCF9D69C5EDA9681a5B0M" TargetMode="External"/><Relationship Id="rId128" Type="http://schemas.openxmlformats.org/officeDocument/2006/relationships/hyperlink" Target="consultantplus://offline/ref=D01E56F636EAD8CA0F98DDC536A0F1A1EFFFEC0D7DF024486AC459B0253210D94A84A4BF3442FEBA75534895AB86694AE519D2CABCE5aDB6M" TargetMode="External"/><Relationship Id="rId335" Type="http://schemas.openxmlformats.org/officeDocument/2006/relationships/hyperlink" Target="consultantplus://offline/ref=D01E56F636EAD8CA0F98DDC536A0F1A1EFFFEC0D7DF024486AC459B0253210D94A84A4BC3144FEB124095891E2D06457E406CDC9A2E5D79Fa4B1M" TargetMode="External"/><Relationship Id="rId377" Type="http://schemas.openxmlformats.org/officeDocument/2006/relationships/hyperlink" Target="consultantplus://offline/ref=D01E56F636EAD8CA0F98C3C820CCAEABEBFCBB0377F2271E309B02ED723B1A8E0DCBFDFE754AFBB121020DC5ADD13810B115CFC8A2E6D68342D894a8B2M" TargetMode="External"/><Relationship Id="rId5" Type="http://schemas.openxmlformats.org/officeDocument/2006/relationships/hyperlink" Target="consultantplus://offline/ref=D01E56F636EAD8CA0F98C3C820CCAEABEBFCBB037DF32A173F9B02ED723B1A8E0DCBFDFE754AFBB121020CC7ADD13810B115CFC8A2E6D68342D894a8B2M" TargetMode="External"/><Relationship Id="rId181" Type="http://schemas.openxmlformats.org/officeDocument/2006/relationships/hyperlink" Target="consultantplus://offline/ref=D01E56F636EAD8CA0F98C3C820CCAEABEBFCBB037CF32F1B31945FE77A62168C0AC4A2E97203F7B021020CC4A58E3D05A04DC1CBBCF9D69C5EDA9681a5B0M" TargetMode="External"/><Relationship Id="rId237" Type="http://schemas.openxmlformats.org/officeDocument/2006/relationships/hyperlink" Target="consultantplus://offline/ref=D01E56F636EAD8CA0F98C3C820CCAEABEBFCBB037FFB291B34915FE77A62168C0AC4A2E97203F7B021020CC5A68E3D05A04DC1CBBCF9D69C5EDA9681a5B0M" TargetMode="External"/><Relationship Id="rId402" Type="http://schemas.openxmlformats.org/officeDocument/2006/relationships/hyperlink" Target="consultantplus://offline/ref=D01E56F636EAD8CA0F98C3C820CCAEABEBFCBB0378F327183F9B02ED723B1A8E0DCBFDFE754AFBB1210204C4ADD13810B115CFC8A2E6D68342D894a8B2M" TargetMode="External"/><Relationship Id="rId279" Type="http://schemas.openxmlformats.org/officeDocument/2006/relationships/hyperlink" Target="consultantplus://offline/ref=D01E56F636EAD8CA0F98C3C820CCAEABEBFCBB037FFB291B34915FE77A62168C0AC4A2E97203F7B021020CC5A38E3D05A04DC1CBBCF9D69C5EDA9681a5B0M" TargetMode="External"/><Relationship Id="rId43" Type="http://schemas.openxmlformats.org/officeDocument/2006/relationships/hyperlink" Target="consultantplus://offline/ref=D01E56F636EAD8CA0F98C3C820CCAEABEBFCBB037CF2281D31985FE77A62168C0AC4A2E97203F7B021020CC0AE8E3D05A04DC1CBBCF9D69C5EDA9681a5B0M" TargetMode="External"/><Relationship Id="rId139" Type="http://schemas.openxmlformats.org/officeDocument/2006/relationships/hyperlink" Target="consultantplus://offline/ref=D01E56F636EAD8CA0F98C3C820CCAEABEBFCBB0378F52B18359B02ED723B1A8E0DCBFDFE754AFBB121020DC1ADD13810B115CFC8A2E6D68342D894a8B2M" TargetMode="External"/><Relationship Id="rId290" Type="http://schemas.openxmlformats.org/officeDocument/2006/relationships/hyperlink" Target="consultantplus://offline/ref=D01E56F636EAD8CA0F98C3C820CCAEABEBFCBB0377F2271E309B02ED723B1A8E0DCBFDFE754AFBB121020DC5ADD13810B115CFC8A2E6D68342D894a8B2M" TargetMode="External"/><Relationship Id="rId304" Type="http://schemas.openxmlformats.org/officeDocument/2006/relationships/hyperlink" Target="consultantplus://offline/ref=D01E56F636EAD8CA0F98C3C820CCAEABEBFCBB0378FA2D18379B02ED723B1A8E0DCBFDFE754AFBB121020EC4ADD13810B115CFC8A2E6D68342D894a8B2M" TargetMode="External"/><Relationship Id="rId346" Type="http://schemas.openxmlformats.org/officeDocument/2006/relationships/hyperlink" Target="consultantplus://offline/ref=D01E56F636EAD8CA0F98C3C820CCAEABEBFCBB037CF32F1B31945FE77A62168C0AC4A2E97203F7B021020CC3A18E3D05A04DC1CBBCF9D69C5EDA9681a5B0M" TargetMode="External"/><Relationship Id="rId388" Type="http://schemas.openxmlformats.org/officeDocument/2006/relationships/hyperlink" Target="consultantplus://offline/ref=D01E56F636EAD8CA0F98DDC536A0F1A1EFFFEC0D7DF024486AC459B0253210D95884FCB03247E4B0201C0EC0A4a8B4M" TargetMode="External"/><Relationship Id="rId85" Type="http://schemas.openxmlformats.org/officeDocument/2006/relationships/hyperlink" Target="consultantplus://offline/ref=D01E56F636EAD8CA0F98C3C820CCAEABEBFCBB037FFB281B3F985FE77A62168C0AC4A2E97203F7B021020CC0AF8E3D05A04DC1CBBCF9D69C5EDA9681a5B0M" TargetMode="External"/><Relationship Id="rId150" Type="http://schemas.openxmlformats.org/officeDocument/2006/relationships/hyperlink" Target="consultantplus://offline/ref=D01E56F636EAD8CA0F98C3C820CCAEABEBFCBB037FFB291B34915FE77A62168C0AC4A2E97203F7B021020CC2AE8E3D05A04DC1CBBCF9D69C5EDA9681a5B0M" TargetMode="External"/><Relationship Id="rId171" Type="http://schemas.openxmlformats.org/officeDocument/2006/relationships/hyperlink" Target="consultantplus://offline/ref=D01E56F636EAD8CA0F98C3C820CCAEABEBFCBB0378F52B18359B02ED723B1A8E0DCBFDFE754AFBB121020DC1ADD13810B115CFC8A2E6D68342D894a8B2M" TargetMode="External"/><Relationship Id="rId192" Type="http://schemas.openxmlformats.org/officeDocument/2006/relationships/hyperlink" Target="consultantplus://offline/ref=D01E56F636EAD8CA0F98C3C820CCAEABEBFCBB037FF12A1D31905FE77A62168C0AC4A2E97203F7B021020CC3A38E3D05A04DC1CBBCF9D69C5EDA9681a5B0M" TargetMode="External"/><Relationship Id="rId206" Type="http://schemas.openxmlformats.org/officeDocument/2006/relationships/hyperlink" Target="consultantplus://offline/ref=D01E56F636EAD8CA0F98C3C820CCAEABEBFCBB0378F327183F9B02ED723B1A8E0DCBFDFE754AFBB121020FC8ADD13810B115CFC8A2E6D68342D894a8B2M" TargetMode="External"/><Relationship Id="rId227" Type="http://schemas.openxmlformats.org/officeDocument/2006/relationships/hyperlink" Target="consultantplus://offline/ref=D01E56F636EAD8CA0F98C3C820CCAEABEBFCBB037CF32F1B31945FE77A62168C0AC4A2E97203F7B021020CC3A68E3D05A04DC1CBBCF9D69C5EDA9681a5B0M" TargetMode="External"/><Relationship Id="rId413" Type="http://schemas.openxmlformats.org/officeDocument/2006/relationships/hyperlink" Target="consultantplus://offline/ref=D01E56F636EAD8CA0F98C3C820CCAEABEBFCBB037FF12A1D31905FE77A62168C0AC4A2E97203F7B021020CC7A28E3D05A04DC1CBBCF9D69C5EDA9681a5B0M" TargetMode="External"/><Relationship Id="rId248" Type="http://schemas.openxmlformats.org/officeDocument/2006/relationships/hyperlink" Target="consultantplus://offline/ref=D01E56F636EAD8CA0F98C3C820CCAEABEBFCBB037CF22A1732945FE77A62168C0AC4A2E97203F7B021020CC6A58E3D05A04DC1CBBCF9D69C5EDA9681a5B0M" TargetMode="External"/><Relationship Id="rId269" Type="http://schemas.openxmlformats.org/officeDocument/2006/relationships/hyperlink" Target="consultantplus://offline/ref=D01E56F636EAD8CA0F98C3C820CCAEABEBFCBB037FFB291B34915FE77A62168C0AC4A2E97203F7B021020CC5A58E3D05A04DC1CBBCF9D69C5EDA9681a5B0M" TargetMode="External"/><Relationship Id="rId12" Type="http://schemas.openxmlformats.org/officeDocument/2006/relationships/hyperlink" Target="consultantplus://offline/ref=D01E56F636EAD8CA0F98C3C820CCAEABEBFCBB0376F5261A3F9B02ED723B1A8E0DCBFDFE754AFBB121020CC8ADD13810B115CFC8A2E6D68342D894a8B2M" TargetMode="External"/><Relationship Id="rId33" Type="http://schemas.openxmlformats.org/officeDocument/2006/relationships/hyperlink" Target="consultantplus://offline/ref=D01E56F636EAD8CA0F98C3C820CCAEABEBFCBB0376F32716349B02ED723B1A8E0DCBFDFE754AFBB121020CC8ADD13810B115CFC8A2E6D68342D894a8B2M" TargetMode="External"/><Relationship Id="rId108" Type="http://schemas.openxmlformats.org/officeDocument/2006/relationships/hyperlink" Target="consultantplus://offline/ref=D01E56F636EAD8CA0F98C3C820CCAEABEBFCBB0378F327183F9B02ED723B1A8E0DCBFDFE754AFBB121020EC1ADD13810B115CFC8A2E6D68342D894a8B2M" TargetMode="External"/><Relationship Id="rId129" Type="http://schemas.openxmlformats.org/officeDocument/2006/relationships/hyperlink" Target="consultantplus://offline/ref=D01E56F636EAD8CA0F98DDC536A0F1A1EFFFEC0D7DF024486AC459B0253210D94A84A4BF3745F3BA75534895AB86694AE519D2CABCE5aDB6M" TargetMode="External"/><Relationship Id="rId280" Type="http://schemas.openxmlformats.org/officeDocument/2006/relationships/hyperlink" Target="consultantplus://offline/ref=D01E56F636EAD8CA0F98C3C820CCAEABEBFCBB037FFB291B34915FE77A62168C0AC4A2E97203F7B021020CC5A18E3D05A04DC1CBBCF9D69C5EDA9681a5B0M" TargetMode="External"/><Relationship Id="rId315" Type="http://schemas.openxmlformats.org/officeDocument/2006/relationships/hyperlink" Target="consultantplus://offline/ref=D01E56F636EAD8CA0F98C3C820CCAEABEBFCBB037FF12B1734965FE77A62168C0AC4A2E97203F7B021020CC2A08E3D05A04DC1CBBCF9D69C5EDA9681a5B0M" TargetMode="External"/><Relationship Id="rId336" Type="http://schemas.openxmlformats.org/officeDocument/2006/relationships/hyperlink" Target="consultantplus://offline/ref=D01E56F636EAD8CA0F98DDC536A0F1A1EFFFEC0D7DF024486AC459B0253210D94A84A4BC3144FEB223095891E2D06457E406CDC9A2E5D79Fa4B1M" TargetMode="External"/><Relationship Id="rId357" Type="http://schemas.openxmlformats.org/officeDocument/2006/relationships/hyperlink" Target="consultantplus://offline/ref=D01E56F636EAD8CA0F98C3C820CCAEABEBFCBB0378F327183F9B02ED723B1A8E0DCBFDFE754AFBB121020AC7ADD13810B115CFC8A2E6D68342D894a8B2M" TargetMode="External"/><Relationship Id="rId54" Type="http://schemas.openxmlformats.org/officeDocument/2006/relationships/hyperlink" Target="consultantplus://offline/ref=D01E56F636EAD8CA0F98C3C820CCAEABEBFCBB037FFB291A31915FE77A62168C0AC4A2E97203F7B021020CC0AE8E3D05A04DC1CBBCF9D69C5EDA9681a5B0M" TargetMode="External"/><Relationship Id="rId75" Type="http://schemas.openxmlformats.org/officeDocument/2006/relationships/hyperlink" Target="consultantplus://offline/ref=D01E56F636EAD8CA0F98DDC536A0F1A1EFFFEC0D7DF024486AC459B0253210D95884FCB03247E4B0201C0EC0A4a8B4M" TargetMode="External"/><Relationship Id="rId96" Type="http://schemas.openxmlformats.org/officeDocument/2006/relationships/hyperlink" Target="consultantplus://offline/ref=D01E56F636EAD8CA0F98C3C820CCAEABEBFCBB037CF32F1B31945FE77A62168C0AC4A2E97203F7B021020CC1A28E3D05A04DC1CBBCF9D69C5EDA9681a5B0M" TargetMode="External"/><Relationship Id="rId140" Type="http://schemas.openxmlformats.org/officeDocument/2006/relationships/hyperlink" Target="consultantplus://offline/ref=D01E56F636EAD8CA0F98C3C820CCAEABEBFCBB0376F32716349B02ED723B1A8E0DCBFDFE754AFBB121020DC1ADD13810B115CFC8A2E6D68342D894a8B2M" TargetMode="External"/><Relationship Id="rId161" Type="http://schemas.openxmlformats.org/officeDocument/2006/relationships/hyperlink" Target="consultantplus://offline/ref=D01E56F636EAD8CA0F98C3C820CCAEABEBFCBB037CF32F1B31945FE77A62168C0AC4A2E97203F7B021020CC2A58E3D05A04DC1CBBCF9D69C5EDA9681a5B0M" TargetMode="External"/><Relationship Id="rId182" Type="http://schemas.openxmlformats.org/officeDocument/2006/relationships/hyperlink" Target="consultantplus://offline/ref=D01E56F636EAD8CA0F98C3C820CCAEABEBFCBB037FF72A1B32965FE77A62168C0AC4A2E97203F7B021020CC1A38E3D05A04DC1CBBCF9D69C5EDA9681a5B0M" TargetMode="External"/><Relationship Id="rId217" Type="http://schemas.openxmlformats.org/officeDocument/2006/relationships/hyperlink" Target="consultantplus://offline/ref=D01E56F636EAD8CA0F98C3C820CCAEABEBFCBB0377F2271E309B02ED723B1A8E0DCBFDFE754AFBB121020DC5ADD13810B115CFC8A2E6D68342D894a8B2M" TargetMode="External"/><Relationship Id="rId378" Type="http://schemas.openxmlformats.org/officeDocument/2006/relationships/hyperlink" Target="consultantplus://offline/ref=D01E56F636EAD8CA0F98C3C820CCAEABEBFCBB0377F2271E309B02ED723B1A8E0DCBFDFE754AFBB121020DC5ADD13810B115CFC8A2E6D68342D894a8B2M" TargetMode="External"/><Relationship Id="rId399" Type="http://schemas.openxmlformats.org/officeDocument/2006/relationships/hyperlink" Target="consultantplus://offline/ref=D01E56F636EAD8CA0F98C3C820CCAEABEBFCBB037FF12B1734965FE77A62168C0AC4A2E97203F7B021020CC3AE8E3D05A04DC1CBBCF9D69C5EDA9681a5B0M" TargetMode="External"/><Relationship Id="rId403" Type="http://schemas.openxmlformats.org/officeDocument/2006/relationships/hyperlink" Target="consultantplus://offline/ref=D01E56F636EAD8CA0F98C3C820CCAEABEBFCBB0378F327183F9B02ED723B1A8E0DCBFDFE754AFBB1210204C5ADD13810B115CFC8A2E6D68342D894a8B2M" TargetMode="External"/><Relationship Id="rId6" Type="http://schemas.openxmlformats.org/officeDocument/2006/relationships/hyperlink" Target="consultantplus://offline/ref=D01E56F636EAD8CA0F98C3C820CCAEABEBFCBB037FFB291A31915FE77A62168C0AC4A2E97203F7B021020CC0A18E3D05A04DC1CBBCF9D69C5EDA9681a5B0M" TargetMode="External"/><Relationship Id="rId238" Type="http://schemas.openxmlformats.org/officeDocument/2006/relationships/hyperlink" Target="consultantplus://offline/ref=D01E56F636EAD8CA0F98C3C820CCAEABEBFCBB037CF32F1B31955FE77A62168C0AC4A2E97203F7B021020CC5AF8E3D05A04DC1CBBCF9D69C5EDA9681a5B0M" TargetMode="External"/><Relationship Id="rId259" Type="http://schemas.openxmlformats.org/officeDocument/2006/relationships/hyperlink" Target="consultantplus://offline/ref=D01E56F636EAD8CA0F98C3C820CCAEABEBFCBB037FFB291B34955FE77A62168C0AC4A2E97203F7B021020CC8A68E3D05A04DC1CBBCF9D69C5EDA9681a5B0M" TargetMode="External"/><Relationship Id="rId424" Type="http://schemas.openxmlformats.org/officeDocument/2006/relationships/image" Target="media/image1.wmf"/><Relationship Id="rId23" Type="http://schemas.openxmlformats.org/officeDocument/2006/relationships/hyperlink" Target="consultantplus://offline/ref=D01E56F636EAD8CA0F98C3C820CCAEABEBFCBB037FF1291C34925FE77A62168C0AC4A2E97203F7B021020CC0AE8E3D05A04DC1CBBCF9D69C5EDA9681a5B0M" TargetMode="External"/><Relationship Id="rId119" Type="http://schemas.openxmlformats.org/officeDocument/2006/relationships/hyperlink" Target="consultantplus://offline/ref=D01E56F636EAD8CA0F98C3C820CCAEABEBFCBB0377F2271E309B02ED723B1A8E0DCBFDFE754AFBB121020CC9ADD13810B115CFC8A2E6D68342D894a8B2M" TargetMode="External"/><Relationship Id="rId270" Type="http://schemas.openxmlformats.org/officeDocument/2006/relationships/hyperlink" Target="consultantplus://offline/ref=D01E56F636EAD8CA0F98C3C820CCAEABEBFCBB037CF32F1B31955FE77A62168C0AC4A2E97203F7B021020CC7A18E3D05A04DC1CBBCF9D69C5EDA9681a5B0M" TargetMode="External"/><Relationship Id="rId291" Type="http://schemas.openxmlformats.org/officeDocument/2006/relationships/hyperlink" Target="consultantplus://offline/ref=D01E56F636EAD8CA0F98C3C820CCAEABEBFCBB0377F2271E309B02ED723B1A8E0DCBFDFE754AFBB121020DC5ADD13810B115CFC8A2E6D68342D894a8B2M" TargetMode="External"/><Relationship Id="rId305" Type="http://schemas.openxmlformats.org/officeDocument/2006/relationships/hyperlink" Target="consultantplus://offline/ref=D01E56F636EAD8CA0F98C3C820CCAEABEBFCBB0378F327183F9B02ED723B1A8E0DCBFDFE754AFBB1210209C4ADD13810B115CFC8A2E6D68342D894a8B2M" TargetMode="External"/><Relationship Id="rId326" Type="http://schemas.openxmlformats.org/officeDocument/2006/relationships/hyperlink" Target="consultantplus://offline/ref=D01E56F636EAD8CA0F98C3C820CCAEABEBFCBB037FF12A1D31905FE77A62168C0AC4A2E97203F7B021020CC6A78E3D05A04DC1CBBCF9D69C5EDA9681a5B0M" TargetMode="External"/><Relationship Id="rId347" Type="http://schemas.openxmlformats.org/officeDocument/2006/relationships/hyperlink" Target="consultantplus://offline/ref=D01E56F636EAD8CA0F98C3C820CCAEABEBFCBB0378F327183F9B02ED723B1A8E0DCBFDFE754AFBB121020AC2ADD13810B115CFC8A2E6D68342D894a8B2M" TargetMode="External"/><Relationship Id="rId44" Type="http://schemas.openxmlformats.org/officeDocument/2006/relationships/hyperlink" Target="consultantplus://offline/ref=D01E56F636EAD8CA0F98C3C820CCAEABEBFCBB037CF32F1D3E985FE77A62168C0AC4A2E97203F7B021020CC0AF8E3D05A04DC1CBBCF9D69C5EDA9681a5B0M" TargetMode="External"/><Relationship Id="rId65" Type="http://schemas.openxmlformats.org/officeDocument/2006/relationships/hyperlink" Target="consultantplus://offline/ref=D01E56F636EAD8CA0F98C3C820CCAEABEBFCBB037FFB291B34915FE77A62168C0AC4A2E97203F7B021020CC1A78E3D05A04DC1CBBCF9D69C5EDA9681a5B0M" TargetMode="External"/><Relationship Id="rId86" Type="http://schemas.openxmlformats.org/officeDocument/2006/relationships/hyperlink" Target="consultantplus://offline/ref=D01E56F636EAD8CA0F98C3C820CCAEABEBFCBB037FF6281E36965FE77A62168C0AC4A2E97203F7B021020CC0AF8E3D05A04DC1CBBCF9D69C5EDA9681a5B0M" TargetMode="External"/><Relationship Id="rId130" Type="http://schemas.openxmlformats.org/officeDocument/2006/relationships/hyperlink" Target="consultantplus://offline/ref=D01E56F636EAD8CA0F98C3C820CCAEABEBFCBB0377F2271E309B02ED723B1A8E0DCBFDFE754AFBB121020CC9ADD13810B115CFC8A2E6D68342D894a8B2M" TargetMode="External"/><Relationship Id="rId151" Type="http://schemas.openxmlformats.org/officeDocument/2006/relationships/hyperlink" Target="consultantplus://offline/ref=D01E56F636EAD8CA0F98C3C820CCAEABEBFCBB0377F22718349B02ED723B1A8E0DCBFDFE754AFBB121020DC4ADD13810B115CFC8A2E6D68342D894a8B2M" TargetMode="External"/><Relationship Id="rId368" Type="http://schemas.openxmlformats.org/officeDocument/2006/relationships/hyperlink" Target="consultantplus://offline/ref=D01E56F636EAD8CA0F98C3C820CCAEABEBFCBB0377F2271E309B02ED723B1A8E0DCBFDFE754AFBB121020DC5ADD13810B115CFC8A2E6D68342D894a8B2M" TargetMode="External"/><Relationship Id="rId389" Type="http://schemas.openxmlformats.org/officeDocument/2006/relationships/hyperlink" Target="consultantplus://offline/ref=D01E56F636EAD8CA0F98C3C820CCAEABEBFCBB0378F327183F9B02ED723B1A8E0DCBFDFE754AFBB121020BC7ADD13810B115CFC8A2E6D68342D894a8B2M" TargetMode="External"/><Relationship Id="rId172" Type="http://schemas.openxmlformats.org/officeDocument/2006/relationships/hyperlink" Target="consultantplus://offline/ref=D01E56F636EAD8CA0F98C3C820CCAEABEBFCBB037FFB291B34915FE77A62168C0AC4A2E97203F7B021020CC2AE8E3D05A04DC1CBBCF9D69C5EDA9681a5B0M" TargetMode="External"/><Relationship Id="rId193" Type="http://schemas.openxmlformats.org/officeDocument/2006/relationships/hyperlink" Target="consultantplus://offline/ref=D01E56F636EAD8CA0F98C3C820CCAEABEBFCBB037FFB291B34915FE77A62168C0AC4A2E97203F7B021020CC3A58E3D05A04DC1CBBCF9D69C5EDA9681a5B0M" TargetMode="External"/><Relationship Id="rId207" Type="http://schemas.openxmlformats.org/officeDocument/2006/relationships/hyperlink" Target="consultantplus://offline/ref=D01E56F636EAD8CA0F98C3C820CCAEABEBFCBB037FFB291B34915FE77A62168C0AC4A2E97203F7B021020CC3A08E3D05A04DC1CBBCF9D69C5EDA9681a5B0M" TargetMode="External"/><Relationship Id="rId228" Type="http://schemas.openxmlformats.org/officeDocument/2006/relationships/hyperlink" Target="consultantplus://offline/ref=D01E56F636EAD8CA0F98C3C820CCAEABEBFCBB037CF32F1D3E985FE77A62168C0AC4A2E97203F7B021020CC0AF8E3D05A04DC1CBBCF9D69C5EDA9681a5B0M" TargetMode="External"/><Relationship Id="rId249" Type="http://schemas.openxmlformats.org/officeDocument/2006/relationships/hyperlink" Target="consultantplus://offline/ref=D01E56F636EAD8CA0F98C3C820CCAEABEBFCBB0376F32716349B02ED723B1A8E0DCBFDFE754AFBB121020DC7ADD13810B115CFC8A2E6D68342D894a8B2M" TargetMode="External"/><Relationship Id="rId414" Type="http://schemas.openxmlformats.org/officeDocument/2006/relationships/hyperlink" Target="consultantplus://offline/ref=D01E56F636EAD8CA0F98C3C820CCAEABEBFCBB037FF12B1734965FE77A62168C0AC4A2E97203F7B021020CC3AF8E3D05A04DC1CBBCF9D69C5EDA9681a5B0M" TargetMode="External"/><Relationship Id="rId13" Type="http://schemas.openxmlformats.org/officeDocument/2006/relationships/hyperlink" Target="consultantplus://offline/ref=D01E56F636EAD8CA0F98C3C820CCAEABEBFCBB0377F2271E309B02ED723B1A8E0DCBFDFE754AFBB121020CC8ADD13810B115CFC8A2E6D68342D894a8B2M" TargetMode="External"/><Relationship Id="rId109" Type="http://schemas.openxmlformats.org/officeDocument/2006/relationships/hyperlink" Target="consultantplus://offline/ref=D01E56F636EAD8CA0F98C3C820CCAEABEBFCBB0378FA2D18379B02ED723B1A8E0DCBFDFE754AFBB121020CC9ADD13810B115CFC8A2E6D68342D894a8B2M" TargetMode="External"/><Relationship Id="rId260" Type="http://schemas.openxmlformats.org/officeDocument/2006/relationships/hyperlink" Target="consultantplus://offline/ref=D01E56F636EAD8CA0F98C3C820CCAEABEBFCBB0378F52B16379B02ED723B1A8E0DCBFDFE754AFBB121020FC6ADD13810B115CFC8A2E6D68342D894a8B2M" TargetMode="External"/><Relationship Id="rId281" Type="http://schemas.openxmlformats.org/officeDocument/2006/relationships/hyperlink" Target="consultantplus://offline/ref=D01E56F636EAD8CA0F98C3C820CCAEABEBFCBB037CF32F1B31945FE77A62168C0AC4A2E97203F7B021020CC3A58E3D05A04DC1CBBCF9D69C5EDA9681a5B0M" TargetMode="External"/><Relationship Id="rId316" Type="http://schemas.openxmlformats.org/officeDocument/2006/relationships/hyperlink" Target="consultantplus://offline/ref=D01E56F636EAD8CA0F98C3C820CCAEABEBFCBB0377F2271E309B02ED723B1A8E0DCBFDFE754AFBB121020DC5ADD13810B115CFC8A2E6D68342D894a8B2M" TargetMode="External"/><Relationship Id="rId337" Type="http://schemas.openxmlformats.org/officeDocument/2006/relationships/hyperlink" Target="consultantplus://offline/ref=D01E56F636EAD8CA0F98C3C820CCAEABEBFCBB037CF32F1B31955FE77A62168C0AC4A2E97203F7B021020DC1A38E3D05A04DC1CBBCF9D69C5EDA9681a5B0M" TargetMode="External"/><Relationship Id="rId34" Type="http://schemas.openxmlformats.org/officeDocument/2006/relationships/hyperlink" Target="consultantplus://offline/ref=D01E56F636EAD8CA0F98C3C820CCAEABEBFCBB037FF52E193E965FE77A62168C0AC4A2E97203F7B021020CC0AE8E3D05A04DC1CBBCF9D69C5EDA9681a5B0M" TargetMode="External"/><Relationship Id="rId55" Type="http://schemas.openxmlformats.org/officeDocument/2006/relationships/hyperlink" Target="consultantplus://offline/ref=D01E56F636EAD8CA0F98C3C820CCAEABEBFCBB037FF12B1734965FE77A62168C0AC4A2E97203F7B021020CC0AE8E3D05A04DC1CBBCF9D69C5EDA9681a5B0M" TargetMode="External"/><Relationship Id="rId76" Type="http://schemas.openxmlformats.org/officeDocument/2006/relationships/hyperlink" Target="consultantplus://offline/ref=D01E56F636EAD8CA0F98C3C820CCAEABEBFCBB037FFB291A31915FE77A62168C0AC4A2E97203F7B021020CC1A78E3D05A04DC1CBBCF9D69C5EDA9681a5B0M" TargetMode="External"/><Relationship Id="rId97" Type="http://schemas.openxmlformats.org/officeDocument/2006/relationships/hyperlink" Target="consultantplus://offline/ref=D01E56F636EAD8CA0F98C3C820CCAEABEBFCBB037CF32F1B31945FE77A62168C0AC4A2E97203F7B021020CC1A08E3D05A04DC1CBBCF9D69C5EDA9681a5B0M" TargetMode="External"/><Relationship Id="rId120" Type="http://schemas.openxmlformats.org/officeDocument/2006/relationships/hyperlink" Target="consultantplus://offline/ref=D01E56F636EAD8CA0F98C3C820CCAEABEBFCBB0377F2271E309B02ED723B1A8E0DCBFDFE754AFBB121020CC9ADD13810B115CFC8A2E6D68342D894a8B2M" TargetMode="External"/><Relationship Id="rId141" Type="http://schemas.openxmlformats.org/officeDocument/2006/relationships/hyperlink" Target="consultantplus://offline/ref=D01E56F636EAD8CA0F98C3C820CCAEABEBFCBB037FFA2B1630915FE77A62168C0AC4A2E97203F7B021020CC1A68E3D05A04DC1CBBCF9D69C5EDA9681a5B0M" TargetMode="External"/><Relationship Id="rId358" Type="http://schemas.openxmlformats.org/officeDocument/2006/relationships/hyperlink" Target="consultantplus://offline/ref=D01E56F636EAD8CA0F98C3C820CCAEABEBFCBB037FFB291B34955FE77A62168C0AC4A2E97203F7B021020CC9AF8E3D05A04DC1CBBCF9D69C5EDA9681a5B0M" TargetMode="External"/><Relationship Id="rId379" Type="http://schemas.openxmlformats.org/officeDocument/2006/relationships/hyperlink" Target="consultantplus://offline/ref=D01E56F636EAD8CA0F98C3C820CCAEABEBFCBB0378F327183F9B02ED723B1A8E0DCBFDFE754AFBB121020BC1ADD13810B115CFC8A2E6D68342D894a8B2M" TargetMode="External"/><Relationship Id="rId7" Type="http://schemas.openxmlformats.org/officeDocument/2006/relationships/hyperlink" Target="consultantplus://offline/ref=D01E56F636EAD8CA0F98C3C820CCAEABEBFCBB037FF12B1734965FE77A62168C0AC4A2E97203F7B021020CC0A18E3D05A04DC1CBBCF9D69C5EDA9681a5B0M" TargetMode="External"/><Relationship Id="rId162" Type="http://schemas.openxmlformats.org/officeDocument/2006/relationships/hyperlink" Target="consultantplus://offline/ref=D01E56F636EAD8CA0F98C3C820CCAEABEBFCBB037FFB291B34915FE77A62168C0AC4A2E97203F7B021020CC3A68E3D05A04DC1CBBCF9D69C5EDA9681a5B0M" TargetMode="External"/><Relationship Id="rId183" Type="http://schemas.openxmlformats.org/officeDocument/2006/relationships/hyperlink" Target="consultantplus://offline/ref=D01E56F636EAD8CA0F98C3C820CCAEABEBFCBB0378F327183F9B02ED723B1A8E0DCBFDFE754AFBB121020FC4ADD13810B115CFC8A2E6D68342D894a8B2M" TargetMode="External"/><Relationship Id="rId218" Type="http://schemas.openxmlformats.org/officeDocument/2006/relationships/hyperlink" Target="consultantplus://offline/ref=D01E56F636EAD8CA0F98DDC536A0F1A1EFFFEC0D7DF024486AC459B0253210D95884FCB03247E4B0201C0EC0A4a8B4M" TargetMode="External"/><Relationship Id="rId239" Type="http://schemas.openxmlformats.org/officeDocument/2006/relationships/hyperlink" Target="consultantplus://offline/ref=D01E56F636EAD8CA0F98C3C820CCAEABEBFCBB037CF32F1B31955FE77A62168C0AC4A2E97203F7B021020CC6A78E3D05A04DC1CBBCF9D69C5EDA9681a5B0M" TargetMode="External"/><Relationship Id="rId390" Type="http://schemas.openxmlformats.org/officeDocument/2006/relationships/hyperlink" Target="consultantplus://offline/ref=D01E56F636EAD8CA0F98C3C820CCAEABEBFCBB037FFB291B34915FE77A62168C0AC4A2E97203F7B021020CC7A38E3D05A04DC1CBBCF9D69C5EDA9681a5B0M" TargetMode="External"/><Relationship Id="rId404" Type="http://schemas.openxmlformats.org/officeDocument/2006/relationships/hyperlink" Target="consultantplus://offline/ref=D01E56F636EAD8CA0F98C3C820CCAEABEBFCBB037FFB291B34935FE77A62168C0AC4A2E97203F7B021020CC4AF8E3D05A04DC1CBBCF9D69C5EDA9681a5B0M" TargetMode="External"/><Relationship Id="rId425" Type="http://schemas.openxmlformats.org/officeDocument/2006/relationships/image" Target="media/image2.wmf"/><Relationship Id="rId250" Type="http://schemas.openxmlformats.org/officeDocument/2006/relationships/hyperlink" Target="consultantplus://offline/ref=D01E56F636EAD8CA0F98C3C820CCAEABEBFCBB037FF52A193F905FE77A62168C0AC4A2E97203F7B021020CC0AE8E3D05A04DC1CBBCF9D69C5EDA9681a5B0M" TargetMode="External"/><Relationship Id="rId271" Type="http://schemas.openxmlformats.org/officeDocument/2006/relationships/hyperlink" Target="consultantplus://offline/ref=D01E56F636EAD8CA0F98C3C820CCAEABEBFCBB037FFB291A31915FE77A62168C0AC4A2E97203F7B021020CC6A78E3D05A04DC1CBBCF9D69C5EDA9681a5B0M" TargetMode="External"/><Relationship Id="rId292" Type="http://schemas.openxmlformats.org/officeDocument/2006/relationships/hyperlink" Target="consultantplus://offline/ref=D01E56F636EAD8CA0F98C3C820CCAEABEBFCBB037FFB291B34935FE77A62168C0AC4A2E97203F7B021020CC3A68E3D05A04DC1CBBCF9D69C5EDA9681a5B0M" TargetMode="External"/><Relationship Id="rId306" Type="http://schemas.openxmlformats.org/officeDocument/2006/relationships/hyperlink" Target="consultantplus://offline/ref=D01E56F636EAD8CA0F98C3C820CCAEABEBFCBB037FF1291C34925FE77A62168C0AC4A2E97203F7B021020CC1AE8E3D05A04DC1CBBCF9D69C5EDA9681a5B0M" TargetMode="External"/><Relationship Id="rId24" Type="http://schemas.openxmlformats.org/officeDocument/2006/relationships/hyperlink" Target="consultantplus://offline/ref=D01E56F636EAD8CA0F98C3C820CCAEABEBFCBB0378F52B16379B02ED723B1A8E0DCBFDFE754AFBB121020EC6ADD13810B115CFC8A2E6D68342D894a8B2M" TargetMode="External"/><Relationship Id="rId45" Type="http://schemas.openxmlformats.org/officeDocument/2006/relationships/hyperlink" Target="consultantplus://offline/ref=D01E56F636EAD8CA0F98C3C820CCAEABEBFCBB037FF62F1A32915FE77A62168C0AC4A2E97203F7B021020CC0AF8E3D05A04DC1CBBCF9D69C5EDA9681a5B0M" TargetMode="External"/><Relationship Id="rId66" Type="http://schemas.openxmlformats.org/officeDocument/2006/relationships/hyperlink" Target="consultantplus://offline/ref=D01E56F636EAD8CA0F98C3C820CCAEABEBFCBB037CF22B1834935FE77A62168C0AC4A2E97203F7B021020CC0AF8E3D05A04DC1CBBCF9D69C5EDA9681a5B0M" TargetMode="External"/><Relationship Id="rId87" Type="http://schemas.openxmlformats.org/officeDocument/2006/relationships/hyperlink" Target="consultantplus://offline/ref=D01E56F636EAD8CA0F98DDC536A0F1A1EFFFEC0D7DF024486AC459B0253210D95884FCB03247E4B0201C0EC0A4a8B4M" TargetMode="External"/><Relationship Id="rId110" Type="http://schemas.openxmlformats.org/officeDocument/2006/relationships/hyperlink" Target="consultantplus://offline/ref=D01E56F636EAD8CA0F98C3C820CCAEABEBFCBB037FFB281B3F985FE77A62168C0AC4A2E97203F7B021020CC1A48E3D05A04DC1CBBCF9D69C5EDA9681a5B0M" TargetMode="External"/><Relationship Id="rId131" Type="http://schemas.openxmlformats.org/officeDocument/2006/relationships/hyperlink" Target="consultantplus://offline/ref=D01E56F636EAD8CA0F98C3C820CCAEABEBFCBB037FFB281B3F985FE77A62168C0AC4A2E97203F7B021020CC1A08E3D05A04DC1CBBCF9D69C5EDA9681a5B0M" TargetMode="External"/><Relationship Id="rId327" Type="http://schemas.openxmlformats.org/officeDocument/2006/relationships/hyperlink" Target="consultantplus://offline/ref=D01E56F636EAD8CA0F98DDC536A0F1A1EFFFEC0D7DF024486AC459B0253210D94A84A4B93245F3BA75534895AB86694AE519D2CABCE5aDB6M" TargetMode="External"/><Relationship Id="rId348" Type="http://schemas.openxmlformats.org/officeDocument/2006/relationships/hyperlink" Target="consultantplus://offline/ref=D01E56F636EAD8CA0F98C3C820CCAEABEBFCBB0378F52B18359B02ED723B1A8E0DCBFDFE754AFBB121020EC3ADD13810B115CFC8A2E6D68342D894a8B2M" TargetMode="External"/><Relationship Id="rId369" Type="http://schemas.openxmlformats.org/officeDocument/2006/relationships/hyperlink" Target="consultantplus://offline/ref=D01E56F636EAD8CA0F98C3C820CCAEABEBFCBB037FFB291B34935FE77A62168C0AC4A2E97203F7B021020CC3AE8E3D05A04DC1CBBCF9D69C5EDA9681a5B0M" TargetMode="External"/><Relationship Id="rId152" Type="http://schemas.openxmlformats.org/officeDocument/2006/relationships/hyperlink" Target="consultantplus://offline/ref=D01E56F636EAD8CA0F98C3C820CCAEABEBFCBB0377F2271E309B02ED723B1A8E0DCBFDFE754AFBB121020DC1ADD13810B115CFC8A2E6D68342D894a8B2M" TargetMode="External"/><Relationship Id="rId173" Type="http://schemas.openxmlformats.org/officeDocument/2006/relationships/hyperlink" Target="consultantplus://offline/ref=D01E56F636EAD8CA0F98C3C820CCAEABEBFCBB0377F22718349B02ED723B1A8E0DCBFDFE754AFBB121020DC7ADD13810B115CFC8A2E6D68342D894a8B2M" TargetMode="External"/><Relationship Id="rId194" Type="http://schemas.openxmlformats.org/officeDocument/2006/relationships/hyperlink" Target="consultantplus://offline/ref=D01E56F636EAD8CA0F98C3C820CCAEABEBFCBB0377F2271E309B02ED723B1A8E0DCBFDFE754AFBB121020DC5ADD13810B115CFC8A2E6D68342D894a8B2M" TargetMode="External"/><Relationship Id="rId208" Type="http://schemas.openxmlformats.org/officeDocument/2006/relationships/hyperlink" Target="consultantplus://offline/ref=D01E56F636EAD8CA0F98C3C820CCAEABEBFCBB0378F52C17319B02ED723B1A8E0DCBFDFE754AFBB121020DC3ADD13810B115CFC8A2E6D68342D894a8B2M" TargetMode="External"/><Relationship Id="rId229" Type="http://schemas.openxmlformats.org/officeDocument/2006/relationships/hyperlink" Target="consultantplus://offline/ref=D01E56F636EAD8CA0F98C3C820CCAEABEBFCBB037CF22B1834935FE77A62168C0AC4A2E97203F7B021020CC1A78E3D05A04DC1CBBCF9D69C5EDA9681a5B0M" TargetMode="External"/><Relationship Id="rId380" Type="http://schemas.openxmlformats.org/officeDocument/2006/relationships/hyperlink" Target="consultantplus://offline/ref=D01E56F636EAD8CA0F98C3C820CCAEABEBFCBB0377F2271E309B02ED723B1A8E0DCBFDFE754AFBB121020DC5ADD13810B115CFC8A2E6D68342D894a8B2M" TargetMode="External"/><Relationship Id="rId415" Type="http://schemas.openxmlformats.org/officeDocument/2006/relationships/hyperlink" Target="consultantplus://offline/ref=D01E56F636EAD8CA0F98C3C820CCAEABEBFCBB0378F327183F9B02ED723B1A8E0DCBFDFE754AFBB1210205C3ADD13810B115CFC8A2E6D68342D894a8B2M" TargetMode="External"/><Relationship Id="rId240" Type="http://schemas.openxmlformats.org/officeDocument/2006/relationships/hyperlink" Target="consultantplus://offline/ref=D01E56F636EAD8CA0F98C3C820CCAEABEBFCBB037CF32F1D3E985FE77A62168C0AC4A2E97203F7B021020CC0AF8E3D05A04DC1CBBCF9D69C5EDA9681a5B0M" TargetMode="External"/><Relationship Id="rId261" Type="http://schemas.openxmlformats.org/officeDocument/2006/relationships/hyperlink" Target="consultantplus://offline/ref=D01E56F636EAD8CA0F98C3C820CCAEABEBFCBB037CF22B1834935FE77A62168C0AC4A2E97203F7B021020CC1A38E3D05A04DC1CBBCF9D69C5EDA9681a5B0M" TargetMode="External"/><Relationship Id="rId14" Type="http://schemas.openxmlformats.org/officeDocument/2006/relationships/hyperlink" Target="consultantplus://offline/ref=D01E56F636EAD8CA0F98C3C820CCAEABEBFCBB037FFB291A31905FE77A62168C0AC4A2E97203F7B021020CC0AE8E3D05A04DC1CBBCF9D69C5EDA9681a5B0M" TargetMode="External"/><Relationship Id="rId35" Type="http://schemas.openxmlformats.org/officeDocument/2006/relationships/hyperlink" Target="consultantplus://offline/ref=D01E56F636EAD8CA0F98C3C820CCAEABEBFCBB037FF52A193F905FE77A62168C0AC4A2E97203F7B021020CC0AE8E3D05A04DC1CBBCF9D69C5EDA9681a5B0M" TargetMode="External"/><Relationship Id="rId56" Type="http://schemas.openxmlformats.org/officeDocument/2006/relationships/hyperlink" Target="consultantplus://offline/ref=D01E56F636EAD8CA0F98C3C820CCAEABEBFCBB037FF12A1D31905FE77A62168C0AC4A2E97203F7B021020CC0AF8E3D05A04DC1CBBCF9D69C5EDA9681a5B0M" TargetMode="External"/><Relationship Id="rId77" Type="http://schemas.openxmlformats.org/officeDocument/2006/relationships/hyperlink" Target="consultantplus://offline/ref=D01E56F636EAD8CA0F98C3C820CCAEABEBFCBB0378F327183F9B02ED723B1A8E0DCBFDFE754AFBB121020DC4ADD13810B115CFC8A2E6D68342D894a8B2M" TargetMode="External"/><Relationship Id="rId100" Type="http://schemas.openxmlformats.org/officeDocument/2006/relationships/hyperlink" Target="consultantplus://offline/ref=D01E56F636EAD8CA0F98C3C820CCAEABEBFCBB037FFB291B34955FE77A62168C0AC4A2E97203F7B021020CC2AF8E3D05A04DC1CBBCF9D69C5EDA9681a5B0M" TargetMode="External"/><Relationship Id="rId282" Type="http://schemas.openxmlformats.org/officeDocument/2006/relationships/hyperlink" Target="consultantplus://offline/ref=D01E56F636EAD8CA0F98C3C820CCAEABEBFCBB037CF32F1B31955FE77A62168C0AC4A2E97203F7B021020CC8A18E3D05A04DC1CBBCF9D69C5EDA9681a5B0M" TargetMode="External"/><Relationship Id="rId317" Type="http://schemas.openxmlformats.org/officeDocument/2006/relationships/hyperlink" Target="consultantplus://offline/ref=D01E56F636EAD8CA0F98C3C820CCAEABEBFCBB0376F32716349B02ED723B1A8E0DCBFDFE754AFBB121020DC9ADD13810B115CFC8A2E6D68342D894a8B2M" TargetMode="External"/><Relationship Id="rId338" Type="http://schemas.openxmlformats.org/officeDocument/2006/relationships/hyperlink" Target="consultantplus://offline/ref=D01E56F636EAD8CA0F98C3C820CCAEABEBFCBB037FFB291B34915FE77A62168C0AC4A2E97203F7B021020CC6A48E3D05A04DC1CBBCF9D69C5EDA9681a5B0M" TargetMode="External"/><Relationship Id="rId359" Type="http://schemas.openxmlformats.org/officeDocument/2006/relationships/hyperlink" Target="consultantplus://offline/ref=D01E56F636EAD8CA0F98C3C820CCAEABEBFCBB0378F327183F9B02ED723B1A8E0DCBFDFE754AFBB121020AC7ADD13810B115CFC8A2E6D68342D894a8B2M" TargetMode="External"/><Relationship Id="rId8" Type="http://schemas.openxmlformats.org/officeDocument/2006/relationships/hyperlink" Target="consultantplus://offline/ref=D01E56F636EAD8CA0F98C3C820CCAEABEBFCBB037FF6281E35955FE77A62168C0AC4A2E97203F7B021020CC0AE8E3D05A04DC1CBBCF9D69C5EDA9681a5B0M" TargetMode="External"/><Relationship Id="rId98" Type="http://schemas.openxmlformats.org/officeDocument/2006/relationships/hyperlink" Target="consultantplus://offline/ref=D01E56F636EAD8CA0F98C3C820CCAEABEBFCBB037FFB291B34915FE77A62168C0AC4A2E97203F7B021020CC1A08E3D05A04DC1CBBCF9D69C5EDA9681a5B0M" TargetMode="External"/><Relationship Id="rId121" Type="http://schemas.openxmlformats.org/officeDocument/2006/relationships/hyperlink" Target="consultantplus://offline/ref=D01E56F636EAD8CA0F98C3C820CCAEABEBFCBB0377F2271E309B02ED723B1A8E0DCBFDFE754AFBB121020CC9ADD13810B115CFC8A2E6D68342D894a8B2M" TargetMode="External"/><Relationship Id="rId142" Type="http://schemas.openxmlformats.org/officeDocument/2006/relationships/hyperlink" Target="consultantplus://offline/ref=D01E56F636EAD8CA0F98C3C820CCAEABEBFCBB0376F32716349B02ED723B1A8E0DCBFDFE754AFBB121020DC2ADD13810B115CFC8A2E6D68342D894a8B2M" TargetMode="External"/><Relationship Id="rId163" Type="http://schemas.openxmlformats.org/officeDocument/2006/relationships/hyperlink" Target="consultantplus://offline/ref=D01E56F636EAD8CA0F98DDC536A0F1A1EFFFE20B7FF524486AC459B0253210D95884FCB03247E4B0201C0EC0A4a8B4M" TargetMode="External"/><Relationship Id="rId184" Type="http://schemas.openxmlformats.org/officeDocument/2006/relationships/hyperlink" Target="consultantplus://offline/ref=D01E56F636EAD8CA0F98C3C820CCAEABEBFCBB0376F32716349B02ED723B1A8E0DCBFDFE754AFBB121020DC4ADD13810B115CFC8A2E6D68342D894a8B2M" TargetMode="External"/><Relationship Id="rId219" Type="http://schemas.openxmlformats.org/officeDocument/2006/relationships/hyperlink" Target="consultantplus://offline/ref=D01E56F636EAD8CA0F98C3C820CCAEABEBFCBB037FFB291A31915FE77A62168C0AC4A2E97203F7B021020CC3A68E3D05A04DC1CBBCF9D69C5EDA9681a5B0M" TargetMode="External"/><Relationship Id="rId370" Type="http://schemas.openxmlformats.org/officeDocument/2006/relationships/hyperlink" Target="consultantplus://offline/ref=D01E56F636EAD8CA0F98DDC536A0F1A1EFFFEC0D7DF024486AC459B0253210D95884FCB03247E4B0201C0EC0A4a8B4M" TargetMode="External"/><Relationship Id="rId391" Type="http://schemas.openxmlformats.org/officeDocument/2006/relationships/hyperlink" Target="consultantplus://offline/ref=D01E56F636EAD8CA0F98C3C820CCAEABEBFCBB037FFB281B3F985FE77A62168C0AC4A2E97203F7B021020CC3A08E3D05A04DC1CBBCF9D69C5EDA9681a5B0M" TargetMode="External"/><Relationship Id="rId405" Type="http://schemas.openxmlformats.org/officeDocument/2006/relationships/hyperlink" Target="consultantplus://offline/ref=D01E56F636EAD8CA0F98C3C820CCAEABEBFCBB0378F327183F9B02ED723B1A8E0DCBFDFE754AFBB1210204C7ADD13810B115CFC8A2E6D68342D894a8B2M" TargetMode="External"/><Relationship Id="rId426" Type="http://schemas.openxmlformats.org/officeDocument/2006/relationships/image" Target="media/image3.wmf"/><Relationship Id="rId230" Type="http://schemas.openxmlformats.org/officeDocument/2006/relationships/hyperlink" Target="consultantplus://offline/ref=D01E56F636EAD8CA0F98C3C820CCAEABEBFCBB037CF32F1B31955FE77A62168C0AC4A2E97203F7B021020CC3A78E3D05A04DC1CBBCF9D69C5EDA9681a5B0M" TargetMode="External"/><Relationship Id="rId251" Type="http://schemas.openxmlformats.org/officeDocument/2006/relationships/hyperlink" Target="consultantplus://offline/ref=D01E56F636EAD8CA0F98C3C820CCAEABEBFCBB037FF12A1D31905FE77A62168C0AC4A2E97203F7B021020CC4A78E3D05A04DC1CBBCF9D69C5EDA9681a5B0M" TargetMode="External"/><Relationship Id="rId25" Type="http://schemas.openxmlformats.org/officeDocument/2006/relationships/hyperlink" Target="consultantplus://offline/ref=D01E56F636EAD8CA0F98C3C820CCAEABEBFCBB037FF62E1B3E955FE77A62168C0AC4A2E97203F7B021020CC0AE8E3D05A04DC1CBBCF9D69C5EDA9681a5B0M" TargetMode="External"/><Relationship Id="rId46" Type="http://schemas.openxmlformats.org/officeDocument/2006/relationships/hyperlink" Target="consultantplus://offline/ref=D01E56F636EAD8CA0F98C3C820CCAEABEBFCBB037FFB2F193F905FE77A62168C0AC4A2E97203F7B021020CC0AE8E3D05A04DC1CBBCF9D69C5EDA9681a5B0M" TargetMode="External"/><Relationship Id="rId67" Type="http://schemas.openxmlformats.org/officeDocument/2006/relationships/hyperlink" Target="consultantplus://offline/ref=D01E56F636EAD8CA0F98DDC536A0F1A1EFFFEC0D7DF024486AC459B0253210D95884FCB03247E4B0201C0EC0A4a8B4M" TargetMode="External"/><Relationship Id="rId272" Type="http://schemas.openxmlformats.org/officeDocument/2006/relationships/hyperlink" Target="consultantplus://offline/ref=D01E56F636EAD8CA0F98C3C820CCAEABEBFCBB037CF32F1B31955FE77A62168C0AC4A2E97203F7B021020CC7AE8E3D05A04DC1CBBCF9D69C5EDA9681a5B0M" TargetMode="External"/><Relationship Id="rId293" Type="http://schemas.openxmlformats.org/officeDocument/2006/relationships/hyperlink" Target="consultantplus://offline/ref=D01E56F636EAD8CA0F98C3C820CCAEABEBFCBB0377F2271E309B02ED723B1A8E0DCBFDFE754AFBB121020DC5ADD13810B115CFC8A2E6D68342D894a8B2M" TargetMode="External"/><Relationship Id="rId307" Type="http://schemas.openxmlformats.org/officeDocument/2006/relationships/hyperlink" Target="consultantplus://offline/ref=D01E56F636EAD8CA0F98C3C820CCAEABEBFCBB037CF32E1A37985FE77A62168C0AC4A2E97203F7B021020CC1A38E3D05A04DC1CBBCF9D69C5EDA9681a5B0M" TargetMode="External"/><Relationship Id="rId328" Type="http://schemas.openxmlformats.org/officeDocument/2006/relationships/hyperlink" Target="consultantplus://offline/ref=D01E56F636EAD8CA0F98C3C820CCAEABEBFCBB0378F327183F9B02ED723B1A8E0DCBFDFE754AFBB1210209C8ADD13810B115CFC8A2E6D68342D894a8B2M" TargetMode="External"/><Relationship Id="rId349" Type="http://schemas.openxmlformats.org/officeDocument/2006/relationships/hyperlink" Target="consultantplus://offline/ref=D01E56F636EAD8CA0F98DDC536A0F1A1EFFFEC0D7DF024486AC459B0253210D94A84A4B93245F3BA75534895AB86694AE519D2CABCE5aDB6M" TargetMode="External"/><Relationship Id="rId88" Type="http://schemas.openxmlformats.org/officeDocument/2006/relationships/hyperlink" Target="consultantplus://offline/ref=D01E56F636EAD8CA0F98C3C820CCAEABEBFCBB037FFB291B34915FE77A62168C0AC4A2E97203F7B021020CC1A58E3D05A04DC1CBBCF9D69C5EDA9681a5B0M" TargetMode="External"/><Relationship Id="rId111" Type="http://schemas.openxmlformats.org/officeDocument/2006/relationships/hyperlink" Target="consultantplus://offline/ref=D01E56F636EAD8CA0F98C3C820CCAEABEBFCBB037CF32F1B31955FE77A62168C0AC4A2E97203F7B021020CC2A28E3D05A04DC1CBBCF9D69C5EDA9681a5B0M" TargetMode="External"/><Relationship Id="rId132" Type="http://schemas.openxmlformats.org/officeDocument/2006/relationships/hyperlink" Target="consultantplus://offline/ref=D01E56F636EAD8CA0F98C3C820CCAEABEBFCBB037FFB291B34915FE77A62168C0AC4A2E97203F7B021020CC2A28E3D05A04DC1CBBCF9D69C5EDA9681a5B0M" TargetMode="External"/><Relationship Id="rId153" Type="http://schemas.openxmlformats.org/officeDocument/2006/relationships/hyperlink" Target="consultantplus://offline/ref=D01E56F636EAD8CA0F98C3C820CCAEABEBFCBB037FFB291B34955FE77A62168C0AC4A2E97203F7B021020CC4A28E3D05A04DC1CBBCF9D69C5EDA9681a5B0M" TargetMode="External"/><Relationship Id="rId174" Type="http://schemas.openxmlformats.org/officeDocument/2006/relationships/hyperlink" Target="consultantplus://offline/ref=D01E56F636EAD8CA0F98C3C820CCAEABEBFCBB0377F2271E309B02ED723B1A8E0DCBFDFE754AFBB121020DC3ADD13810B115CFC8A2E6D68342D894a8B2M" TargetMode="External"/><Relationship Id="rId195" Type="http://schemas.openxmlformats.org/officeDocument/2006/relationships/hyperlink" Target="consultantplus://offline/ref=D01E56F636EAD8CA0F98DDC536A0F1A1EFFFEC0D7DF024486AC459B0253210D95884FCB03247E4B0201C0EC0A4a8B4M" TargetMode="External"/><Relationship Id="rId209" Type="http://schemas.openxmlformats.org/officeDocument/2006/relationships/hyperlink" Target="consultantplus://offline/ref=D01E56F636EAD8CA0F98C3C820CCAEABEBFCBB037FF02C1D37965FE77A62168C0AC4A2E97203F7B021020CC1A08E3D05A04DC1CBBCF9D69C5EDA9681a5B0M" TargetMode="External"/><Relationship Id="rId360" Type="http://schemas.openxmlformats.org/officeDocument/2006/relationships/hyperlink" Target="consultantplus://offline/ref=D01E56F636EAD8CA0F98C3C820CCAEABEBFCBB037CF22B1834935FE77A62168C0AC4A2E97203F7B021020CC2A58E3D05A04DC1CBBCF9D69C5EDA9681a5B0M" TargetMode="External"/><Relationship Id="rId381" Type="http://schemas.openxmlformats.org/officeDocument/2006/relationships/hyperlink" Target="consultantplus://offline/ref=D01E56F636EAD8CA0F98C3C820CCAEABEBFCBB0378F327183F9B02ED723B1A8E0DCBFDFE754AFBB121020BC2ADD13810B115CFC8A2E6D68342D894a8B2M" TargetMode="External"/><Relationship Id="rId416" Type="http://schemas.openxmlformats.org/officeDocument/2006/relationships/hyperlink" Target="consultantplus://offline/ref=D01E56F636EAD8CA0F98C3C820CCAEABEBFCBB037FFB291B34935FE77A62168C0AC4A2E97203F7B021020CC5A58E3D05A04DC1CBBCF9D69C5EDA9681a5B0M" TargetMode="External"/><Relationship Id="rId220" Type="http://schemas.openxmlformats.org/officeDocument/2006/relationships/hyperlink" Target="consultantplus://offline/ref=D01E56F636EAD8CA0F98C3C820CCAEABEBFCBB0377F2271E309B02ED723B1A8E0DCBFDFE754AFBB121020DC5ADD13810B115CFC8A2E6D68342D894a8B2M" TargetMode="External"/><Relationship Id="rId241" Type="http://schemas.openxmlformats.org/officeDocument/2006/relationships/hyperlink" Target="consultantplus://offline/ref=D01E56F636EAD8CA0F98C3C820CCAEABEBFCBB037FFB291B34935FE77A62168C0AC4A2E97203F7B021020CC2A18E3D05A04DC1CBBCF9D69C5EDA9681a5B0M" TargetMode="External"/><Relationship Id="rId15" Type="http://schemas.openxmlformats.org/officeDocument/2006/relationships/hyperlink" Target="consultantplus://offline/ref=D01E56F636EAD8CA0F98C3C820CCAEABEBFCBB037FFB291B34965FE77A62168C0AC4A2E97203F7B021020CC0AE8E3D05A04DC1CBBCF9D69C5EDA9681a5B0M" TargetMode="External"/><Relationship Id="rId36" Type="http://schemas.openxmlformats.org/officeDocument/2006/relationships/hyperlink" Target="consultantplus://offline/ref=D01E56F636EAD8CA0F98C3C820CCAEABEBFCBB037CF32F1B31955FE77A62168C0AC4A2E97203F7B021020CC0AE8E3D05A04DC1CBBCF9D69C5EDA9681a5B0M" TargetMode="External"/><Relationship Id="rId57" Type="http://schemas.openxmlformats.org/officeDocument/2006/relationships/hyperlink" Target="consultantplus://offline/ref=D01E56F636EAD8CA0F98C3C820CCAEABEBFCBB037CF32F1B31955FE77A62168C0AC4A2E97203F7B021020CC1A58E3D05A04DC1CBBCF9D69C5EDA9681a5B0M" TargetMode="External"/><Relationship Id="rId262" Type="http://schemas.openxmlformats.org/officeDocument/2006/relationships/hyperlink" Target="consultantplus://offline/ref=D01E56F636EAD8CA0F98C3C820CCAEABEBFCBB037CF22B1834935FE77A62168C0AC4A2E97203F7B021020CC1A08E3D05A04DC1CBBCF9D69C5EDA9681a5B0M" TargetMode="External"/><Relationship Id="rId283" Type="http://schemas.openxmlformats.org/officeDocument/2006/relationships/hyperlink" Target="consultantplus://offline/ref=D01E56F636EAD8CA0F98C3C820CCAEABEBFCBB037FFB291A31905FE77A62168C0AC4A2E97203F7B021020CC1A38E3D05A04DC1CBBCF9D69C5EDA9681a5B0M" TargetMode="External"/><Relationship Id="rId318" Type="http://schemas.openxmlformats.org/officeDocument/2006/relationships/hyperlink" Target="consultantplus://offline/ref=D01E56F636EAD8CA0F98C3C820CCAEABEBFCBB0378F52B18359B02ED723B1A8E0DCBFDFE754AFBB121020EC1ADD13810B115CFC8A2E6D68342D894a8B2M" TargetMode="External"/><Relationship Id="rId339" Type="http://schemas.openxmlformats.org/officeDocument/2006/relationships/hyperlink" Target="consultantplus://offline/ref=D01E56F636EAD8CA0F98C3C820CCAEABEBFCBB037FFB291B34915FE77A62168C0AC4A2E97203F7B021020CC6A28E3D05A04DC1CBBCF9D69C5EDA9681a5B0M" TargetMode="External"/><Relationship Id="rId78" Type="http://schemas.openxmlformats.org/officeDocument/2006/relationships/hyperlink" Target="consultantplus://offline/ref=D01E56F636EAD8CA0F98C3C820CCAEABEBFCBB037CF32F1B31945FE77A62168C0AC4A2E97203F7B021020CC1A68E3D05A04DC1CBBCF9D69C5EDA9681a5B0M" TargetMode="External"/><Relationship Id="rId99" Type="http://schemas.openxmlformats.org/officeDocument/2006/relationships/hyperlink" Target="consultantplus://offline/ref=D01E56F636EAD8CA0F98C3C820CCAEABEBFCBB037FFB291B34955FE77A62168C0AC4A2E97203F7B021020CC2AF8E3D05A04DC1CBBCF9D69C5EDA9681a5B0M" TargetMode="External"/><Relationship Id="rId101" Type="http://schemas.openxmlformats.org/officeDocument/2006/relationships/hyperlink" Target="consultantplus://offline/ref=D01E56F636EAD8CA0F98C3C820CCAEABEBFCBB037FF72A1B32965FE77A62168C0AC4A2E97203F7B021020CC0AF8E3D05A04DC1CBBCF9D69C5EDA9681a5B0M" TargetMode="External"/><Relationship Id="rId122" Type="http://schemas.openxmlformats.org/officeDocument/2006/relationships/hyperlink" Target="consultantplus://offline/ref=D01E56F636EAD8CA0F98C3C820CCAEABEBFCBB0377F2271E309B02ED723B1A8E0DCBFDFE754AFBB121020CC9ADD13810B115CFC8A2E6D68342D894a8B2M" TargetMode="External"/><Relationship Id="rId143" Type="http://schemas.openxmlformats.org/officeDocument/2006/relationships/hyperlink" Target="consultantplus://offline/ref=D01E56F636EAD8CA0F98C3C820CCAEABEBFCBB037FFB291B34915FE77A62168C0AC4A2E97203F7B021020CC2A18E3D05A04DC1CBBCF9D69C5EDA9681a5B0M" TargetMode="External"/><Relationship Id="rId164" Type="http://schemas.openxmlformats.org/officeDocument/2006/relationships/hyperlink" Target="consultantplus://offline/ref=D01E56F636EAD8CA0F98C3C820CCAEABEBFCBB037CF32E1B33985FE77A62168C0AC4A2E96003AFBC220212C1A79B6B54E6a1B9M" TargetMode="External"/><Relationship Id="rId185" Type="http://schemas.openxmlformats.org/officeDocument/2006/relationships/hyperlink" Target="consultantplus://offline/ref=D01E56F636EAD8CA0F98C3C820CCAEABEBFCBB037CF32F1B31945FE77A62168C0AC4A2E97203F7B021020CC2A18E3D05A04DC1CBBCF9D69C5EDA9681a5B0M" TargetMode="External"/><Relationship Id="rId350" Type="http://schemas.openxmlformats.org/officeDocument/2006/relationships/hyperlink" Target="consultantplus://offline/ref=D01E56F636EAD8CA0F98C3C820CCAEABEBFCBB0378F327183F9B02ED723B1A8E0DCBFDFE754AFBB121020AC4ADD13810B115CFC8A2E6D68342D894a8B2M" TargetMode="External"/><Relationship Id="rId371" Type="http://schemas.openxmlformats.org/officeDocument/2006/relationships/hyperlink" Target="consultantplus://offline/ref=D01E56F636EAD8CA0F98C3C820CCAEABEBFCBB0377F2271E309B02ED723B1A8E0DCBFDFE754AFBB121020DC5ADD13810B115CFC8A2E6D68342D894a8B2M" TargetMode="External"/><Relationship Id="rId406" Type="http://schemas.openxmlformats.org/officeDocument/2006/relationships/hyperlink" Target="consultantplus://offline/ref=D01E56F636EAD8CA0F98C3C820CCAEABEBFCBB0378F327183F9B02ED723B1A8E0DCBFDFE754AFBB1210204C8ADD13810B115CFC8A2E6D68342D894a8B2M" TargetMode="External"/><Relationship Id="rId9" Type="http://schemas.openxmlformats.org/officeDocument/2006/relationships/hyperlink" Target="consultantplus://offline/ref=D01E56F636EAD8CA0F98C3C820CCAEABEBFCBB037FF6281E35945FE77A62168C0AC4A2E97203F7B021020CC0AE8E3D05A04DC1CBBCF9D69C5EDA9681a5B0M" TargetMode="External"/><Relationship Id="rId210" Type="http://schemas.openxmlformats.org/officeDocument/2006/relationships/hyperlink" Target="consultantplus://offline/ref=D01E56F636EAD8CA0F98C3C820CCAEABEBFCBB037CF32F1D3E985FE77A62168C0AC4A2E97203F7B021020CC0AF8E3D05A04DC1CBBCF9D69C5EDA9681a5B0M" TargetMode="External"/><Relationship Id="rId392" Type="http://schemas.openxmlformats.org/officeDocument/2006/relationships/hyperlink" Target="consultantplus://offline/ref=D01E56F636EAD8CA0F98C3C820CCAEABEBFCBB0378F327183F9B02ED723B1A8E0DCBFDFE754AFBB121020BC9ADD13810B115CFC8A2E6D68342D894a8B2M" TargetMode="External"/><Relationship Id="rId427" Type="http://schemas.openxmlformats.org/officeDocument/2006/relationships/fontTable" Target="fontTable.xml"/><Relationship Id="rId26" Type="http://schemas.openxmlformats.org/officeDocument/2006/relationships/hyperlink" Target="consultantplus://offline/ref=D01E56F636EAD8CA0F98C3C820CCAEABEBFCBB037FF6281E36965FE77A62168C0AC4A2E97203F7B021020CC0AE8E3D05A04DC1CBBCF9D69C5EDA9681a5B0M" TargetMode="External"/><Relationship Id="rId231" Type="http://schemas.openxmlformats.org/officeDocument/2006/relationships/hyperlink" Target="consultantplus://offline/ref=D01E56F636EAD8CA0F98C3C820CCAEABEBFCBB037FFB291B34915FE77A62168C0AC4A2E97203F7B021020CC4A38E3D05A04DC1CBBCF9D69C5EDA9681a5B0M" TargetMode="External"/><Relationship Id="rId252" Type="http://schemas.openxmlformats.org/officeDocument/2006/relationships/hyperlink" Target="consultantplus://offline/ref=D01E56F636EAD8CA0F98C3C820CCAEABEBFCBB037CF32F1B31955FE77A62168C0AC4A2E97203F7B021020CC6A08E3D05A04DC1CBBCF9D69C5EDA9681a5B0M" TargetMode="External"/><Relationship Id="rId273" Type="http://schemas.openxmlformats.org/officeDocument/2006/relationships/hyperlink" Target="consultantplus://offline/ref=D01E56F636EAD8CA0F98C3C820CCAEABEBFCBB037CF32F1B31955FE77A62168C0AC4A2E97203F7B021020CC7AF8E3D05A04DC1CBBCF9D69C5EDA9681a5B0M" TargetMode="External"/><Relationship Id="rId294" Type="http://schemas.openxmlformats.org/officeDocument/2006/relationships/hyperlink" Target="consultantplus://offline/ref=D01E56F636EAD8CA0F98C3C820CCAEABEBFCBB037CF32F1B31955FE77A62168C0AC4A2E97203F7B021020DC0A28E3D05A04DC1CBBCF9D69C5EDA9681a5B0M" TargetMode="External"/><Relationship Id="rId308" Type="http://schemas.openxmlformats.org/officeDocument/2006/relationships/hyperlink" Target="consultantplus://offline/ref=D01E56F636EAD8CA0F98C3C820CCAEABEBFCBB037FFB291A31915FE77A62168C0AC4A2E97203F7B021020CC7A48E3D05A04DC1CBBCF9D69C5EDA9681a5B0M" TargetMode="External"/><Relationship Id="rId329" Type="http://schemas.openxmlformats.org/officeDocument/2006/relationships/hyperlink" Target="consultantplus://offline/ref=D01E56F636EAD8CA0F98C3C820CCAEABEBFCBB037FFB291B34915FE77A62168C0AC4A2E97203F7B021020CC5AF8E3D05A04DC1CBBCF9D69C5EDA9681a5B0M" TargetMode="External"/><Relationship Id="rId47" Type="http://schemas.openxmlformats.org/officeDocument/2006/relationships/hyperlink" Target="consultantplus://offline/ref=D01E56F636EAD8CA0F98C3C820CCAEABEBFCBB037CF32F1B31955FE77A62168C0AC4A2E97203F7B021020CC0AF8E3D05A04DC1CBBCF9D69C5EDA9681a5B0M" TargetMode="External"/><Relationship Id="rId68" Type="http://schemas.openxmlformats.org/officeDocument/2006/relationships/hyperlink" Target="consultantplus://offline/ref=D01E56F636EAD8CA0F98DDC536A0F1A1EFFFE60B7AF424486AC459B0253210D95884FCB03247E4B0201C0EC0A4a8B4M" TargetMode="External"/><Relationship Id="rId89" Type="http://schemas.openxmlformats.org/officeDocument/2006/relationships/hyperlink" Target="consultantplus://offline/ref=D01E56F636EAD8CA0F98C3C820CCAEABEBFCBB0378FA2C1E3E9B02ED723B1A8E0DCBFDFE754AFBB121020DC2ADD13810B115CFC8A2E6D68342D894a8B2M" TargetMode="External"/><Relationship Id="rId112" Type="http://schemas.openxmlformats.org/officeDocument/2006/relationships/hyperlink" Target="consultantplus://offline/ref=D01E56F636EAD8CA0F98DDC536A0F1A1EFFFEC0D7DF024486AC459B0253210D95884FCB03247E4B0201C0EC0A4a8B4M" TargetMode="External"/><Relationship Id="rId133" Type="http://schemas.openxmlformats.org/officeDocument/2006/relationships/hyperlink" Target="consultantplus://offline/ref=D01E56F636EAD8CA0F98C3C820CCAEABEBFCBB037FFB281B3F985FE77A62168C0AC4A2E97203F7B021020CC1A18E3D05A04DC1CBBCF9D69C5EDA9681a5B0M" TargetMode="External"/><Relationship Id="rId154" Type="http://schemas.openxmlformats.org/officeDocument/2006/relationships/hyperlink" Target="consultantplus://offline/ref=D01E56F636EAD8CA0F98C3C820CCAEABEBFCBB037FFB291B34965FE77A62168C0AC4A2E97203F7B021020CC1A68E3D05A04DC1CBBCF9D69C5EDA9681a5B0M" TargetMode="External"/><Relationship Id="rId175" Type="http://schemas.openxmlformats.org/officeDocument/2006/relationships/hyperlink" Target="consultantplus://offline/ref=D01E56F636EAD8CA0F98C3C820CCAEABEBFCBB037FFB291B34955FE77A62168C0AC4A2E97203F7B021020CC4AF8E3D05A04DC1CBBCF9D69C5EDA9681a5B0M" TargetMode="External"/><Relationship Id="rId340" Type="http://schemas.openxmlformats.org/officeDocument/2006/relationships/hyperlink" Target="consultantplus://offline/ref=D01E56F636EAD8CA0F98C3C820CCAEABEBFCBB037CF32F1B31955FE77A62168C0AC4A2E97203F7B021020DC1AF8E3D05A04DC1CBBCF9D69C5EDA9681a5B0M" TargetMode="External"/><Relationship Id="rId361" Type="http://schemas.openxmlformats.org/officeDocument/2006/relationships/hyperlink" Target="consultantplus://offline/ref=D01E56F636EAD8CA0F98C3C820CCAEABEBFCBB0377F22718349B02ED723B1A8E0DCBFDFE754AFBB121020DC8ADD13810B115CFC8A2E6D68342D894a8B2M" TargetMode="External"/><Relationship Id="rId196" Type="http://schemas.openxmlformats.org/officeDocument/2006/relationships/hyperlink" Target="consultantplus://offline/ref=D01E56F636EAD8CA0F98C3C820CCAEABEBFCBB0377F2271E309B02ED723B1A8E0DCBFDFE754AFBB121020DC5ADD13810B115CFC8A2E6D68342D894a8B2M" TargetMode="External"/><Relationship Id="rId200" Type="http://schemas.openxmlformats.org/officeDocument/2006/relationships/hyperlink" Target="consultantplus://offline/ref=D01E56F636EAD8CA0F98C3C820CCAEABEBFCBB037FF6281E35955FE77A62168C0AC4A2E97203F7B021020CC1A18E3D05A04DC1CBBCF9D69C5EDA9681a5B0M" TargetMode="External"/><Relationship Id="rId382" Type="http://schemas.openxmlformats.org/officeDocument/2006/relationships/hyperlink" Target="consultantplus://offline/ref=D01E56F636EAD8CA0F98C3C820CCAEABEBFCBB037FFB291B34945FE77A62168C0AC4A2E97203F7B021020CC3A08E3D05A04DC1CBBCF9D69C5EDA9681a5B0M" TargetMode="External"/><Relationship Id="rId417" Type="http://schemas.openxmlformats.org/officeDocument/2006/relationships/hyperlink" Target="consultantplus://offline/ref=D01E56F636EAD8CA0F98C3C820CCAEABEBFCBB037FFB291B34935FE77A62168C0AC4A2E97203F7B021020CC5A08E3D05A04DC1CBBCF9D69C5EDA9681a5B0M" TargetMode="External"/><Relationship Id="rId16" Type="http://schemas.openxmlformats.org/officeDocument/2006/relationships/hyperlink" Target="consultantplus://offline/ref=D01E56F636EAD8CA0F98C3C820CCAEABEBFCBB037FFB291B34955FE77A62168C0AC4A2E97203F7B021020CC0AE8E3D05A04DC1CBBCF9D69C5EDA9681a5B0M" TargetMode="External"/><Relationship Id="rId221" Type="http://schemas.openxmlformats.org/officeDocument/2006/relationships/hyperlink" Target="consultantplus://offline/ref=D01E56F636EAD8CA0F98C3C820CCAEABEBFCBB0377F2271E309B02ED723B1A8E0DCBFDFE754AFBB121020DC5ADD13810B115CFC8A2E6D68342D894a8B2M" TargetMode="External"/><Relationship Id="rId242" Type="http://schemas.openxmlformats.org/officeDocument/2006/relationships/hyperlink" Target="consultantplus://offline/ref=D01E56F636EAD8CA0F98C3C820CCAEABEBFCBB037CF32F1B31955FE77A62168C0AC4A2E97203F7B021020CC6A38E3D05A04DC1CBBCF9D69C5EDA9681a5B0M" TargetMode="External"/><Relationship Id="rId263" Type="http://schemas.openxmlformats.org/officeDocument/2006/relationships/hyperlink" Target="consultantplus://offline/ref=D01E56F636EAD8CA0F98C3C820CCAEABEBFCBB037CF32E1A37985FE77A62168C0AC4A2E97203F7B021020CC1A38E3D05A04DC1CBBCF9D69C5EDA9681a5B0M" TargetMode="External"/><Relationship Id="rId284" Type="http://schemas.openxmlformats.org/officeDocument/2006/relationships/hyperlink" Target="consultantplus://offline/ref=D01E56F636EAD8CA0F98C3C820CCAEABEBFCBB037CF32F1B31955FE77A62168C0AC4A2E97203F7B021020DC0A78E3D05A04DC1CBBCF9D69C5EDA9681a5B0M" TargetMode="External"/><Relationship Id="rId319" Type="http://schemas.openxmlformats.org/officeDocument/2006/relationships/hyperlink" Target="consultantplus://offline/ref=D01E56F636EAD8CA0F98C3C820CCAEABEBFCBB037FFB281B3F985FE77A62168C0AC4A2E97203F7B021020CC2A48E3D05A04DC1CBBCF9D69C5EDA9681a5B0M" TargetMode="External"/><Relationship Id="rId37" Type="http://schemas.openxmlformats.org/officeDocument/2006/relationships/hyperlink" Target="consultantplus://offline/ref=D01E56F636EAD8CA0F98C3C820CCAEABEBFCBB037FFB291B34915FE77A62168C0AC4A2E97203F7B021020CC0AE8E3D05A04DC1CBBCF9D69C5EDA9681a5B0M" TargetMode="External"/><Relationship Id="rId58" Type="http://schemas.openxmlformats.org/officeDocument/2006/relationships/hyperlink" Target="consultantplus://offline/ref=D01E56F636EAD8CA0F98C3C820CCAEABEBFCBB0378F327183F9B02ED723B1A8E0DCBFDFE754AFBB121020DC0ADD13810B115CFC8A2E6D68342D894a8B2M" TargetMode="External"/><Relationship Id="rId79" Type="http://schemas.openxmlformats.org/officeDocument/2006/relationships/hyperlink" Target="consultantplus://offline/ref=D01E56F636EAD8CA0F98C3C820CCAEABEBFCBB037FFB291A31915FE77A62168C0AC4A2E97203F7B021020CC1A48E3D05A04DC1CBBCF9D69C5EDA9681a5B0M" TargetMode="External"/><Relationship Id="rId102" Type="http://schemas.openxmlformats.org/officeDocument/2006/relationships/hyperlink" Target="consultantplus://offline/ref=D01E56F636EAD8CA0F98C3C820CCAEABEBFCBB037FFB291B34915FE77A62168C0AC4A2E97203F7B021020CC1AE8E3D05A04DC1CBBCF9D69C5EDA9681a5B0M" TargetMode="External"/><Relationship Id="rId123" Type="http://schemas.openxmlformats.org/officeDocument/2006/relationships/hyperlink" Target="consultantplus://offline/ref=D01E56F636EAD8CA0F98DDC536A0F1A1EFFFEC0D7DF024486AC459B0253210D95884FCB03247E4B0201C0EC0A4a8B4M" TargetMode="External"/><Relationship Id="rId144" Type="http://schemas.openxmlformats.org/officeDocument/2006/relationships/hyperlink" Target="consultantplus://offline/ref=D01E56F636EAD8CA0F98C3C820CCAEABEBFCBB037CF32F1B31945FE77A62168C0AC4A2E97203F7B021020CC1AE8E3D05A04DC1CBBCF9D69C5EDA9681a5B0M" TargetMode="External"/><Relationship Id="rId330" Type="http://schemas.openxmlformats.org/officeDocument/2006/relationships/hyperlink" Target="consultantplus://offline/ref=D01E56F636EAD8CA0F98C3C820CCAEABEBFCBB037FFB281B3F985FE77A62168C0AC4A2E97203F7B021020CC3A78E3D05A04DC1CBBCF9D69C5EDA9681a5B0M" TargetMode="External"/><Relationship Id="rId90" Type="http://schemas.openxmlformats.org/officeDocument/2006/relationships/hyperlink" Target="consultantplus://offline/ref=D01E56F636EAD8CA0F98C3C820CCAEABEBFCBB037CF32F1B31955FE77A62168C0AC4A2E97203F7B021020CC2A48E3D05A04DC1CBBCF9D69C5EDA9681a5B0M" TargetMode="External"/><Relationship Id="rId165" Type="http://schemas.openxmlformats.org/officeDocument/2006/relationships/hyperlink" Target="consultantplus://offline/ref=D01E56F636EAD8CA0F98C3C820CCAEABEBFCBB037FFA2B1630915FE77A62168C0AC4A2E97203F7B021020CC1A58E3D05A04DC1CBBCF9D69C5EDA9681a5B0M" TargetMode="External"/><Relationship Id="rId186" Type="http://schemas.openxmlformats.org/officeDocument/2006/relationships/hyperlink" Target="consultantplus://offline/ref=D01E56F636EAD8CA0F98C3C820CCAEABEBFCBB037FFB291B34915FE77A62168C0AC4A2E97203F7B021020CC3A68E3D05A04DC1CBBCF9D69C5EDA9681a5B0M" TargetMode="External"/><Relationship Id="rId351" Type="http://schemas.openxmlformats.org/officeDocument/2006/relationships/hyperlink" Target="consultantplus://offline/ref=D01E56F636EAD8CA0F98C3C820CCAEABEBFCBB0378F327183F9B02ED723B1A8E0DCBFDFE754AFBB121020AC5ADD13810B115CFC8A2E6D68342D894a8B2M" TargetMode="External"/><Relationship Id="rId372" Type="http://schemas.openxmlformats.org/officeDocument/2006/relationships/hyperlink" Target="consultantplus://offline/ref=D01E56F636EAD8CA0F98C3C820CCAEABEBFCBB0378F327183F9B02ED723B1A8E0DCBFDFE754AFBB121020AC9ADD13810B115CFC8A2E6D68342D894a8B2M" TargetMode="External"/><Relationship Id="rId393" Type="http://schemas.openxmlformats.org/officeDocument/2006/relationships/hyperlink" Target="consultantplus://offline/ref=D01E56F636EAD8CA0F98C3C820CCAEABEBFCBB037FFB291B34955FE77A62168C0AC4A2E97203F7B021020DC0A38E3D05A04DC1CBBCF9D69C5EDA9681a5B0M" TargetMode="External"/><Relationship Id="rId407" Type="http://schemas.openxmlformats.org/officeDocument/2006/relationships/hyperlink" Target="consultantplus://offline/ref=D01E56F636EAD8CA0F98C3C820CCAEABEBFCBB0378F327183F9B02ED723B1A8E0DCBFDFE754AFBB1210205C0ADD13810B115CFC8A2E6D68342D894a8B2M" TargetMode="External"/><Relationship Id="rId428" Type="http://schemas.openxmlformats.org/officeDocument/2006/relationships/theme" Target="theme/theme1.xml"/><Relationship Id="rId211" Type="http://schemas.openxmlformats.org/officeDocument/2006/relationships/hyperlink" Target="consultantplus://offline/ref=D01E56F636EAD8CA0F98C3C820CCAEABEBFCBB0377F2271E309B02ED723B1A8E0DCBFDFE754AFBB121020DC5ADD13810B115CFC8A2E6D68342D894a8B2M" TargetMode="External"/><Relationship Id="rId232" Type="http://schemas.openxmlformats.org/officeDocument/2006/relationships/hyperlink" Target="consultantplus://offline/ref=D01E56F636EAD8CA0F98C3C820CCAEABEBFCBB0378F52B16379B02ED723B1A8E0DCBFDFE754AFBB121020FC4ADD13810B115CFC8A2E6D68342D894a8B2M" TargetMode="External"/><Relationship Id="rId253" Type="http://schemas.openxmlformats.org/officeDocument/2006/relationships/hyperlink" Target="consultantplus://offline/ref=D01E56F636EAD8CA0F98C3C820CCAEABEBFCBB0378FA2D18379B02ED723B1A8E0DCBFDFE754AFBB121020DC9ADD13810B115CFC8A2E6D68342D894a8B2M" TargetMode="External"/><Relationship Id="rId274" Type="http://schemas.openxmlformats.org/officeDocument/2006/relationships/hyperlink" Target="consultantplus://offline/ref=D01E56F636EAD8CA0F98C3C820CCAEABEBFCBB037CF32F1B31955FE77A62168C0AC4A2E97203F7B021020CC8A48E3D05A04DC1CBBCF9D69C5EDA9681a5B0M" TargetMode="External"/><Relationship Id="rId295" Type="http://schemas.openxmlformats.org/officeDocument/2006/relationships/hyperlink" Target="consultantplus://offline/ref=D01E56F636EAD8CA0F98C3C820CCAEABEBFCBB0378F52B18359B02ED723B1A8E0DCBFDFE754AFBB121020DC7ADD13810B115CFC8A2E6D68342D894a8B2M" TargetMode="External"/><Relationship Id="rId309" Type="http://schemas.openxmlformats.org/officeDocument/2006/relationships/hyperlink" Target="consultantplus://offline/ref=D01E56F636EAD8CA0F98C3C820CCAEABEBFCBB0378F327183F9B02ED723B1A8E0DCBFDFE754AFBB1210209C5ADD13810B115CFC8A2E6D68342D894a8B2M" TargetMode="External"/><Relationship Id="rId27" Type="http://schemas.openxmlformats.org/officeDocument/2006/relationships/hyperlink" Target="consultantplus://offline/ref=D01E56F636EAD8CA0F98C3C820CCAEABEBFCBB037FF72A1B32965FE77A62168C0AC4A2E97203F7B021020CC0AE8E3D05A04DC1CBBCF9D69C5EDA9681a5B0M" TargetMode="External"/><Relationship Id="rId48" Type="http://schemas.openxmlformats.org/officeDocument/2006/relationships/hyperlink" Target="consultantplus://offline/ref=D01E56F636EAD8CA0F98DDC536A0F1A1EFFFEC0D7DF024486AC459B0253210D94A84A4BF334EFCBA75534895AB86694AE519D2CABCE5aDB6M" TargetMode="External"/><Relationship Id="rId69" Type="http://schemas.openxmlformats.org/officeDocument/2006/relationships/hyperlink" Target="consultantplus://offline/ref=D01E56F636EAD8CA0F98DDC536A0F1A1EFFFEC0F7CF024486AC459B0253210D95884FCB03247E4B0201C0EC0A4a8B4M" TargetMode="External"/><Relationship Id="rId113" Type="http://schemas.openxmlformats.org/officeDocument/2006/relationships/hyperlink" Target="consultantplus://offline/ref=D01E56F636EAD8CA0F98C3C820CCAEABEBFCBB037FFB281B3F985FE77A62168C0AC4A2E97203F7B021020CC1A28E3D05A04DC1CBBCF9D69C5EDA9681a5B0M" TargetMode="External"/><Relationship Id="rId134" Type="http://schemas.openxmlformats.org/officeDocument/2006/relationships/hyperlink" Target="consultantplus://offline/ref=D01E56F636EAD8CA0F98DDC536A0F1A1EFFFEC0D7DF024486AC459B0253210D95884FCB03247E4B0201C0EC0A4a8B4M" TargetMode="External"/><Relationship Id="rId320" Type="http://schemas.openxmlformats.org/officeDocument/2006/relationships/hyperlink" Target="consultantplus://offline/ref=D01E56F636EAD8CA0F98C3C820CCAEABEBFCBB037FFB281B3F985FE77A62168C0AC4A2E97203F7B021020CC2A58E3D05A04DC1CBBCF9D69C5EDA9681a5B0M" TargetMode="External"/><Relationship Id="rId80" Type="http://schemas.openxmlformats.org/officeDocument/2006/relationships/hyperlink" Target="consultantplus://offline/ref=D01E56F636EAD8CA0F98C3C820CCAEABEBFCBB037FF6281E35955FE77A62168C0AC4A2E97203F7B021020CC0AF8E3D05A04DC1CBBCF9D69C5EDA9681a5B0M" TargetMode="External"/><Relationship Id="rId155" Type="http://schemas.openxmlformats.org/officeDocument/2006/relationships/hyperlink" Target="consultantplus://offline/ref=D01E56F636EAD8CA0F98C3C820CCAEABEBFCBB037FFB291B34955FE77A62168C0AC4A2E97203F7B021020CC4A38E3D05A04DC1CBBCF9D69C5EDA9681a5B0M" TargetMode="External"/><Relationship Id="rId176" Type="http://schemas.openxmlformats.org/officeDocument/2006/relationships/hyperlink" Target="consultantplus://offline/ref=D01E56F636EAD8CA0F98C3C820CCAEABEBFCBB037FFB291B34965FE77A62168C0AC4A2E97203F7B021020CC1A68E3D05A04DC1CBBCF9D69C5EDA9681a5B0M" TargetMode="External"/><Relationship Id="rId197" Type="http://schemas.openxmlformats.org/officeDocument/2006/relationships/hyperlink" Target="consultantplus://offline/ref=D01E56F636EAD8CA0F98C3C820CCAEABEBFCBB037FF6281E36965FE77A62168C0AC4A2E97203F7B021020CC1A68E3D05A04DC1CBBCF9D69C5EDA9681a5B0M" TargetMode="External"/><Relationship Id="rId341" Type="http://schemas.openxmlformats.org/officeDocument/2006/relationships/hyperlink" Target="consultantplus://offline/ref=D01E56F636EAD8CA0F98C3C820CCAEABEBFCBB037FFB291B34915FE77A62168C0AC4A2E97203F7B021020CC6A38E3D05A04DC1CBBCF9D69C5EDA9681a5B0M" TargetMode="External"/><Relationship Id="rId362" Type="http://schemas.openxmlformats.org/officeDocument/2006/relationships/hyperlink" Target="consultantplus://offline/ref=D01E56F636EAD8CA0F98C3C820CCAEABEBFCBB037FFB291B34955FE77A62168C0AC4A2E97203F7B021020DC0A78E3D05A04DC1CBBCF9D69C5EDA9681a5B0M" TargetMode="External"/><Relationship Id="rId383" Type="http://schemas.openxmlformats.org/officeDocument/2006/relationships/hyperlink" Target="consultantplus://offline/ref=D01E56F636EAD8CA0F98C3C820CCAEABEBFCBB037FF6281E36965FE77A62168C0AC4A2E97203F7B021020CC1AE8E3D05A04DC1CBBCF9D69C5EDA9681a5B0M" TargetMode="External"/><Relationship Id="rId418" Type="http://schemas.openxmlformats.org/officeDocument/2006/relationships/hyperlink" Target="consultantplus://offline/ref=D01E56F636EAD8CA0F98C3C820CCAEABEBFCBB037FFB291B34935FE77A62168C0AC4A2E97203F7B021020CC5A18E3D05A04DC1CBBCF9D69C5EDA9681a5B0M" TargetMode="External"/><Relationship Id="rId201" Type="http://schemas.openxmlformats.org/officeDocument/2006/relationships/hyperlink" Target="consultantplus://offline/ref=D01E56F636EAD8CA0F98C3C820CCAEABEBFCBB037CF32F1B31955FE77A62168C0AC4A2E97203F7B021020CC2A08E3D05A04DC1CBBCF9D69C5EDA9681a5B0M" TargetMode="External"/><Relationship Id="rId222" Type="http://schemas.openxmlformats.org/officeDocument/2006/relationships/hyperlink" Target="consultantplus://offline/ref=D01E56F636EAD8CA0F98C3C820CCAEABEBFCBB0378FA2D18379B02ED723B1A8E0DCBFDFE754AFBB121020DC1ADD13810B115CFC8A2E6D68342D894a8B2M" TargetMode="External"/><Relationship Id="rId243" Type="http://schemas.openxmlformats.org/officeDocument/2006/relationships/hyperlink" Target="consultantplus://offline/ref=D01E56F636EAD8CA0F98C3C820CCAEABEBFCBB0378F52B18359B02ED723B1A8E0DCBFDFE754AFBB121020DC3ADD13810B115CFC8A2E6D68342D894a8B2M" TargetMode="External"/><Relationship Id="rId264" Type="http://schemas.openxmlformats.org/officeDocument/2006/relationships/hyperlink" Target="consultantplus://offline/ref=D01E56F636EAD8CA0F98DDC536A0F1A1EFFFE20C7CF624486AC459B0253210D95884FCB03247E4B0201C0EC0A4a8B4M" TargetMode="External"/><Relationship Id="rId285" Type="http://schemas.openxmlformats.org/officeDocument/2006/relationships/hyperlink" Target="consultantplus://offline/ref=D01E56F636EAD8CA0F98C3C820CCAEABEBFCBB037FF12B1734965FE77A62168C0AC4A2E97203F7B021020CC2A78E3D05A04DC1CBBCF9D69C5EDA9681a5B0M" TargetMode="External"/><Relationship Id="rId17" Type="http://schemas.openxmlformats.org/officeDocument/2006/relationships/hyperlink" Target="consultantplus://offline/ref=D01E56F636EAD8CA0F98C3C820CCAEABEBFCBB037FFB291B34945FE77A62168C0AC4A2E97203F7B021020CC0A08E3D05A04DC1CBBCF9D69C5EDA9681a5B0M" TargetMode="External"/><Relationship Id="rId38" Type="http://schemas.openxmlformats.org/officeDocument/2006/relationships/hyperlink" Target="consultantplus://offline/ref=D01E56F636EAD8CA0F98C3C820CCAEABEBFCBB037FFA2B1630915FE77A62168C0AC4A2E97203F7B021020CC0AE8E3D05A04DC1CBBCF9D69C5EDA9681a5B0M" TargetMode="External"/><Relationship Id="rId59" Type="http://schemas.openxmlformats.org/officeDocument/2006/relationships/hyperlink" Target="consultantplus://offline/ref=D01E56F636EAD8CA0F98C3C820CCAEABEBFCBB0378F327183F9B02ED723B1A8E0DCBFDFE754AFBB121020DC2ADD13810B115CFC8A2E6D68342D894a8B2M" TargetMode="External"/><Relationship Id="rId103" Type="http://schemas.openxmlformats.org/officeDocument/2006/relationships/hyperlink" Target="consultantplus://offline/ref=D01E56F636EAD8CA0F98C3C820CCAEABEBFCBB0378F52C17319B02ED723B1A8E0DCBFDFE754AFBB121020CC9ADD13810B115CFC8A2E6D68342D894a8B2M" TargetMode="External"/><Relationship Id="rId124" Type="http://schemas.openxmlformats.org/officeDocument/2006/relationships/hyperlink" Target="consultantplus://offline/ref=D01E56F636EAD8CA0F98C3C820CCAEABEBFCBB0377F2271E309B02ED723B1A8E0DCBFDFE754AFBB121020CC9ADD13810B115CFC8A2E6D68342D894a8B2M" TargetMode="External"/><Relationship Id="rId310" Type="http://schemas.openxmlformats.org/officeDocument/2006/relationships/hyperlink" Target="consultantplus://offline/ref=D01E56F636EAD8CA0F98C3C820CCAEABEBFCBB037FFB291B34935FE77A62168C0AC4A2E97203F7B021020CC3A58E3D05A04DC1CBBCF9D69C5EDA9681a5B0M" TargetMode="External"/><Relationship Id="rId70" Type="http://schemas.openxmlformats.org/officeDocument/2006/relationships/hyperlink" Target="consultantplus://offline/ref=D01E56F636EAD8CA0F98C3C820CCAEABEBFCBB037CF22C1931935FE77A62168C0AC4A2E96003AFBC220212C1A79B6B54E6a1B9M" TargetMode="External"/><Relationship Id="rId91" Type="http://schemas.openxmlformats.org/officeDocument/2006/relationships/hyperlink" Target="consultantplus://offline/ref=D01E56F636EAD8CA0F98C3C820CCAEABEBFCBB0378F327183F9B02ED723B1A8E0DCBFDFE754AFBB121020DC9ADD13810B115CFC8A2E6D68342D894a8B2M" TargetMode="External"/><Relationship Id="rId145" Type="http://schemas.openxmlformats.org/officeDocument/2006/relationships/hyperlink" Target="consultantplus://offline/ref=D01E56F636EAD8CA0F98C3C820CCAEABEBFCBB037FFB291B34955FE77A62168C0AC4A2E97203F7B021020CC4A68E3D05A04DC1CBBCF9D69C5EDA9681a5B0M" TargetMode="External"/><Relationship Id="rId166" Type="http://schemas.openxmlformats.org/officeDocument/2006/relationships/hyperlink" Target="consultantplus://offline/ref=D01E56F636EAD8CA0F98DDC536A0F1A1EFFFEC0D7DF024486AC459B0253210D95884FCB03247E4B0201C0EC0A4a8B4M" TargetMode="External"/><Relationship Id="rId187" Type="http://schemas.openxmlformats.org/officeDocument/2006/relationships/hyperlink" Target="consultantplus://offline/ref=D01E56F636EAD8CA0F98DDC536A0F1A1EFFFE20B7FF524486AC459B0253210D95884FCB03247E4B0201C0EC0A4a8B4M" TargetMode="External"/><Relationship Id="rId331" Type="http://schemas.openxmlformats.org/officeDocument/2006/relationships/hyperlink" Target="consultantplus://offline/ref=D01E56F636EAD8CA0F98C3C820CCAEABEBFCBB037FFB281B3F985FE77A62168C0AC4A2E97203F7B021020CC3A48E3D05A04DC1CBBCF9D69C5EDA9681a5B0M" TargetMode="External"/><Relationship Id="rId352" Type="http://schemas.openxmlformats.org/officeDocument/2006/relationships/hyperlink" Target="consultantplus://offline/ref=D01E56F636EAD8CA0F98C3C820CCAEABEBFCBB0376F32716349B02ED723B1A8E0DCBFDFE754AFBB121020EC4ADD13810B115CFC8A2E6D68342D894a8B2M" TargetMode="External"/><Relationship Id="rId373" Type="http://schemas.openxmlformats.org/officeDocument/2006/relationships/hyperlink" Target="consultantplus://offline/ref=D01E56F636EAD8CA0F98C3C820CCAEABEBFCBB037FFB291B34935FE77A62168C0AC4A2E97203F7B021020CC3AF8E3D05A04DC1CBBCF9D69C5EDA9681a5B0M" TargetMode="External"/><Relationship Id="rId394" Type="http://schemas.openxmlformats.org/officeDocument/2006/relationships/hyperlink" Target="consultantplus://offline/ref=D01E56F636EAD8CA0F98C3C820CCAEABEBFCBB037FF12B1734965FE77A62168C0AC4A2E97203F7B021020CC3A58E3D05A04DC1CBBCF9D69C5EDA9681a5B0M" TargetMode="External"/><Relationship Id="rId408" Type="http://schemas.openxmlformats.org/officeDocument/2006/relationships/hyperlink" Target="consultantplus://offline/ref=D01E56F636EAD8CA0F98C3C820CCAEABEBFCBB037FF12A1D31905FE77A62168C0AC4A2E97203F7B021020CC7A28E3D05A04DC1CBBCF9D69C5EDA9681a5B0M" TargetMode="External"/><Relationship Id="rId1" Type="http://schemas.openxmlformats.org/officeDocument/2006/relationships/styles" Target="styles.xml"/><Relationship Id="rId212" Type="http://schemas.openxmlformats.org/officeDocument/2006/relationships/hyperlink" Target="consultantplus://offline/ref=D01E56F636EAD8CA0F98C3C820CCAEABEBFCBB0377F2271E309B02ED723B1A8E0DCBFDFE754AFBB121020DC5ADD13810B115CFC8A2E6D68342D894a8B2M" TargetMode="External"/><Relationship Id="rId233" Type="http://schemas.openxmlformats.org/officeDocument/2006/relationships/hyperlink" Target="consultantplus://offline/ref=D01E56F636EAD8CA0F98C3C820CCAEABEBFCBB0378F327183F9B02ED723B1A8E0DCBFDFE754AFBB1210208C4ADD13810B115CFC8A2E6D68342D894a8B2M" TargetMode="External"/><Relationship Id="rId254" Type="http://schemas.openxmlformats.org/officeDocument/2006/relationships/hyperlink" Target="consultantplus://offline/ref=D01E56F636EAD8CA0F98C3C820CCAEABEBFCBB037CF32F1B31955FE77A62168C0AC4A2E97203F7B021020CC6AE8E3D05A04DC1CBBCF9D69C5EDA9681a5B0M" TargetMode="External"/><Relationship Id="rId28" Type="http://schemas.openxmlformats.org/officeDocument/2006/relationships/hyperlink" Target="consultantplus://offline/ref=D01E56F636EAD8CA0F98C3C820CCAEABEBFCBB0378F327183F9B02ED723B1A8E0DCBFDFE754AFBB121020CC8ADD13810B115CFC8A2E6D68342D894a8B2M" TargetMode="External"/><Relationship Id="rId49" Type="http://schemas.openxmlformats.org/officeDocument/2006/relationships/hyperlink" Target="consultantplus://offline/ref=D01E56F636EAD8CA0F98DDC536A0F1A1EEFFE20B75A4734A3B9157B52D624AC95CCDAABD2F46FBAF23020EaCB1M" TargetMode="External"/><Relationship Id="rId114" Type="http://schemas.openxmlformats.org/officeDocument/2006/relationships/hyperlink" Target="consultantplus://offline/ref=D01E56F636EAD8CA0F98C3C820CCAEABEBFCBB037FFB291B34955FE77A62168C0AC4A2E97203F7B021020CC3A38E3D05A04DC1CBBCF9D69C5EDA9681a5B0M" TargetMode="External"/><Relationship Id="rId275" Type="http://schemas.openxmlformats.org/officeDocument/2006/relationships/hyperlink" Target="consultantplus://offline/ref=D01E56F636EAD8CA0F98C3C820CCAEABEBFCBB0378F327183F9B02ED723B1A8E0DCBFDFE754AFBB1210208C8ADD13810B115CFC8A2E6D68342D894a8B2M" TargetMode="External"/><Relationship Id="rId296" Type="http://schemas.openxmlformats.org/officeDocument/2006/relationships/hyperlink" Target="consultantplus://offline/ref=D01E56F636EAD8CA0F98C3C820CCAEABEBFCBB0378F52B18359B02ED723B1A8E0DCBFDFE754AFBB121020DC9ADD13810B115CFC8A2E6D68342D894a8B2M" TargetMode="External"/><Relationship Id="rId300" Type="http://schemas.openxmlformats.org/officeDocument/2006/relationships/hyperlink" Target="consultantplus://offline/ref=D01E56F636EAD8CA0F98C3C820CCAEABEBFCBB037CF32F1B31955FE77A62168C0AC4A2E97203F7B021020DC0A18E3D05A04DC1CBBCF9D69C5EDA9681a5B0M" TargetMode="External"/><Relationship Id="rId60" Type="http://schemas.openxmlformats.org/officeDocument/2006/relationships/hyperlink" Target="consultantplus://offline/ref=D01E56F636EAD8CA0F98C3C820CCAEABEBFCBB037FFB291B34935FE77A62168C0AC4A2E97203F7B021020CC0AF8E3D05A04DC1CBBCF9D69C5EDA9681a5B0M" TargetMode="External"/><Relationship Id="rId81" Type="http://schemas.openxmlformats.org/officeDocument/2006/relationships/hyperlink" Target="consultantplus://offline/ref=D01E56F636EAD8CA0F98C3C820CCAEABEBFCBB0378FA2C1E3E9B02ED723B1A8E0DCBFDFE754AFBB121020CC9ADD13810B115CFC8A2E6D68342D894a8B2M" TargetMode="External"/><Relationship Id="rId135" Type="http://schemas.openxmlformats.org/officeDocument/2006/relationships/hyperlink" Target="consultantplus://offline/ref=D01E56F636EAD8CA0F98C3C820CCAEABEBFCBB037FFB281B3F985FE77A62168C0AC4A2E97203F7B021020CC2A68E3D05A04DC1CBBCF9D69C5EDA9681a5B0M" TargetMode="External"/><Relationship Id="rId156" Type="http://schemas.openxmlformats.org/officeDocument/2006/relationships/hyperlink" Target="consultantplus://offline/ref=D01E56F636EAD8CA0F98C3C820CCAEABEBFCBB037CF32F1B31945FE77A62168C0AC4A2E97203F7B021020CC2A78E3D05A04DC1CBBCF9D69C5EDA9681a5B0M" TargetMode="External"/><Relationship Id="rId177" Type="http://schemas.openxmlformats.org/officeDocument/2006/relationships/hyperlink" Target="consultantplus://offline/ref=D01E56F636EAD8CA0F98C3C820CCAEABEBFCBB037FFB291B34955FE77A62168C0AC4A2E97203F7B021020CC5A68E3D05A04DC1CBBCF9D69C5EDA9681a5B0M" TargetMode="External"/><Relationship Id="rId198" Type="http://schemas.openxmlformats.org/officeDocument/2006/relationships/hyperlink" Target="consultantplus://offline/ref=D01E56F636EAD8CA0F98C3C820CCAEABEBFCBB037FFB291A31915FE77A62168C0AC4A2E97203F7B021020CC2A38E3D05A04DC1CBBCF9D69C5EDA9681a5B0M" TargetMode="External"/><Relationship Id="rId321" Type="http://schemas.openxmlformats.org/officeDocument/2006/relationships/hyperlink" Target="consultantplus://offline/ref=D01E56F636EAD8CA0F98C3C820CCAEABEBFCBB037CF32F1B31945FE77A62168C0AC4A2E97203F7B021020CC3A28E3D05A04DC1CBBCF9D69C5EDA9681a5B0M" TargetMode="External"/><Relationship Id="rId342" Type="http://schemas.openxmlformats.org/officeDocument/2006/relationships/hyperlink" Target="consultantplus://offline/ref=D01E56F636EAD8CA0F98C3C820CCAEABEBFCBB037CF32F1B31955FE77A62168C0AC4A2E97203F7B021020DC2A78E3D05A04DC1CBBCF9D69C5EDA9681a5B0M" TargetMode="External"/><Relationship Id="rId363" Type="http://schemas.openxmlformats.org/officeDocument/2006/relationships/hyperlink" Target="consultantplus://offline/ref=D01E56F636EAD8CA0F98C3C820CCAEABEBFCBB037CF32F1B31955FE77A62168C0AC4A2E97203F7B021020DC2A58E3D05A04DC1CBBCF9D69C5EDA9681a5B0M" TargetMode="External"/><Relationship Id="rId384" Type="http://schemas.openxmlformats.org/officeDocument/2006/relationships/hyperlink" Target="consultantplus://offline/ref=D01E56F636EAD8CA0F98C3C820CCAEABEBFCBB037FFB291B34935FE77A62168C0AC4A2E97203F7B021020CC4A78E3D05A04DC1CBBCF9D69C5EDA9681a5B0M" TargetMode="External"/><Relationship Id="rId419" Type="http://schemas.openxmlformats.org/officeDocument/2006/relationships/hyperlink" Target="consultantplus://offline/ref=D01E56F636EAD8CA0F98C3C820CCAEABEBFCBB037FFB291A32975FE77A62168C0AC4A2E97203F7B021020CC0AE8E3D05A04DC1CBBCF9D69C5EDA9681a5B0M" TargetMode="External"/><Relationship Id="rId202" Type="http://schemas.openxmlformats.org/officeDocument/2006/relationships/hyperlink" Target="consultantplus://offline/ref=D01E56F636EAD8CA0F98C3C820CCAEABEBFCBB0378F52C17319B02ED723B1A8E0DCBFDFE754AFBB121020DC1ADD13810B115CFC8A2E6D68342D894a8B2M" TargetMode="External"/><Relationship Id="rId223" Type="http://schemas.openxmlformats.org/officeDocument/2006/relationships/hyperlink" Target="consultantplus://offline/ref=D01E56F636EAD8CA0F98C3C820CCAEABEBFCBB0378FA2D18379B02ED723B1A8E0DCBFDFE754AFBB121020DC3ADD13810B115CFC8A2E6D68342D894a8B2M" TargetMode="External"/><Relationship Id="rId244" Type="http://schemas.openxmlformats.org/officeDocument/2006/relationships/hyperlink" Target="consultantplus://offline/ref=D01E56F636EAD8CA0F98C3C820CCAEABEBFCBB0378F52C163F9B02ED723B1A8E0DCBFDFE754AFBB121020DC4ADD13810B115CFC8A2E6D68342D894a8B2M" TargetMode="External"/><Relationship Id="rId18" Type="http://schemas.openxmlformats.org/officeDocument/2006/relationships/hyperlink" Target="consultantplus://offline/ref=D01E56F636EAD8CA0F98C3C820CCAEABEBFCBB037FF02E1D31945FE77A62168C0AC4A2E97203F7B021020CC0AE8E3D05A04DC1CBBCF9D69C5EDA9681a5B0M" TargetMode="External"/><Relationship Id="rId39" Type="http://schemas.openxmlformats.org/officeDocument/2006/relationships/hyperlink" Target="consultantplus://offline/ref=D01E56F636EAD8CA0F98C3C820CCAEABEBFCBB037FFB281B3F985FE77A62168C0AC4A2E97203F7B021020CC0AE8E3D05A04DC1CBBCF9D69C5EDA9681a5B0M" TargetMode="External"/><Relationship Id="rId265" Type="http://schemas.openxmlformats.org/officeDocument/2006/relationships/hyperlink" Target="consultantplus://offline/ref=D01E56F636EAD8CA0F98C3C820CCAEABEBFCBB037CF22B1834935FE77A62168C0AC4A2E97203F7B021020CC1AE8E3D05A04DC1CBBCF9D69C5EDA9681a5B0M" TargetMode="External"/><Relationship Id="rId286" Type="http://schemas.openxmlformats.org/officeDocument/2006/relationships/hyperlink" Target="consultantplus://offline/ref=D01E56F636EAD8CA0F98DDC536A0F1A1EFFFEC0D7DF024486AC459B0253210D94A84A4BC3146F9B724095891E2D06457E406CDC9A2E5D79Fa4B1M" TargetMode="External"/><Relationship Id="rId50" Type="http://schemas.openxmlformats.org/officeDocument/2006/relationships/hyperlink" Target="consultantplus://offline/ref=D01E56F636EAD8CA0F98DDC536A0F1A1EFFFEC0D7DF024486AC459B0253210D94A84A4BF334EFCBA75534895AB86694AE519D2CABCE5aDB6M" TargetMode="External"/><Relationship Id="rId104" Type="http://schemas.openxmlformats.org/officeDocument/2006/relationships/hyperlink" Target="consultantplus://offline/ref=D01E56F636EAD8CA0F98C3C820CCAEABEBFCBB037FF52E193E965FE77A62168C0AC4A2E97203F7B021020CC0AF8E3D05A04DC1CBBCF9D69C5EDA9681a5B0M" TargetMode="External"/><Relationship Id="rId125" Type="http://schemas.openxmlformats.org/officeDocument/2006/relationships/hyperlink" Target="consultantplus://offline/ref=D01E56F636EAD8CA0F98C3C820CCAEABEBFCBB037FFB291B34955FE77A62168C0AC4A2E97203F7B021020CC3A18E3D05A04DC1CBBCF9D69C5EDA9681a5B0M" TargetMode="External"/><Relationship Id="rId146" Type="http://schemas.openxmlformats.org/officeDocument/2006/relationships/hyperlink" Target="consultantplus://offline/ref=D01E56F636EAD8CA0F98C3C820CCAEABEBFCBB037CF32E1B33985FE77A62168C0AC4A2E96003AFBC220212C1A79B6B54E6a1B9M" TargetMode="External"/><Relationship Id="rId167" Type="http://schemas.openxmlformats.org/officeDocument/2006/relationships/hyperlink" Target="consultantplus://offline/ref=D01E56F636EAD8CA0F98DDC536A0F1A1EFFFE20B7FF524486AC459B0253210D95884FCB03247E4B0201C0EC0A4a8B4M" TargetMode="External"/><Relationship Id="rId188" Type="http://schemas.openxmlformats.org/officeDocument/2006/relationships/hyperlink" Target="consultantplus://offline/ref=D01E56F636EAD8CA0F98C3C820CCAEABEBFCBB037CF32E1B33985FE77A62168C0AC4A2E96003AFBC220212C1A79B6B54E6a1B9M" TargetMode="External"/><Relationship Id="rId311" Type="http://schemas.openxmlformats.org/officeDocument/2006/relationships/hyperlink" Target="consultantplus://offline/ref=D01E56F636EAD8CA0F98C3C820CCAEABEBFCBB037CF32F1B31955FE77A62168C0AC4A2E97203F7B021020DC1A78E3D05A04DC1CBBCF9D69C5EDA9681a5B0M" TargetMode="External"/><Relationship Id="rId332" Type="http://schemas.openxmlformats.org/officeDocument/2006/relationships/hyperlink" Target="consultantplus://offline/ref=D01E56F636EAD8CA0F98C3C820CCAEABEBFCBB037FFB291B34915FE77A62168C0AC4A2E97203F7B021020CC6A78E3D05A04DC1CBBCF9D69C5EDA9681a5B0M" TargetMode="External"/><Relationship Id="rId353" Type="http://schemas.openxmlformats.org/officeDocument/2006/relationships/hyperlink" Target="consultantplus://offline/ref=D01E56F636EAD8CA0F98DDC536A0F1A1EFFFEC0F7EF124486AC459B0253210D94A84A4BC3146F1E5704659CDA5857755E506CEC8BEaEB6M" TargetMode="External"/><Relationship Id="rId374" Type="http://schemas.openxmlformats.org/officeDocument/2006/relationships/hyperlink" Target="consultantplus://offline/ref=D01E56F636EAD8CA0F98C3C820CCAEABEBFCBB0377F2271E309B02ED723B1A8E0DCBFDFE754AFBB121020DC5ADD13810B115CFC8A2E6D68342D894a8B2M" TargetMode="External"/><Relationship Id="rId395" Type="http://schemas.openxmlformats.org/officeDocument/2006/relationships/hyperlink" Target="consultantplus://offline/ref=D01E56F636EAD8CA0F98C3C820CCAEABEBFCBB037FF12B1734965FE77A62168C0AC4A2E97203F7B021020CC3A38E3D05A04DC1CBBCF9D69C5EDA9681a5B0M" TargetMode="External"/><Relationship Id="rId409" Type="http://schemas.openxmlformats.org/officeDocument/2006/relationships/hyperlink" Target="consultantplus://offline/ref=D01E56F636EAD8CA0F98C3C820CCAEABEBFCBB037FFB291B34955FE77A62168C0AC4A2E97203F7B021020DC1A68E3D05A04DC1CBBCF9D69C5EDA9681a5B0M" TargetMode="External"/><Relationship Id="rId71" Type="http://schemas.openxmlformats.org/officeDocument/2006/relationships/hyperlink" Target="consultantplus://offline/ref=D01E56F636EAD8CA0F98C3C820CCAEABEBFCBB0377F2271E309B02ED723B1A8E0DCBFDFE754AFBB121020CC9ADD13810B115CFC8A2E6D68342D894a8B2M" TargetMode="External"/><Relationship Id="rId92" Type="http://schemas.openxmlformats.org/officeDocument/2006/relationships/hyperlink" Target="consultantplus://offline/ref=D01E56F636EAD8CA0F98C3C820CCAEABEBFCBB0377F2271E309B02ED723B1A8E0DCBFDFE754AFBB121020CC9ADD13810B115CFC8A2E6D68342D894a8B2M" TargetMode="External"/><Relationship Id="rId213" Type="http://schemas.openxmlformats.org/officeDocument/2006/relationships/hyperlink" Target="consultantplus://offline/ref=D01E56F636EAD8CA0F98C3C820CCAEABEBFCBB037CF32F1B31955FE77A62168C0AC4A2E97203F7B021020CC2A18E3D05A04DC1CBBCF9D69C5EDA9681a5B0M" TargetMode="External"/><Relationship Id="rId234" Type="http://schemas.openxmlformats.org/officeDocument/2006/relationships/hyperlink" Target="consultantplus://offline/ref=D01E56F636EAD8CA0F98C3C820CCAEABEBFCBB037CF32F1B31955FE77A62168C0AC4A2E97203F7B021020CC5A58E3D05A04DC1CBBCF9D69C5EDA9681a5B0M" TargetMode="External"/><Relationship Id="rId420" Type="http://schemas.openxmlformats.org/officeDocument/2006/relationships/hyperlink" Target="consultantplus://offline/ref=D01E56F636EAD8CA0F98C3C820CCAEABEBFCBB037FFB291B34915FE77A62168C0AC4A2E97203F7B021020CC7A08E3D05A04DC1CBBCF9D69C5EDA9681a5B0M" TargetMode="External"/><Relationship Id="rId2" Type="http://schemas.microsoft.com/office/2007/relationships/stylesWithEffects" Target="stylesWithEffects.xml"/><Relationship Id="rId29" Type="http://schemas.openxmlformats.org/officeDocument/2006/relationships/hyperlink" Target="consultantplus://offline/ref=D01E56F636EAD8CA0F98C3C820CCAEABEBFCBB0378F52C163F9B02ED723B1A8E0DCBFDFE754AFBB121020DC4ADD13810B115CFC8A2E6D68342D894a8B2M" TargetMode="External"/><Relationship Id="rId255" Type="http://schemas.openxmlformats.org/officeDocument/2006/relationships/hyperlink" Target="consultantplus://offline/ref=D01E56F636EAD8CA0F98C3C820CCAEABEBFCBB0378FA2D18379B02ED723B1A8E0DCBFDFE754AFBB121020EC0ADD13810B115CFC8A2E6D68342D894a8B2M" TargetMode="External"/><Relationship Id="rId276" Type="http://schemas.openxmlformats.org/officeDocument/2006/relationships/hyperlink" Target="consultantplus://offline/ref=D01E56F636EAD8CA0F98C3C820CCAEABEBFCBB037CF32F1B31955FE77A62168C0AC4A2E97203F7B021020CC8A58E3D05A04DC1CBBCF9D69C5EDA9681a5B0M" TargetMode="External"/><Relationship Id="rId297" Type="http://schemas.openxmlformats.org/officeDocument/2006/relationships/hyperlink" Target="consultantplus://offline/ref=D01E56F636EAD8CA0F98C3C820CCAEABEBFCBB037FFB291B34935FE77A62168C0AC4A2E97203F7B021020CC3A78E3D05A04DC1CBBCF9D69C5EDA9681a5B0M" TargetMode="External"/><Relationship Id="rId40" Type="http://schemas.openxmlformats.org/officeDocument/2006/relationships/hyperlink" Target="consultantplus://offline/ref=D01E56F636EAD8CA0F98C3C820CCAEABEBFCBB037FFB291A32975FE77A62168C0AC4A2E97203F7B021020CC0AE8E3D05A04DC1CBBCF9D69C5EDA9681a5B0M" TargetMode="External"/><Relationship Id="rId115" Type="http://schemas.openxmlformats.org/officeDocument/2006/relationships/hyperlink" Target="consultantplus://offline/ref=D01E56F636EAD8CA0F98C3C820CCAEABEBFCBB037FFB291B34945FE77A62168C0AC4A2E97203F7B021020CC1A28E3D05A04DC1CBBCF9D69C5EDA9681a5B0M" TargetMode="External"/><Relationship Id="rId136" Type="http://schemas.openxmlformats.org/officeDocument/2006/relationships/hyperlink" Target="consultantplus://offline/ref=D01E56F636EAD8CA0F98C3C820CCAEABEBFCBB037FF12A1D31905FE77A62168C0AC4A2E97203F7B021020CC3A78E3D05A04DC1CBBCF9D69C5EDA9681a5B0M" TargetMode="External"/><Relationship Id="rId157" Type="http://schemas.openxmlformats.org/officeDocument/2006/relationships/hyperlink" Target="consultantplus://offline/ref=D01E56F636EAD8CA0F98C3C820CCAEABEBFCBB0378F327183F9B02ED723B1A8E0DCBFDFE754AFBB121020EC8ADD13810B115CFC8A2E6D68342D894a8B2M" TargetMode="External"/><Relationship Id="rId178" Type="http://schemas.openxmlformats.org/officeDocument/2006/relationships/hyperlink" Target="consultantplus://offline/ref=D01E56F636EAD8CA0F98C3C820CCAEABEBFCBB037CF32F1B31945FE77A62168C0AC4A2E97203F7B021020CC2A38E3D05A04DC1CBBCF9D69C5EDA9681a5B0M" TargetMode="External"/><Relationship Id="rId301" Type="http://schemas.openxmlformats.org/officeDocument/2006/relationships/hyperlink" Target="consultantplus://offline/ref=D01E56F636EAD8CA0F98C3C820CCAEABEBFCBB0377F2271E309B02ED723B1A8E0DCBFDFE754AFBB121020DC5ADD13810B115CFC8A2E6D68342D894a8B2M" TargetMode="External"/><Relationship Id="rId322" Type="http://schemas.openxmlformats.org/officeDocument/2006/relationships/hyperlink" Target="consultantplus://offline/ref=D01E56F636EAD8CA0F98C3C820CCAEABEBFCBB037FFB281B3F985FE77A62168C0AC4A2E97203F7B021020CC2A08E3D05A04DC1CBBCF9D69C5EDA9681a5B0M" TargetMode="External"/><Relationship Id="rId343" Type="http://schemas.openxmlformats.org/officeDocument/2006/relationships/hyperlink" Target="consultantplus://offline/ref=D01E56F636EAD8CA0F98C3C820CCAEABEBFCBB037CF32F1B31955FE77A62168C0AC4A2E97203F7B021020DC2A48E3D05A04DC1CBBCF9D69C5EDA9681a5B0M" TargetMode="External"/><Relationship Id="rId364" Type="http://schemas.openxmlformats.org/officeDocument/2006/relationships/hyperlink" Target="consultantplus://offline/ref=D01E56F636EAD8CA0F98C3C820CCAEABEBFCBB037CF22B1834935FE77A62168C0AC4A2E97203F7B021020CC2A28E3D05A04DC1CBBCF9D69C5EDA9681a5B0M" TargetMode="External"/><Relationship Id="rId61" Type="http://schemas.openxmlformats.org/officeDocument/2006/relationships/hyperlink" Target="consultantplus://offline/ref=D01E56F636EAD8CA0F98C3C820CCAEABEBFCBB037CF32F1B31945FE77A62168C0AC4A2E97203F7B021020CC0AF8E3D05A04DC1CBBCF9D69C5EDA9681a5B0M" TargetMode="External"/><Relationship Id="rId82" Type="http://schemas.openxmlformats.org/officeDocument/2006/relationships/hyperlink" Target="consultantplus://offline/ref=D01E56F636EAD8CA0F98C3C820CCAEABEBFCBB0378F327183F9B02ED723B1A8E0DCBFDFE754AFBB121020DC6ADD13810B115CFC8A2E6D68342D894a8B2M" TargetMode="External"/><Relationship Id="rId199" Type="http://schemas.openxmlformats.org/officeDocument/2006/relationships/hyperlink" Target="consultantplus://offline/ref=D01E56F636EAD8CA0F98C3C820CCAEABEBFCBB037FF6281E35955FE77A62168C0AC4A2E97203F7B021020CC1A08E3D05A04DC1CBBCF9D69C5EDA9681a5B0M" TargetMode="External"/><Relationship Id="rId203" Type="http://schemas.openxmlformats.org/officeDocument/2006/relationships/hyperlink" Target="consultantplus://offline/ref=D01E56F636EAD8CA0F98C3C820CCAEABEBFCBB037FF02C1D37965FE77A62168C0AC4A2E97203F7B021020CC0AF8E3D05A04DC1CBBCF9D69C5EDA9681a5B0M" TargetMode="External"/><Relationship Id="rId385" Type="http://schemas.openxmlformats.org/officeDocument/2006/relationships/hyperlink" Target="consultantplus://offline/ref=D01E56F636EAD8CA0F98C3C820CCAEABEBFCBB037FF6281E36965FE77A62168C0AC4A2E97203F7B021020CC1AF8E3D05A04DC1CBBCF9D69C5EDA9681a5B0M" TargetMode="External"/><Relationship Id="rId19" Type="http://schemas.openxmlformats.org/officeDocument/2006/relationships/hyperlink" Target="consultantplus://offline/ref=D01E56F636EAD8CA0F98C3C820CCAEABEBFCBB037FF02E1D31985FE77A62168C0AC4A2E97203F7B021020CC0AE8E3D05A04DC1CBBCF9D69C5EDA9681a5B0M" TargetMode="External"/><Relationship Id="rId224" Type="http://schemas.openxmlformats.org/officeDocument/2006/relationships/hyperlink" Target="consultantplus://offline/ref=D01E56F636EAD8CA0F98C3C820CCAEABEBFCBB037CF32F1B31955FE77A62168C0AC4A2E97203F7B021020CC2AF8E3D05A04DC1CBBCF9D69C5EDA9681a5B0M" TargetMode="External"/><Relationship Id="rId245" Type="http://schemas.openxmlformats.org/officeDocument/2006/relationships/hyperlink" Target="consultantplus://offline/ref=D01E56F636EAD8CA0F98C3C820CCAEABEBFCBB0378FA2D18379B02ED723B1A8E0DCBFDFE754AFBB121020DC6ADD13810B115CFC8A2E6D68342D894a8B2M" TargetMode="External"/><Relationship Id="rId266" Type="http://schemas.openxmlformats.org/officeDocument/2006/relationships/hyperlink" Target="consultantplus://offline/ref=D01E56F636EAD8CA0F98C3C820CCAEABEBFCBB0376F32716349B02ED723B1A8E0DCBFDFE754AFBB121020DC8ADD13810B115CFC8A2E6D68342D894a8B2M" TargetMode="External"/><Relationship Id="rId287" Type="http://schemas.openxmlformats.org/officeDocument/2006/relationships/hyperlink" Target="consultantplus://offline/ref=D01E56F636EAD8CA0F98DDC536A0F1A1EFFFEC0D7DF024486AC459B0253210D94A84A4BF3445FABA75534895AB86694AE519D2CABCE5aDB6M" TargetMode="External"/><Relationship Id="rId410" Type="http://schemas.openxmlformats.org/officeDocument/2006/relationships/hyperlink" Target="consultantplus://offline/ref=D01E56F636EAD8CA0F98C3C820CCAEABEBFCBB0378F327183F9B02ED723B1A8E0DCBFDFE754AFBB1210205C1ADD13810B115CFC8A2E6D68342D894a8B2M" TargetMode="External"/><Relationship Id="rId30" Type="http://schemas.openxmlformats.org/officeDocument/2006/relationships/hyperlink" Target="consultantplus://offline/ref=D01E56F636EAD8CA0F98C3C820CCAEABEBFCBB0378F52C17319B02ED723B1A8E0DCBFDFE754AFBB121020CC8ADD13810B115CFC8A2E6D68342D894a8B2M" TargetMode="External"/><Relationship Id="rId105" Type="http://schemas.openxmlformats.org/officeDocument/2006/relationships/hyperlink" Target="consultantplus://offline/ref=D01E56F636EAD8CA0F98C3C820CCAEABEBFCBB037FFB291B34955FE77A62168C0AC4A2E97203F7B021020CC3A48E3D05A04DC1CBBCF9D69C5EDA9681a5B0M" TargetMode="External"/><Relationship Id="rId126" Type="http://schemas.openxmlformats.org/officeDocument/2006/relationships/hyperlink" Target="consultantplus://offline/ref=D01E56F636EAD8CA0F98C3C820CCAEABEBFCBB037FF02E1D31985FE77A62168C0AC4A2E97203F7B021020CC0AF8E3D05A04DC1CBBCF9D69C5EDA9681a5B0M" TargetMode="External"/><Relationship Id="rId147" Type="http://schemas.openxmlformats.org/officeDocument/2006/relationships/hyperlink" Target="consultantplus://offline/ref=D01E56F636EAD8CA0F98C3C820CCAEABEBFCBB037FFA2B1630915FE77A62168C0AC4A2E97203F7B021020CC1A78E3D05A04DC1CBBCF9D69C5EDA9681a5B0M" TargetMode="External"/><Relationship Id="rId168" Type="http://schemas.openxmlformats.org/officeDocument/2006/relationships/hyperlink" Target="consultantplus://offline/ref=D01E56F636EAD8CA0F98C3C820CCAEABEBFCBB037CF32E1B33985FE77A62168C0AC4A2E96003AFBC220212C1A79B6B54E6a1B9M" TargetMode="External"/><Relationship Id="rId312" Type="http://schemas.openxmlformats.org/officeDocument/2006/relationships/hyperlink" Target="consultantplus://offline/ref=D01E56F636EAD8CA0F98C3C820CCAEABEBFCBB037FFB291A31905FE77A62168C0AC4A2E97203F7B021020CC1A18E3D05A04DC1CBBCF9D69C5EDA9681a5B0M" TargetMode="External"/><Relationship Id="rId333" Type="http://schemas.openxmlformats.org/officeDocument/2006/relationships/hyperlink" Target="consultantplus://offline/ref=D01E56F636EAD8CA0F98C3C820CCAEABEBFCBB037CF32F1B31955FE77A62168C0AC4A2E97203F7B021020DC1A58E3D05A04DC1CBBCF9D69C5EDA9681a5B0M" TargetMode="External"/><Relationship Id="rId354" Type="http://schemas.openxmlformats.org/officeDocument/2006/relationships/hyperlink" Target="consultantplus://offline/ref=D01E56F636EAD8CA0F98C3C820CCAEABEBFCBB0377F2271E309B02ED723B1A8E0DCBFDFE754AFBB121020DC5ADD13810B115CFC8A2E6D68342D894a8B2M" TargetMode="External"/><Relationship Id="rId51" Type="http://schemas.openxmlformats.org/officeDocument/2006/relationships/hyperlink" Target="consultantplus://offline/ref=D01E56F636EAD8CA0F98C3C820CCAEABEBFCBB037CF22C1931935FE77A62168C0AC4A2E96003AFBC220212C1A79B6B54E6a1B9M" TargetMode="External"/><Relationship Id="rId72" Type="http://schemas.openxmlformats.org/officeDocument/2006/relationships/hyperlink" Target="consultantplus://offline/ref=D01E56F636EAD8CA0F98C3C820CCAEABEBFCBB037FFB291B34955FE77A62168C0AC4A2E97203F7B021020CC2A48E3D05A04DC1CBBCF9D69C5EDA9681a5B0M" TargetMode="External"/><Relationship Id="rId93" Type="http://schemas.openxmlformats.org/officeDocument/2006/relationships/hyperlink" Target="consultantplus://offline/ref=D01E56F636EAD8CA0F98C3C820CCAEABEBFCBB037CF32F1B31945FE77A62168C0AC4A2E97203F7B021020CC1A58E3D05A04DC1CBBCF9D69C5EDA9681a5B0M" TargetMode="External"/><Relationship Id="rId189" Type="http://schemas.openxmlformats.org/officeDocument/2006/relationships/hyperlink" Target="consultantplus://offline/ref=D01E56F636EAD8CA0F98C3C820CCAEABEBFCBB037FFB291B34915FE77A62168C0AC4A2E97203F7B021020CC3A48E3D05A04DC1CBBCF9D69C5EDA9681a5B0M" TargetMode="External"/><Relationship Id="rId375" Type="http://schemas.openxmlformats.org/officeDocument/2006/relationships/hyperlink" Target="consultantplus://offline/ref=D01E56F636EAD8CA0F98C3C820CCAEABEBFCBB037FFB291B34935FE77A62168C0AC4A2E97203F7B021020CC4A68E3D05A04DC1CBBCF9D69C5EDA9681a5B0M" TargetMode="External"/><Relationship Id="rId396" Type="http://schemas.openxmlformats.org/officeDocument/2006/relationships/hyperlink" Target="consultantplus://offline/ref=D01E56F636EAD8CA0F98C3C820CCAEABEBFCBB037FF12B1734965FE77A62168C0AC4A2E97203F7B021020CC3A18E3D05A04DC1CBBCF9D69C5EDA9681a5B0M" TargetMode="External"/><Relationship Id="rId3" Type="http://schemas.openxmlformats.org/officeDocument/2006/relationships/settings" Target="settings.xml"/><Relationship Id="rId214" Type="http://schemas.openxmlformats.org/officeDocument/2006/relationships/hyperlink" Target="consultantplus://offline/ref=D01E56F636EAD8CA0F98C3C820CCAEABEBFCBB037FFB291B34915FE77A62168C0AC4A2E97203F7B021020CC3A18E3D05A04DC1CBBCF9D69C5EDA9681a5B0M" TargetMode="External"/><Relationship Id="rId235" Type="http://schemas.openxmlformats.org/officeDocument/2006/relationships/hyperlink" Target="consultantplus://offline/ref=D01E56F636EAD8CA0F98C3C820CCAEABEBFCBB037FFB291B34915FE77A62168C0AC4A2E97203F7B021020CC4AE8E3D05A04DC1CBBCF9D69C5EDA9681a5B0M" TargetMode="External"/><Relationship Id="rId256" Type="http://schemas.openxmlformats.org/officeDocument/2006/relationships/hyperlink" Target="consultantplus://offline/ref=D01E56F636EAD8CA0F98C3C820CCAEABEBFCBB037CF22B1834935FE77A62168C0AC4A2E97203F7B021020CC1A58E3D05A04DC1CBBCF9D69C5EDA9681a5B0M" TargetMode="External"/><Relationship Id="rId277" Type="http://schemas.openxmlformats.org/officeDocument/2006/relationships/hyperlink" Target="consultantplus://offline/ref=D01E56F636EAD8CA0F98C3C820CCAEABEBFCBB037CF32F1B31955FE77A62168C0AC4A2E97203F7B021020CC8A28E3D05A04DC1CBBCF9D69C5EDA9681a5B0M" TargetMode="External"/><Relationship Id="rId298" Type="http://schemas.openxmlformats.org/officeDocument/2006/relationships/hyperlink" Target="consultantplus://offline/ref=D01E56F636EAD8CA0F98C3C820CCAEABEBFCBB037CF32F1B31955FE77A62168C0AC4A2E97203F7B021020DC0A08E3D05A04DC1CBBCF9D69C5EDA9681a5B0M" TargetMode="External"/><Relationship Id="rId400" Type="http://schemas.openxmlformats.org/officeDocument/2006/relationships/hyperlink" Target="consultantplus://offline/ref=D01E56F636EAD8CA0F98C3C820CCAEABEBFCBB037FFB291B34935FE77A62168C0AC4A2E97203F7B021020CC4A08E3D05A04DC1CBBCF9D69C5EDA9681a5B0M" TargetMode="External"/><Relationship Id="rId421" Type="http://schemas.openxmlformats.org/officeDocument/2006/relationships/hyperlink" Target="consultantplus://offline/ref=D01E56F636EAD8CA0F98C3C820CCAEABEBFCBB037FF12A1D31905FE77A62168C0AC4A2E97203F7B021020CC7A38E3D05A04DC1CBBCF9D69C5EDA9681a5B0M" TargetMode="External"/><Relationship Id="rId116" Type="http://schemas.openxmlformats.org/officeDocument/2006/relationships/hyperlink" Target="consultantplus://offline/ref=D01E56F636EAD8CA0F98C3C820CCAEABEBFCBB037FFB291B34915FE77A62168C0AC4A2E97203F7B021020CC1AF8E3D05A04DC1CBBCF9D69C5EDA9681a5B0M" TargetMode="External"/><Relationship Id="rId137" Type="http://schemas.openxmlformats.org/officeDocument/2006/relationships/hyperlink" Target="consultantplus://offline/ref=D01E56F636EAD8CA0F98C3C820CCAEABEBFCBB037FFB291B34915FE77A62168C0AC4A2E97203F7B021020CC2A38E3D05A04DC1CBBCF9D69C5EDA9681a5B0M" TargetMode="External"/><Relationship Id="rId158" Type="http://schemas.openxmlformats.org/officeDocument/2006/relationships/hyperlink" Target="consultantplus://offline/ref=D01E56F636EAD8CA0F98C3C820CCAEABEBFCBB0378F52B16379B02ED723B1A8E0DCBFDFE754AFBB121020EC9ADD13810B115CFC8A2E6D68342D894a8B2M" TargetMode="External"/><Relationship Id="rId302" Type="http://schemas.openxmlformats.org/officeDocument/2006/relationships/hyperlink" Target="consultantplus://offline/ref=D01E56F636EAD8CA0F98C3C820CCAEABEBFCBB0377F2271E309B02ED723B1A8E0DCBFDFE754AFBB121020DC5ADD13810B115CFC8A2E6D68342D894a8B2M" TargetMode="External"/><Relationship Id="rId323" Type="http://schemas.openxmlformats.org/officeDocument/2006/relationships/hyperlink" Target="consultantplus://offline/ref=D01E56F636EAD8CA0F98DDC536A0F1A1EFFFEC0D7DF024486AC459B0253210D95884FCB03247E4B0201C0EC0A4a8B4M" TargetMode="External"/><Relationship Id="rId344" Type="http://schemas.openxmlformats.org/officeDocument/2006/relationships/hyperlink" Target="consultantplus://offline/ref=D01E56F636EAD8CA0F98C3C820CCAEABEBFCBB037FFB291B34915FE77A62168C0AC4A2E97203F7B021020CC6A08E3D05A04DC1CBBCF9D69C5EDA9681a5B0M" TargetMode="External"/><Relationship Id="rId20" Type="http://schemas.openxmlformats.org/officeDocument/2006/relationships/hyperlink" Target="consultantplus://offline/ref=D01E56F636EAD8CA0F98C3C820CCAEABEBFCBB037FF02C1D37965FE77A62168C0AC4A2E97203F7B021020CC0AE8E3D05A04DC1CBBCF9D69C5EDA9681a5B0M" TargetMode="External"/><Relationship Id="rId41" Type="http://schemas.openxmlformats.org/officeDocument/2006/relationships/hyperlink" Target="consultantplus://offline/ref=D01E56F636EAD8CA0F98C3C820CCAEABEBFCBB037CF32F1B31945FE77A62168C0AC4A2E97203F7B021020CC0AE8E3D05A04DC1CBBCF9D69C5EDA9681a5B0M" TargetMode="External"/><Relationship Id="rId62" Type="http://schemas.openxmlformats.org/officeDocument/2006/relationships/hyperlink" Target="consultantplus://offline/ref=D01E56F636EAD8CA0F98DDC536A0F1A1EFFFEC0D7DF024486AC459B0253210D95884FCB03247E4B0201C0EC0A4a8B4M" TargetMode="External"/><Relationship Id="rId83" Type="http://schemas.openxmlformats.org/officeDocument/2006/relationships/hyperlink" Target="consultantplus://offline/ref=D01E56F636EAD8CA0F98C3C820CCAEABEBFCBB0378FA2C1E3E9B02ED723B1A8E0DCBFDFE754AFBB121020DC1ADD13810B115CFC8A2E6D68342D894a8B2M" TargetMode="External"/><Relationship Id="rId179" Type="http://schemas.openxmlformats.org/officeDocument/2006/relationships/hyperlink" Target="consultantplus://offline/ref=D01E56F636EAD8CA0F98C3C820CCAEABEBFCBB0378F327183F9B02ED723B1A8E0DCBFDFE754AFBB121020FC3ADD13810B115CFC8A2E6D68342D894a8B2M" TargetMode="External"/><Relationship Id="rId365" Type="http://schemas.openxmlformats.org/officeDocument/2006/relationships/hyperlink" Target="consultantplus://offline/ref=D01E56F636EAD8CA0F98C3C820CCAEABEBFCBB037CF32E1A37985FE77A62168C0AC4A2E97203F7B021020CC1A38E3D05A04DC1CBBCF9D69C5EDA9681a5B0M" TargetMode="External"/><Relationship Id="rId386" Type="http://schemas.openxmlformats.org/officeDocument/2006/relationships/hyperlink" Target="consultantplus://offline/ref=D01E56F636EAD8CA0F98C3C820CCAEABEBFCBB0378F327183F9B02ED723B1A8E0DCBFDFE754AFBB121020BC4ADD13810B115CFC8A2E6D68342D894a8B2M" TargetMode="External"/><Relationship Id="rId190" Type="http://schemas.openxmlformats.org/officeDocument/2006/relationships/hyperlink" Target="consultantplus://offline/ref=D01E56F636EAD8CA0F98C3C820CCAEABEBFCBB037FFA2B1630915FE77A62168C0AC4A2E97203F7B021020CC1A38E3D05A04DC1CBBCF9D69C5EDA9681a5B0M" TargetMode="External"/><Relationship Id="rId204" Type="http://schemas.openxmlformats.org/officeDocument/2006/relationships/hyperlink" Target="consultantplus://offline/ref=D01E56F636EAD8CA0F98C3C820CCAEABEBFCBB037FFB291B34935FE77A62168C0AC4A2E97203F7B021020CC1A08E3D05A04DC1CBBCF9D69C5EDA9681a5B0M" TargetMode="External"/><Relationship Id="rId225" Type="http://schemas.openxmlformats.org/officeDocument/2006/relationships/hyperlink" Target="consultantplus://offline/ref=D01E56F636EAD8CA0F98C3C820CCAEABEBFCBB037FFB291B34915FE77A62168C0AC4A2E97203F7B021020CC4A68E3D05A04DC1CBBCF9D69C5EDA9681a5B0M" TargetMode="External"/><Relationship Id="rId246" Type="http://schemas.openxmlformats.org/officeDocument/2006/relationships/hyperlink" Target="consultantplus://offline/ref=D01E56F636EAD8CA0F98C3C820CCAEABEBFCBB037CF32F1B31945FE77A62168C0AC4A2E97203F7B021020CC3A48E3D05A04DC1CBBCF9D69C5EDA9681a5B0M" TargetMode="External"/><Relationship Id="rId267" Type="http://schemas.openxmlformats.org/officeDocument/2006/relationships/hyperlink" Target="consultantplus://offline/ref=D01E56F636EAD8CA0F98C3C820CCAEABEBFCBB037CF32F1B31955FE77A62168C0AC4A2E97203F7B021020CC7A58E3D05A04DC1CBBCF9D69C5EDA9681a5B0M" TargetMode="External"/><Relationship Id="rId288" Type="http://schemas.openxmlformats.org/officeDocument/2006/relationships/hyperlink" Target="consultantplus://offline/ref=D01E56F636EAD8CA0F98C3C820CCAEABEBFCBB0377F2271E309B02ED723B1A8E0DCBFDFE754AFBB121020DC5ADD13810B115CFC8A2E6D68342D894a8B2M" TargetMode="External"/><Relationship Id="rId411" Type="http://schemas.openxmlformats.org/officeDocument/2006/relationships/hyperlink" Target="consultantplus://offline/ref=D01E56F636EAD8CA0F98C3C820CCAEABEBFCBB037FFB291B34935FE77A62168C0AC4A2E97203F7B021020CC5A78E3D05A04DC1CBBCF9D69C5EDA9681a5B0M" TargetMode="External"/><Relationship Id="rId106" Type="http://schemas.openxmlformats.org/officeDocument/2006/relationships/hyperlink" Target="consultantplus://offline/ref=D01E56F636EAD8CA0F98C3C820CCAEABEBFCBB037FFB291B34955FE77A62168C0AC4A2E97203F7B021020CC3A58E3D05A04DC1CBBCF9D69C5EDA9681a5B0M" TargetMode="External"/><Relationship Id="rId127" Type="http://schemas.openxmlformats.org/officeDocument/2006/relationships/hyperlink" Target="consultantplus://offline/ref=D01E56F636EAD8CA0F98C3C820CCAEABEBFCBB0377F2271E309B02ED723B1A8E0DCBFDFE754AFBB121020CC9ADD13810B115CFC8A2E6D68342D894a8B2M" TargetMode="External"/><Relationship Id="rId313" Type="http://schemas.openxmlformats.org/officeDocument/2006/relationships/hyperlink" Target="consultantplus://offline/ref=D01E56F636EAD8CA0F98C3C820CCAEABEBFCBB037FF12B1734965FE77A62168C0AC4A2E97203F7B021020CC2A28E3D05A04DC1CBBCF9D69C5EDA9681a5B0M" TargetMode="External"/><Relationship Id="rId10" Type="http://schemas.openxmlformats.org/officeDocument/2006/relationships/hyperlink" Target="consultantplus://offline/ref=D01E56F636EAD8CA0F98C3C820CCAEABEBFCBB0378FA2C1E3E9B02ED723B1A8E0DCBFDFE754AFBB121020CC8ADD13810B115CFC8A2E6D68342D894a8B2M" TargetMode="External"/><Relationship Id="rId31" Type="http://schemas.openxmlformats.org/officeDocument/2006/relationships/hyperlink" Target="consultantplus://offline/ref=D01E56F636EAD8CA0F98C3C820CCAEABEBFCBB0378FA2D18379B02ED723B1A8E0DCBFDFE754AFBB121020CC8ADD13810B115CFC8A2E6D68342D894a8B2M" TargetMode="External"/><Relationship Id="rId52" Type="http://schemas.openxmlformats.org/officeDocument/2006/relationships/hyperlink" Target="consultantplus://offline/ref=D01E56F636EAD8CA0F98C3C820CCAEABEBFCBB037FFB291B34945FE77A62168C0AC4A2E97203F7B021020CC0A18E3D05A04DC1CBBCF9D69C5EDA9681a5B0M" TargetMode="External"/><Relationship Id="rId73" Type="http://schemas.openxmlformats.org/officeDocument/2006/relationships/hyperlink" Target="consultantplus://offline/ref=D01E56F636EAD8CA0F98C3C820CCAEABEBFCBB0377F2271E309B02ED723B1A8E0DCBFDFE754AFBB121020CC9ADD13810B115CFC8A2E6D68342D894a8B2M" TargetMode="External"/><Relationship Id="rId94" Type="http://schemas.openxmlformats.org/officeDocument/2006/relationships/hyperlink" Target="consultantplus://offline/ref=D01E56F636EAD8CA0F98C3C820CCAEABEBFCBB037FFB291B34955FE77A62168C0AC4A2E97203F7B021020CC2A18E3D05A04DC1CBBCF9D69C5EDA9681a5B0M" TargetMode="External"/><Relationship Id="rId148" Type="http://schemas.openxmlformats.org/officeDocument/2006/relationships/hyperlink" Target="consultantplus://offline/ref=D01E56F636EAD8CA0F98DDC536A0F1A1EFFFEC0D7DF024486AC459B0253210D95884FCB03247E4B0201C0EC0A4a8B4M" TargetMode="External"/><Relationship Id="rId169" Type="http://schemas.openxmlformats.org/officeDocument/2006/relationships/hyperlink" Target="consultantplus://offline/ref=D01E56F636EAD8CA0F98C3C820CCAEABEBFCBB037CF2281D31985FE77A62168C0AC4A2E97203F7B021020CC0AF8E3D05A04DC1CBBCF9D69C5EDA9681a5B0M" TargetMode="External"/><Relationship Id="rId334" Type="http://schemas.openxmlformats.org/officeDocument/2006/relationships/hyperlink" Target="consultantplus://offline/ref=D01E56F636EAD8CA0F98C3C820CCAEABEBFCBB037CF32F1B31945FE77A62168C0AC4A2E97203F7B021020CC3A08E3D05A04DC1CBBCF9D69C5EDA9681a5B0M" TargetMode="External"/><Relationship Id="rId355" Type="http://schemas.openxmlformats.org/officeDocument/2006/relationships/hyperlink" Target="consultantplus://offline/ref=D01E56F636EAD8CA0F98C3C820CCAEABEBFCBB0377F2271E309B02ED723B1A8E0DCBFDFE754AFBB121020DC5ADD13810B115CFC8A2E6D68342D894a8B2M" TargetMode="External"/><Relationship Id="rId376" Type="http://schemas.openxmlformats.org/officeDocument/2006/relationships/hyperlink" Target="consultantplus://offline/ref=D01E56F636EAD8CA0F98C3C820CCAEABEBFCBB037FF12B1734965FE77A62168C0AC4A2E97203F7B021020CC2AF8E3D05A04DC1CBBCF9D69C5EDA9681a5B0M" TargetMode="External"/><Relationship Id="rId397" Type="http://schemas.openxmlformats.org/officeDocument/2006/relationships/hyperlink" Target="consultantplus://offline/ref=D01E56F636EAD8CA0F98C3C820CCAEABEBFCBB037CF32F1D3E985FE77A62168C0AC4A2E97203F7B021020CC0AF8E3D05A04DC1CBBCF9D69C5EDA9681a5B0M" TargetMode="External"/><Relationship Id="rId4" Type="http://schemas.openxmlformats.org/officeDocument/2006/relationships/webSettings" Target="webSettings.xml"/><Relationship Id="rId180" Type="http://schemas.openxmlformats.org/officeDocument/2006/relationships/hyperlink" Target="consultantplus://offline/ref=D01E56F636EAD8CA0F98C3C820CCAEABEBFCBB037CF32F1B31945FE77A62168C0AC4A2E97203F7B021020CC2A18E3D05A04DC1CBBCF9D69C5EDA9681a5B0M" TargetMode="External"/><Relationship Id="rId215" Type="http://schemas.openxmlformats.org/officeDocument/2006/relationships/hyperlink" Target="consultantplus://offline/ref=D01E56F636EAD8CA0F98C3C820CCAEABEBFCBB037FFB291B34945FE77A62168C0AC4A2E97203F7B021020CC2AF8E3D05A04DC1CBBCF9D69C5EDA9681a5B0M" TargetMode="External"/><Relationship Id="rId236" Type="http://schemas.openxmlformats.org/officeDocument/2006/relationships/hyperlink" Target="consultantplus://offline/ref=D01E56F636EAD8CA0F98C3C820CCAEABEBFCBB037FFB291B34935FE77A62168C0AC4A2E97203F7B021020CC2A08E3D05A04DC1CBBCF9D69C5EDA9681a5B0M" TargetMode="External"/><Relationship Id="rId257" Type="http://schemas.openxmlformats.org/officeDocument/2006/relationships/hyperlink" Target="consultantplus://offline/ref=D01E56F636EAD8CA0F98C3C820CCAEABEBFCBB037FF6281E35955FE77A62168C0AC4A2E97203F7B021020CC2A48E3D05A04DC1CBBCF9D69C5EDA9681a5B0M" TargetMode="External"/><Relationship Id="rId278" Type="http://schemas.openxmlformats.org/officeDocument/2006/relationships/hyperlink" Target="consultantplus://offline/ref=D01E56F636EAD8CA0F98C3C820CCAEABEBFCBB037CF32F1B31955FE77A62168C0AC4A2E97203F7B021020CC8A38E3D05A04DC1CBBCF9D69C5EDA9681a5B0M" TargetMode="External"/><Relationship Id="rId401" Type="http://schemas.openxmlformats.org/officeDocument/2006/relationships/hyperlink" Target="consultantplus://offline/ref=D01E56F636EAD8CA0F98C3C820CCAEABEBFCBB0378F327183F9B02ED723B1A8E0DCBFDFE754AFBB1210204C1ADD13810B115CFC8A2E6D68342D894a8B2M" TargetMode="External"/><Relationship Id="rId422" Type="http://schemas.openxmlformats.org/officeDocument/2006/relationships/hyperlink" Target="consultantplus://offline/ref=D01E56F636EAD8CA0F98DDC536A0F1A1EFFFEC0D7DF024486AC459B0253210D94A84A4BC3144F8B827095891E2D06457E406CDC9A2E5D79Fa4B1M" TargetMode="External"/><Relationship Id="rId303" Type="http://schemas.openxmlformats.org/officeDocument/2006/relationships/hyperlink" Target="consultantplus://offline/ref=D01E56F636EAD8CA0F98C3C820CCAEABEBFCBB037CF32F1B31955FE77A62168C0AC4A2E97203F7B021020DC0AF8E3D05A04DC1CBBCF9D69C5EDA9681a5B0M" TargetMode="External"/><Relationship Id="rId42" Type="http://schemas.openxmlformats.org/officeDocument/2006/relationships/hyperlink" Target="consultantplus://offline/ref=D01E56F636EAD8CA0F98C3C820CCAEABEBFCBB037CF22B1834935FE77A62168C0AC4A2E97203F7B021020CC0AE8E3D05A04DC1CBBCF9D69C5EDA9681a5B0M" TargetMode="External"/><Relationship Id="rId84" Type="http://schemas.openxmlformats.org/officeDocument/2006/relationships/hyperlink" Target="consultantplus://offline/ref=D01E56F636EAD8CA0F98C3C820CCAEABEBFCBB0378F327183F9B02ED723B1A8E0DCBFDFE754AFBB121020DC7ADD13810B115CFC8A2E6D68342D894a8B2M" TargetMode="External"/><Relationship Id="rId138" Type="http://schemas.openxmlformats.org/officeDocument/2006/relationships/hyperlink" Target="consultantplus://offline/ref=D01E56F636EAD8CA0F98DDC536A0F1A1EFFFEC0D7DF024486AC459B0253210D95884FCB03247E4B0201C0EC0A4a8B4M" TargetMode="External"/><Relationship Id="rId345" Type="http://schemas.openxmlformats.org/officeDocument/2006/relationships/hyperlink" Target="consultantplus://offline/ref=D01E56F636EAD8CA0F98C3C820CCAEABEBFCBB037FFB281B3F985FE77A62168C0AC4A2E97203F7B021020CC3A28E3D05A04DC1CBBCF9D69C5EDA9681a5B0M" TargetMode="External"/><Relationship Id="rId387" Type="http://schemas.openxmlformats.org/officeDocument/2006/relationships/hyperlink" Target="consultantplus://offline/ref=D01E56F636EAD8CA0F98C3C820CCAEABEBFCBB037FFB291B34915FE77A62168C0AC4A2E97203F7B021020CC6AE8E3D05A04DC1CBBCF9D69C5EDA9681a5B0M" TargetMode="External"/><Relationship Id="rId191" Type="http://schemas.openxmlformats.org/officeDocument/2006/relationships/hyperlink" Target="consultantplus://offline/ref=D01E56F636EAD8CA0F98DDC536A0F1A1EFFFEC0D7DF024486AC459B0253210D95884FCB03247E4B0201C0EC0A4a8B4M" TargetMode="External"/><Relationship Id="rId205" Type="http://schemas.openxmlformats.org/officeDocument/2006/relationships/hyperlink" Target="consultantplus://offline/ref=D01E56F636EAD8CA0F98C3C820CCAEABEBFCBB037CF2281D31985FE77A62168C0AC4A2E97203F7B021020CC1A18E3D05A04DC1CBBCF9D69C5EDA9681a5B0M" TargetMode="External"/><Relationship Id="rId247" Type="http://schemas.openxmlformats.org/officeDocument/2006/relationships/hyperlink" Target="consultantplus://offline/ref=D01E56F636EAD8CA0F98C3C820CCAEABEBFCBB0376F32716349B02ED723B1A8E0DCBFDFE754AFBB121020DC5ADD13810B115CFC8A2E6D68342D894a8B2M" TargetMode="External"/><Relationship Id="rId412" Type="http://schemas.openxmlformats.org/officeDocument/2006/relationships/hyperlink" Target="consultantplus://offline/ref=D01E56F636EAD8CA0F98C3C820CCAEABEBFCBB0378F327183F9B02ED723B1A8E0DCBFDFE754AFBB1210205C2ADD13810B115CFC8A2E6D68342D894a8B2M" TargetMode="External"/><Relationship Id="rId107" Type="http://schemas.openxmlformats.org/officeDocument/2006/relationships/hyperlink" Target="consultantplus://offline/ref=D01E56F636EAD8CA0F98C3C820CCAEABEBFCBB037FF12A1D31905FE77A62168C0AC4A2E97203F7B021020CC2AE8E3D05A04DC1CBBCF9D69C5EDA9681a5B0M" TargetMode="External"/><Relationship Id="rId289" Type="http://schemas.openxmlformats.org/officeDocument/2006/relationships/hyperlink" Target="consultantplus://offline/ref=D01E56F636EAD8CA0F98C3C820CCAEABEBFCBB0377F2271E309B02ED723B1A8E0DCBFDFE754AFBB121020DC5ADD13810B115CFC8A2E6D68342D894a8B2M" TargetMode="External"/><Relationship Id="rId11" Type="http://schemas.openxmlformats.org/officeDocument/2006/relationships/hyperlink" Target="consultantplus://offline/ref=D01E56F636EAD8CA0F98C3C820CCAEABEBFCBB0377F22718349B02ED723B1A8E0DCBFDFE754AFBB121020CC8ADD13810B115CFC8A2E6D68342D894a8B2M" TargetMode="External"/><Relationship Id="rId53" Type="http://schemas.openxmlformats.org/officeDocument/2006/relationships/hyperlink" Target="consultantplus://offline/ref=D01E56F636EAD8CA0F98C3C820CCAEABEBFCBB0377F2271E309B02ED723B1A8E0DCBFDFE754AFBB121020CC9ADD13810B115CFC8A2E6D68342D894a8B2M" TargetMode="External"/><Relationship Id="rId149" Type="http://schemas.openxmlformats.org/officeDocument/2006/relationships/hyperlink" Target="consultantplus://offline/ref=D01E56F636EAD8CA0F98C3C820CCAEABEBFCBB0378F52B18359B02ED723B1A8E0DCBFDFE754AFBB121020DC1ADD13810B115CFC8A2E6D68342D894a8B2M" TargetMode="External"/><Relationship Id="rId314" Type="http://schemas.openxmlformats.org/officeDocument/2006/relationships/hyperlink" Target="consultantplus://offline/ref=D01E56F636EAD8CA0F98C3C820CCAEABEBFCBB0377F2271E309B02ED723B1A8E0DCBFDFE754AFBB121020DC5ADD13810B115CFC8A2E6D68342D894a8B2M" TargetMode="External"/><Relationship Id="rId356" Type="http://schemas.openxmlformats.org/officeDocument/2006/relationships/hyperlink" Target="consultantplus://offline/ref=D01E56F636EAD8CA0F98C3C820CCAEABEBFCBB0377F2271E309B02ED723B1A8E0DCBFDFE754AFBB121020DC5ADD13810B115CFC8A2E6D68342D894a8B2M" TargetMode="External"/><Relationship Id="rId398" Type="http://schemas.openxmlformats.org/officeDocument/2006/relationships/hyperlink" Target="consultantplus://offline/ref=D01E56F636EAD8CA0F98C3C820CCAEABEBFCBB037FF72A1B32965FE77A62168C0AC4A2E97203F7B021020CC2A68E3D05A04DC1CBBCF9D69C5EDA9681a5B0M" TargetMode="External"/><Relationship Id="rId95" Type="http://schemas.openxmlformats.org/officeDocument/2006/relationships/hyperlink" Target="consultantplus://offline/ref=D01E56F636EAD8CA0F98C3C820CCAEABEBFCBB037FFB281B3F985FE77A62168C0AC4A2E97203F7B021020CC1A78E3D05A04DC1CBBCF9D69C5EDA9681a5B0M" TargetMode="External"/><Relationship Id="rId160" Type="http://schemas.openxmlformats.org/officeDocument/2006/relationships/hyperlink" Target="consultantplus://offline/ref=D01E56F636EAD8CA0F98C3C820CCAEABEBFCBB0376F32716349B02ED723B1A8E0DCBFDFE754AFBB121020DC3ADD13810B115CFC8A2E6D68342D894a8B2M" TargetMode="External"/><Relationship Id="rId216" Type="http://schemas.openxmlformats.org/officeDocument/2006/relationships/hyperlink" Target="consultantplus://offline/ref=D01E56F636EAD8CA0F98C3C820CCAEABEBFCBB0378F52C17319B02ED723B1A8E0DCBFDFE754AFBB121020DC5ADD13810B115CFC8A2E6D68342D894a8B2M" TargetMode="External"/><Relationship Id="rId423" Type="http://schemas.openxmlformats.org/officeDocument/2006/relationships/hyperlink" Target="consultantplus://offline/ref=D01E56F636EAD8CA0F98C3C820CCAEABEBFCBB037FFB291B34915FE77A62168C0AC4A2E97203F7B021020CC7A18E3D05A04DC1CBBCF9D69C5EDA9681a5B0M" TargetMode="External"/><Relationship Id="rId258" Type="http://schemas.openxmlformats.org/officeDocument/2006/relationships/hyperlink" Target="consultantplus://offline/ref=D01E56F636EAD8CA0F98C3C820CCAEABEBFCBB037CF32F1B31955FE77A62168C0AC4A2E97203F7B021020CC7A68E3D05A04DC1CBBCF9D69C5EDA9681a5B0M" TargetMode="External"/><Relationship Id="rId22" Type="http://schemas.openxmlformats.org/officeDocument/2006/relationships/hyperlink" Target="consultantplus://offline/ref=D01E56F636EAD8CA0F98C3C820CCAEABEBFCBB0378F52B18359B02ED723B1A8E0DCBFDFE754AFBB121020CC8ADD13810B115CFC8A2E6D68342D894a8B2M" TargetMode="External"/><Relationship Id="rId64" Type="http://schemas.openxmlformats.org/officeDocument/2006/relationships/hyperlink" Target="consultantplus://offline/ref=D01E56F636EAD8CA0F98C3C820CCAEABEBFCBB037CF32F1B31955FE77A62168C0AC4A2E97203F7B021020CC1A38E3D05A04DC1CBBCF9D69C5EDA9681a5B0M" TargetMode="External"/><Relationship Id="rId118" Type="http://schemas.openxmlformats.org/officeDocument/2006/relationships/hyperlink" Target="consultantplus://offline/ref=D01E56F636EAD8CA0F98C3C820CCAEABEBFCBB0377F2271E309B02ED723B1A8E0DCBFDFE754AFBB121020CC9ADD13810B115CFC8A2E6D68342D894a8B2M" TargetMode="External"/><Relationship Id="rId325" Type="http://schemas.openxmlformats.org/officeDocument/2006/relationships/hyperlink" Target="consultantplus://offline/ref=D01E56F636EAD8CA0F98DDC536A0F1A1EFFFEC0D7DF024486AC459B0253210D94A84A4BB3145FDBA75534895AB86694AE519D2CABCE5aDB6M" TargetMode="External"/><Relationship Id="rId367" Type="http://schemas.openxmlformats.org/officeDocument/2006/relationships/hyperlink" Target="consultantplus://offline/ref=D01E56F636EAD8CA0F98C3C820CCAEABEBFCBB037CF22B1834935FE77A62168C0AC4A2E97203F7B021020CC2A08E3D05A04DC1CBBCF9D69C5EDA9681a5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28417</Words>
  <Characters>161983</Characters>
  <Application>Microsoft Office Word</Application>
  <DocSecurity>0</DocSecurity>
  <Lines>1349</Lines>
  <Paragraphs>380</Paragraphs>
  <ScaleCrop>false</ScaleCrop>
  <Company/>
  <LinksUpToDate>false</LinksUpToDate>
  <CharactersWithSpaces>190020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Платоненко Е.В.</dc:creator>
  <cp:keywords/>
  <dc:description/>
  <cp:lastModifiedBy>Платоненко Е.В.</cp:lastModifiedBy>
  <cp:revision>2</cp:revision>
  <dcterms:created xsi:type="dcterms:W3CDTF">2021-11-30T12:04:00Z</dcterms:created>
  <dcterms:modified xsi:type="dcterms:W3CDTF">2021-11-30T12:04:00Z</dcterms:modified>
</cp:coreProperties>
</file>