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FB" w:rsidRPr="00A259FB" w:rsidRDefault="00A259FB">
      <w:pPr>
        <w:pStyle w:val="ConsPlusTitlePage"/>
        <w:rPr>
          <w:rFonts w:ascii="Times New Roman" w:hAnsi="Times New Roman" w:cs="Times New Roman"/>
        </w:rPr>
      </w:pPr>
    </w:p>
    <w:p w:rsidR="00A259FB" w:rsidRPr="00A259FB" w:rsidRDefault="00A259FB">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59FB" w:rsidRPr="00A259FB">
        <w:tc>
          <w:tcPr>
            <w:tcW w:w="4677"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17 февраля 2017 года</w:t>
            </w:r>
          </w:p>
        </w:tc>
        <w:tc>
          <w:tcPr>
            <w:tcW w:w="4677"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N 3566-КЗ</w:t>
            </w:r>
          </w:p>
        </w:tc>
      </w:tr>
    </w:tbl>
    <w:p w:rsidR="00A259FB" w:rsidRPr="00A259FB" w:rsidRDefault="00A259FB">
      <w:pPr>
        <w:pStyle w:val="ConsPlusNormal"/>
        <w:pBdr>
          <w:top w:val="single" w:sz="6" w:space="0" w:color="auto"/>
        </w:pBdr>
        <w:spacing w:before="100" w:after="100"/>
        <w:jc w:val="both"/>
        <w:rPr>
          <w:rFonts w:ascii="Times New Roman" w:hAnsi="Times New Roman" w:cs="Times New Roman"/>
          <w:sz w:val="2"/>
          <w:szCs w:val="2"/>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Title"/>
        <w:jc w:val="center"/>
        <w:rPr>
          <w:rFonts w:ascii="Times New Roman" w:hAnsi="Times New Roman" w:cs="Times New Roman"/>
        </w:rPr>
      </w:pPr>
      <w:r w:rsidRPr="00A259FB">
        <w:rPr>
          <w:rFonts w:ascii="Times New Roman" w:hAnsi="Times New Roman" w:cs="Times New Roman"/>
        </w:rPr>
        <w:t>ЗАКОН</w:t>
      </w:r>
    </w:p>
    <w:p w:rsidR="00A259FB" w:rsidRPr="00A259FB" w:rsidRDefault="00A259FB">
      <w:pPr>
        <w:pStyle w:val="ConsPlusTitle"/>
        <w:jc w:val="center"/>
        <w:rPr>
          <w:rFonts w:ascii="Times New Roman" w:hAnsi="Times New Roman" w:cs="Times New Roman"/>
        </w:rPr>
      </w:pPr>
    </w:p>
    <w:p w:rsidR="00A259FB" w:rsidRPr="00A259FB" w:rsidRDefault="00A259FB">
      <w:pPr>
        <w:pStyle w:val="ConsPlusTitle"/>
        <w:jc w:val="center"/>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Title"/>
        <w:jc w:val="center"/>
        <w:rPr>
          <w:rFonts w:ascii="Times New Roman" w:hAnsi="Times New Roman" w:cs="Times New Roman"/>
        </w:rPr>
      </w:pPr>
    </w:p>
    <w:p w:rsidR="00A259FB" w:rsidRPr="00A259FB" w:rsidRDefault="00A259FB">
      <w:pPr>
        <w:pStyle w:val="ConsPlusTitle"/>
        <w:jc w:val="center"/>
        <w:rPr>
          <w:rFonts w:ascii="Times New Roman" w:hAnsi="Times New Roman" w:cs="Times New Roman"/>
        </w:rPr>
      </w:pPr>
      <w:r w:rsidRPr="00A259FB">
        <w:rPr>
          <w:rFonts w:ascii="Times New Roman" w:hAnsi="Times New Roman" w:cs="Times New Roman"/>
        </w:rPr>
        <w:t>О ВНЕСЕНИИ ИЗМЕНЕНИЙ</w:t>
      </w:r>
    </w:p>
    <w:p w:rsidR="00A259FB" w:rsidRPr="00A259FB" w:rsidRDefault="00A259FB">
      <w:pPr>
        <w:pStyle w:val="ConsPlusTitle"/>
        <w:jc w:val="center"/>
        <w:rPr>
          <w:rFonts w:ascii="Times New Roman" w:hAnsi="Times New Roman" w:cs="Times New Roman"/>
        </w:rPr>
      </w:pPr>
      <w:r w:rsidRPr="00A259FB">
        <w:rPr>
          <w:rFonts w:ascii="Times New Roman" w:hAnsi="Times New Roman" w:cs="Times New Roman"/>
        </w:rPr>
        <w:t>В ЗАКОН КРАСНОДАРСКОГО КРАЯ "О КРАЕВОМ БЮДЖЕТЕ</w:t>
      </w:r>
    </w:p>
    <w:p w:rsidR="00A259FB" w:rsidRPr="00A259FB" w:rsidRDefault="00A259FB">
      <w:pPr>
        <w:pStyle w:val="ConsPlusTitle"/>
        <w:jc w:val="center"/>
        <w:rPr>
          <w:rFonts w:ascii="Times New Roman" w:hAnsi="Times New Roman" w:cs="Times New Roman"/>
        </w:rPr>
      </w:pPr>
      <w:r w:rsidRPr="00A259FB">
        <w:rPr>
          <w:rFonts w:ascii="Times New Roman" w:hAnsi="Times New Roman" w:cs="Times New Roman"/>
        </w:rPr>
        <w:t>НА 2017 ГОД И НА ПЛАНОВЫЙ ПЕРИОД 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Принят</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Законодательным Собранием 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 февраля 2017 года</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outlineLvl w:val="0"/>
        <w:rPr>
          <w:rFonts w:ascii="Times New Roman" w:hAnsi="Times New Roman" w:cs="Times New Roman"/>
        </w:rPr>
      </w:pPr>
      <w:r w:rsidRPr="00A259FB">
        <w:rPr>
          <w:rFonts w:ascii="Times New Roman" w:hAnsi="Times New Roman" w:cs="Times New Roman"/>
        </w:rPr>
        <w:t>Статья 1</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Внести в </w:t>
      </w:r>
      <w:hyperlink r:id="rId5" w:history="1">
        <w:r w:rsidRPr="00A259FB">
          <w:rPr>
            <w:rFonts w:ascii="Times New Roman" w:hAnsi="Times New Roman" w:cs="Times New Roman"/>
            <w:color w:val="0000FF"/>
          </w:rPr>
          <w:t>Закон</w:t>
        </w:r>
      </w:hyperlink>
      <w:r w:rsidRPr="00A259FB">
        <w:rPr>
          <w:rFonts w:ascii="Times New Roman" w:hAnsi="Times New Roman" w:cs="Times New Roman"/>
        </w:rPr>
        <w:t xml:space="preserve"> Краснодарского края от 19 декабря 2016 года N 3515-КЗ "О краевом бюджете на 2017 год и на плановый период 2018 и 2019 годов" следующие изменения:</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 </w:t>
      </w:r>
      <w:hyperlink r:id="rId6" w:history="1">
        <w:r w:rsidRPr="00A259FB">
          <w:rPr>
            <w:rFonts w:ascii="Times New Roman" w:hAnsi="Times New Roman" w:cs="Times New Roman"/>
            <w:color w:val="0000FF"/>
          </w:rPr>
          <w:t>статью 1</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"Статья 1</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1. Утвердить основные характеристики краевого бюджета на 2017 год:</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1) общий объем доходов в сумме 214420540,6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2) общий объем расходов в сумме 215102696,8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3) верхний предел государственного внутреннего долга Краснодарского края на 1 января 2018 года в сумме 150003550,2 тыс. рублей, в том числе верхний предел долга по государственным гарантиям Краснодарского края в сумме 20452211,0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4) дефицит краевого бюджета в сумме 682156,2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2. Утвердить основные характеристики краевого бюджета на 2018 год и на 2019 год:</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1) общий объем доходов на 2018 год в сумме 200604227,2 тыс. рублей и на 2019 год в сумме 211736375,2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2) общий объем расходов на 2018 год в сумме 200633254,8 тыс. рублей, в том числе условно утвержденные расходы в сумме 6850453,3 тыс. рублей, и на 2019 год в сумме 211765336,9 тыс. рублей, в том числе условно утвержденные расходы в сумме 19580264,7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3) верхний предел государственного внутреннего долга Краснодарского края на 1 января 2019 года в сумме 146304775,6 тыс. рублей, в том числе верхний предел долга по государственным гарантиям Краснодарского края в сумме 13753436,4 тыс. рублей, и верхний предел государственного внутреннего долга Краснодарского края на 1 января 2020 года в сумме 143182752,2 тыс. рублей, в том числе верхний предел долга по государственным гарантиям Краснодарского края в сумме 7631413,0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4) дефицит краевого бюджета на 2018 год в сумме 29027,6 тыс. рублей и на 2019 год в сумме 28961,7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2) </w:t>
      </w:r>
      <w:hyperlink r:id="rId7" w:history="1">
        <w:r w:rsidRPr="00A259FB">
          <w:rPr>
            <w:rFonts w:ascii="Times New Roman" w:hAnsi="Times New Roman" w:cs="Times New Roman"/>
            <w:color w:val="0000FF"/>
          </w:rPr>
          <w:t>часть 3 статьи 4</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"3. Утвердить в составе доходов краевого бюджета безвозмездные поступления в 2017 году:</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1) от государственной корпорации - Фонда содействия реформированию жилищно-коммунального хозяйства - в сумме 199996,0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2) из бюджета Территориального фонда обязательного медицинского страхования Краснодарского края - в сумме 216000,0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3) в </w:t>
      </w:r>
      <w:hyperlink r:id="rId8" w:history="1">
        <w:r w:rsidRPr="00A259FB">
          <w:rPr>
            <w:rFonts w:ascii="Times New Roman" w:hAnsi="Times New Roman" w:cs="Times New Roman"/>
            <w:color w:val="0000FF"/>
          </w:rPr>
          <w:t>статье 7</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а) в </w:t>
      </w:r>
      <w:hyperlink r:id="rId9" w:history="1">
        <w:r w:rsidRPr="00A259FB">
          <w:rPr>
            <w:rFonts w:ascii="Times New Roman" w:hAnsi="Times New Roman" w:cs="Times New Roman"/>
            <w:color w:val="0000FF"/>
          </w:rPr>
          <w:t>части 3</w:t>
        </w:r>
      </w:hyperlink>
      <w:r w:rsidRPr="00A259FB">
        <w:rPr>
          <w:rFonts w:ascii="Times New Roman" w:hAnsi="Times New Roman" w:cs="Times New Roman"/>
        </w:rPr>
        <w:t xml:space="preserve"> слова "на 2017 год согласно приложению 11 к настоящему Закону, на 2018 и 2019 годы согласно приложению 12 к настоящему Закону" заменить словами "на 2017 год согласно приложениям 11, 11.1 к настоящему Закону, на 2018 и 2019 годы согласно приложению 12, 12.1 к настоящему Закону";</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б) в </w:t>
      </w:r>
      <w:hyperlink r:id="rId10" w:history="1">
        <w:r w:rsidRPr="00A259FB">
          <w:rPr>
            <w:rFonts w:ascii="Times New Roman" w:hAnsi="Times New Roman" w:cs="Times New Roman"/>
            <w:color w:val="0000FF"/>
          </w:rPr>
          <w:t>части 5</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lastRenderedPageBreak/>
        <w:t xml:space="preserve">в </w:t>
      </w:r>
      <w:hyperlink r:id="rId11" w:history="1">
        <w:r w:rsidRPr="00A259FB">
          <w:rPr>
            <w:rFonts w:ascii="Times New Roman" w:hAnsi="Times New Roman" w:cs="Times New Roman"/>
            <w:color w:val="0000FF"/>
          </w:rPr>
          <w:t>пункте 1</w:t>
        </w:r>
      </w:hyperlink>
      <w:r w:rsidRPr="00A259FB">
        <w:rPr>
          <w:rFonts w:ascii="Times New Roman" w:hAnsi="Times New Roman" w:cs="Times New Roman"/>
        </w:rPr>
        <w:t xml:space="preserve"> слова "в сумме 22209992,5 тыс. рублей" заменить словами "в сумме 23486279,7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в </w:t>
      </w:r>
      <w:hyperlink r:id="rId12" w:history="1">
        <w:r w:rsidRPr="00A259FB">
          <w:rPr>
            <w:rFonts w:ascii="Times New Roman" w:hAnsi="Times New Roman" w:cs="Times New Roman"/>
            <w:color w:val="0000FF"/>
          </w:rPr>
          <w:t>пункте 2</w:t>
        </w:r>
      </w:hyperlink>
      <w:r w:rsidRPr="00A259FB">
        <w:rPr>
          <w:rFonts w:ascii="Times New Roman" w:hAnsi="Times New Roman" w:cs="Times New Roman"/>
        </w:rPr>
        <w:t xml:space="preserve"> слова "в сумме 171483,0 тыс. рублей" заменить словами "в сумме 350000,0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в) в </w:t>
      </w:r>
      <w:hyperlink r:id="rId13" w:history="1">
        <w:r w:rsidRPr="00A259FB">
          <w:rPr>
            <w:rFonts w:ascii="Times New Roman" w:hAnsi="Times New Roman" w:cs="Times New Roman"/>
            <w:color w:val="0000FF"/>
          </w:rPr>
          <w:t>пункте 1 части 6</w:t>
        </w:r>
      </w:hyperlink>
      <w:r w:rsidRPr="00A259FB">
        <w:rPr>
          <w:rFonts w:ascii="Times New Roman" w:hAnsi="Times New Roman" w:cs="Times New Roman"/>
        </w:rPr>
        <w:t xml:space="preserve"> слова "на 2018 год в сумме 21546001,1 тыс. рублей и на 2019 год в сумме 21467649,7 тыс. рублей" заменить словами "на 2018 год в сумме 21546286,1 тыс. рублей и на 2019 год в сумме 21467934,7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г) </w:t>
      </w:r>
      <w:hyperlink r:id="rId14" w:history="1">
        <w:r w:rsidRPr="00A259FB">
          <w:rPr>
            <w:rFonts w:ascii="Times New Roman" w:hAnsi="Times New Roman" w:cs="Times New Roman"/>
            <w:color w:val="0000FF"/>
          </w:rPr>
          <w:t>дополнить</w:t>
        </w:r>
      </w:hyperlink>
      <w:r w:rsidRPr="00A259FB">
        <w:rPr>
          <w:rFonts w:ascii="Times New Roman" w:hAnsi="Times New Roman" w:cs="Times New Roman"/>
        </w:rPr>
        <w:t xml:space="preserve"> частью 10 следующего содержания:</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"10. Утвердить распределение бюджетных ассигнований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государственным унитарным предприятиям Краснодарского края субсидий на осуществление капитальных вложений в объекты государственной собственности Краснодарского края, софинансирование капитальных вложений в которые осуществляется за счет межбюджетных субсидий из федерального бюджета, по объектам в 2017 году согласно приложению 31 к настоящему Закону, в 2018 и 2019 годах согласно приложению 32 к настоящему Закону.";</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4) в </w:t>
      </w:r>
      <w:hyperlink r:id="rId15" w:history="1">
        <w:r w:rsidRPr="00A259FB">
          <w:rPr>
            <w:rFonts w:ascii="Times New Roman" w:hAnsi="Times New Roman" w:cs="Times New Roman"/>
            <w:color w:val="0000FF"/>
          </w:rPr>
          <w:t>пункте 1 части 1 статьи 13</w:t>
        </w:r>
      </w:hyperlink>
      <w:r w:rsidRPr="00A259FB">
        <w:rPr>
          <w:rFonts w:ascii="Times New Roman" w:hAnsi="Times New Roman" w:cs="Times New Roman"/>
        </w:rPr>
        <w:t xml:space="preserve"> слова "в сумме 19251170,0 тыс. рублей" заменить словами "в сумме 23531264,0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5) в </w:t>
      </w:r>
      <w:hyperlink r:id="rId16" w:history="1">
        <w:r w:rsidRPr="00A259FB">
          <w:rPr>
            <w:rFonts w:ascii="Times New Roman" w:hAnsi="Times New Roman" w:cs="Times New Roman"/>
            <w:color w:val="0000FF"/>
          </w:rPr>
          <w:t>статье 14</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а) </w:t>
      </w:r>
      <w:hyperlink r:id="rId17" w:history="1">
        <w:r w:rsidRPr="00A259FB">
          <w:rPr>
            <w:rFonts w:ascii="Times New Roman" w:hAnsi="Times New Roman" w:cs="Times New Roman"/>
            <w:color w:val="0000FF"/>
          </w:rPr>
          <w:t>часть 3</w:t>
        </w:r>
      </w:hyperlink>
      <w:r w:rsidRPr="00A259FB">
        <w:rPr>
          <w:rFonts w:ascii="Times New Roman" w:hAnsi="Times New Roman" w:cs="Times New Roman"/>
        </w:rPr>
        <w:t xml:space="preserve"> дополнить пунктом 13 следующего содержания:</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"13) оказание государственной поддержки в области инновационной деятельности.";</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б) </w:t>
      </w:r>
      <w:hyperlink r:id="rId18" w:history="1">
        <w:r w:rsidRPr="00A259FB">
          <w:rPr>
            <w:rFonts w:ascii="Times New Roman" w:hAnsi="Times New Roman" w:cs="Times New Roman"/>
            <w:color w:val="0000FF"/>
          </w:rPr>
          <w:t>дополнить</w:t>
        </w:r>
      </w:hyperlink>
      <w:r w:rsidRPr="00A259FB">
        <w:rPr>
          <w:rFonts w:ascii="Times New Roman" w:hAnsi="Times New Roman" w:cs="Times New Roman"/>
        </w:rPr>
        <w:t xml:space="preserve"> частью 4 следующего содержания:</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"4. Установить, что субсидии в целях финансового обеспечения (возмещения) затрат, связанных с участием в организации и проведении чемпионата мира по кольцевым автомобильным гонкам серии "Формула-1", предоставляются НАО "Центр передачи технологий строительного комплекса Краснодарского края "Омега" в сумме 2750000,0 тыс. рублей в соответствии со </w:t>
      </w:r>
      <w:hyperlink r:id="rId19" w:history="1">
        <w:r w:rsidRPr="00A259FB">
          <w:rPr>
            <w:rFonts w:ascii="Times New Roman" w:hAnsi="Times New Roman" w:cs="Times New Roman"/>
            <w:color w:val="0000FF"/>
          </w:rPr>
          <w:t>статьей 78</w:t>
        </w:r>
      </w:hyperlink>
      <w:r w:rsidRPr="00A259FB">
        <w:rPr>
          <w:rFonts w:ascii="Times New Roman" w:hAnsi="Times New Roman" w:cs="Times New Roman"/>
        </w:rPr>
        <w:t xml:space="preserve"> Бюджетного кодекса Российской Федерации и в порядке, установленном нормативным правовым актом высшего исполнительного органа государственной власти Краснодарского края или уполномоченного им органа исполнительной власти Краснодарского края.";</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6) в </w:t>
      </w:r>
      <w:hyperlink r:id="rId20" w:history="1">
        <w:r w:rsidRPr="00A259FB">
          <w:rPr>
            <w:rFonts w:ascii="Times New Roman" w:hAnsi="Times New Roman" w:cs="Times New Roman"/>
            <w:color w:val="0000FF"/>
          </w:rPr>
          <w:t>частях 1</w:t>
        </w:r>
      </w:hyperlink>
      <w:r w:rsidRPr="00A259FB">
        <w:rPr>
          <w:rFonts w:ascii="Times New Roman" w:hAnsi="Times New Roman" w:cs="Times New Roman"/>
        </w:rPr>
        <w:t xml:space="preserve"> и </w:t>
      </w:r>
      <w:hyperlink r:id="rId21" w:history="1">
        <w:r w:rsidRPr="00A259FB">
          <w:rPr>
            <w:rFonts w:ascii="Times New Roman" w:hAnsi="Times New Roman" w:cs="Times New Roman"/>
            <w:color w:val="0000FF"/>
          </w:rPr>
          <w:t>3 статьи 15</w:t>
        </w:r>
      </w:hyperlink>
      <w:r w:rsidRPr="00A259FB">
        <w:rPr>
          <w:rFonts w:ascii="Times New Roman" w:hAnsi="Times New Roman" w:cs="Times New Roman"/>
        </w:rPr>
        <w:t xml:space="preserve"> слова "приложениями 11 и 12" заменить словами "приложениями 11 - 12.1";</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7) в </w:t>
      </w:r>
      <w:hyperlink r:id="rId22" w:history="1">
        <w:r w:rsidRPr="00A259FB">
          <w:rPr>
            <w:rFonts w:ascii="Times New Roman" w:hAnsi="Times New Roman" w:cs="Times New Roman"/>
            <w:color w:val="0000FF"/>
          </w:rPr>
          <w:t>абзаце первом статьи 19</w:t>
        </w:r>
      </w:hyperlink>
      <w:r w:rsidRPr="00A259FB">
        <w:rPr>
          <w:rFonts w:ascii="Times New Roman" w:hAnsi="Times New Roman" w:cs="Times New Roman"/>
        </w:rPr>
        <w:t xml:space="preserve"> слова "общеобразовательных организациях" заменить словами "образовательных организациях";</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8) в </w:t>
      </w:r>
      <w:hyperlink r:id="rId23" w:history="1">
        <w:r w:rsidRPr="00A259FB">
          <w:rPr>
            <w:rFonts w:ascii="Times New Roman" w:hAnsi="Times New Roman" w:cs="Times New Roman"/>
            <w:color w:val="0000FF"/>
          </w:rPr>
          <w:t>статье 21</w:t>
        </w:r>
      </w:hyperlink>
      <w:r w:rsidRPr="00A259FB">
        <w:rPr>
          <w:rFonts w:ascii="Times New Roman" w:hAnsi="Times New Roman" w:cs="Times New Roman"/>
        </w:rPr>
        <w:t xml:space="preserve"> слова "а также с авиаперелетами (в том числе на зафрахтованных воздушных судах)" исключить;</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9) в </w:t>
      </w:r>
      <w:hyperlink r:id="rId24" w:history="1">
        <w:r w:rsidRPr="00A259FB">
          <w:rPr>
            <w:rFonts w:ascii="Times New Roman" w:hAnsi="Times New Roman" w:cs="Times New Roman"/>
            <w:color w:val="0000FF"/>
          </w:rPr>
          <w:t>части 1 статьи 22</w:t>
        </w:r>
      </w:hyperlink>
      <w:r w:rsidRPr="00A259FB">
        <w:rPr>
          <w:rFonts w:ascii="Times New Roman" w:hAnsi="Times New Roman" w:cs="Times New Roman"/>
        </w:rPr>
        <w:t xml:space="preserve"> слова "в сумме 2754448,0 тыс. рублей, в том числе со сроком возврата в 2017 году в сумме 1363438,0 тыс. рублей и в 2018 году в сумме 1391010,0 тыс. рублей" заменить словами "в сумме 3941282,0 тыс. рублей, в том числе со сроком возврата в 2017 году в сумме 1363438,0 тыс. рублей и в 2018 году в сумме 2577844,0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10) </w:t>
      </w:r>
      <w:hyperlink r:id="rId25" w:history="1">
        <w:r w:rsidRPr="00A259FB">
          <w:rPr>
            <w:rFonts w:ascii="Times New Roman" w:hAnsi="Times New Roman" w:cs="Times New Roman"/>
            <w:color w:val="0000FF"/>
          </w:rPr>
          <w:t>части 3</w:t>
        </w:r>
      </w:hyperlink>
      <w:r w:rsidRPr="00A259FB">
        <w:rPr>
          <w:rFonts w:ascii="Times New Roman" w:hAnsi="Times New Roman" w:cs="Times New Roman"/>
        </w:rPr>
        <w:t xml:space="preserve"> и </w:t>
      </w:r>
      <w:hyperlink r:id="rId26" w:history="1">
        <w:r w:rsidRPr="00A259FB">
          <w:rPr>
            <w:rFonts w:ascii="Times New Roman" w:hAnsi="Times New Roman" w:cs="Times New Roman"/>
            <w:color w:val="0000FF"/>
          </w:rPr>
          <w:t>4 статьи 25</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"3. Установить предельный объем государственного долга Краснодарского края на 2017 год в сумме 172748500,3 тыс. рублей, на 2018 год в сумме 177081926,9 тыс. рублей и на 2019 год в сумме 174603034,8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4. Утвердить в составе расходов на обслуживание государственного долга Краснодарского края сумму средств, направляемых на уплату процентов за рассрочку по обязательствам (задолженности) Краснодарского края по бюджетным кредитам, реструктурированным в соответствии со </w:t>
      </w:r>
      <w:hyperlink r:id="rId27" w:history="1">
        <w:r w:rsidRPr="00A259FB">
          <w:rPr>
            <w:rFonts w:ascii="Times New Roman" w:hAnsi="Times New Roman" w:cs="Times New Roman"/>
            <w:color w:val="0000FF"/>
          </w:rPr>
          <w:t>статьей 18</w:t>
        </w:r>
      </w:hyperlink>
      <w:r w:rsidRPr="00A259FB">
        <w:rPr>
          <w:rFonts w:ascii="Times New Roman" w:hAnsi="Times New Roman" w:cs="Times New Roman"/>
        </w:rPr>
        <w:t xml:space="preserve"> Федерального закона от 30 ноября 2011 года N 371-ФЗ "О федеральном бюджете на 2012 год и на плановый период 2013 и 2014 годов":</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1) в 2017 году - 35567,8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2) в 2018 году - 35567,8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3) в 2019 году - 35567,8 тыс. рублей.";</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11) </w:t>
      </w:r>
      <w:hyperlink r:id="rId28" w:history="1">
        <w:r w:rsidRPr="00A259FB">
          <w:rPr>
            <w:rFonts w:ascii="Times New Roman" w:hAnsi="Times New Roman" w:cs="Times New Roman"/>
            <w:color w:val="0000FF"/>
          </w:rPr>
          <w:t>статью 28</w:t>
        </w:r>
      </w:hyperlink>
      <w:r w:rsidRPr="00A259FB">
        <w:rPr>
          <w:rFonts w:ascii="Times New Roman" w:hAnsi="Times New Roman" w:cs="Times New Roman"/>
        </w:rPr>
        <w:t xml:space="preserve"> дополнить абзацем следующего содержания:</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"Установить, что Управление Федерального казначейства по Краснодарскому краю вправе осуществлять в 2017 году на основании решений главных распорядителей средств краевого бюджета полномочия получателя средств краевого бюджета по перечислению межбюджетных трансфертов, предоставляемых из краевого бюджета в местные бюджеты в форме субсидий, </w:t>
      </w:r>
      <w:r w:rsidRPr="00A259FB">
        <w:rPr>
          <w:rFonts w:ascii="Times New Roman" w:hAnsi="Times New Roman" w:cs="Times New Roman"/>
        </w:rPr>
        <w:lastRenderedPageBreak/>
        <w:t>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12) в </w:t>
      </w:r>
      <w:hyperlink r:id="rId29" w:history="1">
        <w:r w:rsidRPr="00A259FB">
          <w:rPr>
            <w:rFonts w:ascii="Times New Roman" w:hAnsi="Times New Roman" w:cs="Times New Roman"/>
            <w:color w:val="0000FF"/>
          </w:rPr>
          <w:t>приложении 1</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а) после </w:t>
      </w:r>
      <w:hyperlink r:id="rId30" w:history="1">
        <w:r w:rsidRPr="00A259FB">
          <w:rPr>
            <w:rFonts w:ascii="Times New Roman" w:hAnsi="Times New Roman" w:cs="Times New Roman"/>
            <w:color w:val="0000FF"/>
          </w:rPr>
          <w:t>строки</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118"/>
        <w:gridCol w:w="5159"/>
      </w:tblGrid>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1 17 05020 02 0000 180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неналоговые доходы бюджетов субъектов Российской Федерации &lt;*&gt;"</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hyperlink r:id="rId31" w:history="1">
        <w:r w:rsidRPr="00A259FB">
          <w:rPr>
            <w:rFonts w:ascii="Times New Roman" w:hAnsi="Times New Roman" w:cs="Times New Roman"/>
            <w:color w:val="0000FF"/>
          </w:rPr>
          <w:t>дополнить</w:t>
        </w:r>
      </w:hyperlink>
      <w:r w:rsidRPr="00A259FB">
        <w:rPr>
          <w:rFonts w:ascii="Times New Roman" w:hAnsi="Times New Roman" w:cs="Times New Roman"/>
        </w:rPr>
        <w:t xml:space="preserve"> строками следующего содержания:</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118"/>
        <w:gridCol w:w="5159"/>
      </w:tblGrid>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01 06 04 01 02 0000 810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01 06 08 00 02 0000 640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б) после </w:t>
      </w:r>
      <w:hyperlink r:id="rId32" w:history="1">
        <w:r w:rsidRPr="00A259FB">
          <w:rPr>
            <w:rFonts w:ascii="Times New Roman" w:hAnsi="Times New Roman" w:cs="Times New Roman"/>
            <w:color w:val="0000FF"/>
          </w:rPr>
          <w:t>строки</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118"/>
        <w:gridCol w:w="5159"/>
      </w:tblGrid>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2 02 15002 02 0000 151</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hyperlink r:id="rId33" w:history="1">
        <w:r w:rsidRPr="00A259FB">
          <w:rPr>
            <w:rFonts w:ascii="Times New Roman" w:hAnsi="Times New Roman" w:cs="Times New Roman"/>
            <w:color w:val="0000FF"/>
          </w:rPr>
          <w:t>дополнить</w:t>
        </w:r>
      </w:hyperlink>
      <w:r w:rsidRPr="00A259FB">
        <w:rPr>
          <w:rFonts w:ascii="Times New Roman" w:hAnsi="Times New Roman" w:cs="Times New Roman"/>
        </w:rPr>
        <w:t xml:space="preserve"> строками следующего содержания:</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118"/>
        <w:gridCol w:w="5159"/>
      </w:tblGrid>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2 02 15009 02 0000 151</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r>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2 02 15549 02 0000 151</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субъектов Российской Федерации за достижение наивысших темпов роста налогового потенциала";</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в) после </w:t>
      </w:r>
      <w:hyperlink r:id="rId34" w:history="1">
        <w:r w:rsidRPr="00A259FB">
          <w:rPr>
            <w:rFonts w:ascii="Times New Roman" w:hAnsi="Times New Roman" w:cs="Times New Roman"/>
            <w:color w:val="0000FF"/>
          </w:rPr>
          <w:t>строки</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118"/>
        <w:gridCol w:w="5159"/>
      </w:tblGrid>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"835</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1 17 05020 02 0000 180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неналоговые доходы бюджетов субъектов Российской Федерации &lt;*&gt;"</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hyperlink r:id="rId35" w:history="1">
        <w:r w:rsidRPr="00A259FB">
          <w:rPr>
            <w:rFonts w:ascii="Times New Roman" w:hAnsi="Times New Roman" w:cs="Times New Roman"/>
            <w:color w:val="0000FF"/>
          </w:rPr>
          <w:t>дополнить</w:t>
        </w:r>
      </w:hyperlink>
      <w:r w:rsidRPr="00A259FB">
        <w:rPr>
          <w:rFonts w:ascii="Times New Roman" w:hAnsi="Times New Roman" w:cs="Times New Roman"/>
        </w:rPr>
        <w:t xml:space="preserve"> строками следующего содержания:</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118"/>
        <w:gridCol w:w="5159"/>
      </w:tblGrid>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3118"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159"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Департамент по обеспечению деятельности мировых судей Краснодарского края</w:t>
            </w:r>
          </w:p>
        </w:tc>
      </w:tr>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1 13 02040 01 0000 130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Доходы, поступающие в порядке возмещения </w:t>
            </w:r>
            <w:r w:rsidRPr="00A259FB">
              <w:rPr>
                <w:rFonts w:ascii="Times New Roman" w:hAnsi="Times New Roman" w:cs="Times New Roman"/>
              </w:rPr>
              <w:lastRenderedPageBreak/>
              <w:t>бюджету субъекта Российской Федерации расходов, направленных на покрытие процессуальных издержек</w:t>
            </w:r>
          </w:p>
        </w:tc>
      </w:tr>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836</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1 13 02992 02 0000 130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доходы от компенсации затрат бюджетов субъектов Российской Федерации &lt;*&gt;</w:t>
            </w:r>
          </w:p>
        </w:tc>
      </w:tr>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1 16 23021 02 0000 140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1 16 23022 02 0000 140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1 16 33020 02 0000 140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1 16 90020 02 0000 140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1 17 01020 02 0000 180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Невыясненные поступления, зачисляемые в бюджеты субъектов Российской Федерации</w:t>
            </w:r>
          </w:p>
        </w:tc>
      </w:tr>
      <w:tr w:rsidR="00A259FB" w:rsidRPr="00A259FB">
        <w:tc>
          <w:tcPr>
            <w:tcW w:w="73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3118"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1 17 05020 02 0000 180</w:t>
            </w:r>
          </w:p>
        </w:tc>
        <w:tc>
          <w:tcPr>
            <w:tcW w:w="515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неналоговые доходы бюджетов субъектов Российской Федерации &lt;*&gt;";</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13) </w:t>
      </w:r>
      <w:hyperlink r:id="rId36" w:history="1">
        <w:r w:rsidRPr="00A259FB">
          <w:rPr>
            <w:rFonts w:ascii="Times New Roman" w:hAnsi="Times New Roman" w:cs="Times New Roman"/>
            <w:color w:val="0000FF"/>
          </w:rPr>
          <w:t>приложение 2</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2</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ОБЪЕМ ПОСТУПЛЕНИЙ ДОХОДОВ В КРАЕВОЙ БЮДЖЕТ</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 КОДАМ ВИДОВ (ПОДВИДОВ) ДОХОДОВ НА 2017 ГОД</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479"/>
        <w:gridCol w:w="1587"/>
      </w:tblGrid>
      <w:tr w:rsidR="00A259FB" w:rsidRPr="00A259FB">
        <w:tc>
          <w:tcPr>
            <w:tcW w:w="294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Код</w:t>
            </w:r>
          </w:p>
        </w:tc>
        <w:tc>
          <w:tcPr>
            <w:tcW w:w="4479"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 дохода</w:t>
            </w:r>
          </w:p>
        </w:tc>
        <w:tc>
          <w:tcPr>
            <w:tcW w:w="15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Сумма</w:t>
            </w:r>
          </w:p>
        </w:tc>
      </w:tr>
      <w:tr w:rsidR="00A259FB" w:rsidRPr="00A259FB">
        <w:tc>
          <w:tcPr>
            <w:tcW w:w="2948"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4479"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5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1 00 00000 00 0000 000</w:t>
            </w:r>
          </w:p>
        </w:tc>
        <w:tc>
          <w:tcPr>
            <w:tcW w:w="4479"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Налоговые и неналоговые доходы</w:t>
            </w:r>
          </w:p>
        </w:tc>
        <w:tc>
          <w:tcPr>
            <w:tcW w:w="1587"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172748500,3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1 01 01000 00 0000 110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Налог на прибыль организаций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40552072,0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lastRenderedPageBreak/>
              <w:t>1 01 02000 01 0000 110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Налог на доходы физических лиц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54932325,0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1 03 02000 01 0000 110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Акцизы по подакцизным товарам (продукции), производимым на территории Российской Федерации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20767844,0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 том числе:</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1 03 02010 01 0000 110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1 03 02020 01 0000 110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1 03 02090 01 0000 110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1 03 02100 01 0000 110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1 03 02110 01 0000 110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1 03 02120 01 0000 110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1 03 02130 01 0000 110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1 03 02340 01 0000 110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1 03 02350 01 0000 110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Акцизы на алкогольную продукцию, производимую на территории Российской Федерации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6678501,0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1 03 02230 01 0000 110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1 03 02240 01 0000 110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1 03 02250 01 0000 110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1 03 02260 01 0000 110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1 03 02270 01 0000 110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1 03 02280 01 0000 110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1 03 02290 01 0000 110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1 03 02330 01 0000 110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Доходы от уплаты акцизов на нефтепродукты, производимые на территории Российской Федерации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14089343,0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из них:</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1 03 02230 01 0000 110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1 03 02240 01 0000 110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1 03 02250 01 0000 110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1 03 02260 01 0000 110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бюджет субъекта Российской Федерации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12582183,0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1 05 01000 00 0000 110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Налог, взимаемый в связи с применением упрощенной системы налогообложения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14030525,0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1 06 02000 02 0000 110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Налог на имущество организаций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30761110,3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1 06 04000 02 0000 110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Транспортный налог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5251781,0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1 06 05000 02 0000 110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Налог на игорный бизнес</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395819,0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1 07 01000 01 0000 110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Налог на добычу полезных ископаемых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152093,0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1 07 04000 01 0000 110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Сборы за пользование объектами животного мира и за пользование объектами водных биологических ресурсов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4351,0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1 08 00000 00 0000 000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пошлина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333350,0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1 11 01020 02 0000 120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Pr="00A259FB">
              <w:rPr>
                <w:rFonts w:ascii="Times New Roman" w:hAnsi="Times New Roman" w:cs="Times New Roman"/>
              </w:rPr>
              <w:lastRenderedPageBreak/>
              <w:t>субъектам Российской Федерации</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70800,0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lastRenderedPageBreak/>
              <w:t>1 11 03020 02 0000 120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Проценты, полученные от предоставления бюджетных кредитов внутри страны за счет средств бюджетов субъектов Российской Федерации</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2040,0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1 11 05020 00 0000 120</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1 11 05026 00 0000 120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&lt;*&gt;,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2250701,0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1 11 05032 02 0000 120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1 11 07012 02 0000 120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20050,0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1 12 01000 01 0000 120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Плата за негативное воздействие на окружающую среду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1 12 02000 00 0000 120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Платежи при пользовании недрами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1 12 04000 00 0000 120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Плата за использование лесов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1 13 00000 00 0000 000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Доходы от оказания платных услуг (работ) и компенсации затрат государства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1 14 00000 00 0000 000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Доходы от продажи материальных и нематериальных активов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637813,0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1 15 00000 00 0000 000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Административные платежи и сборы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25746,0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1 16 00000 00 0000 000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Штрафы, санкции, возмещение ущерба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1950080,0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2 00 00000 00 0000 000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41672040,3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2 02 00000 00 0000 000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Безвозмездные поступления от других </w:t>
            </w:r>
            <w:r w:rsidRPr="00A259FB">
              <w:rPr>
                <w:rFonts w:ascii="Times New Roman" w:hAnsi="Times New Roman" w:cs="Times New Roman"/>
              </w:rPr>
              <w:lastRenderedPageBreak/>
              <w:t>бюджетов бюджетной системы Российской Федерации</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41472044,3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lastRenderedPageBreak/>
              <w:t>2 02 10000 00 0000 151</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бюджетной системы Российской Федерации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20950846,2</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2 02 20000 00 0000 151</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бюджетной системы Российской Федерации (межбюджетные субсидии)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8819605,6</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2 02 30000 00 0000 151</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бюджетной системы Российской Федерации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9667634,2</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2 02 40000 00 0000 151</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 &lt;*&gt;</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2033958,3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2 03 00000 00 0000 000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 от государственных (муниципальных) организаций</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199996,0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2 03 02000 02 0000 180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 от государственных (муниципальных) организаций в бюджеты субъектов Российской Федерации</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199996,0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2 03 02080 02 0000 180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199996,0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 доходов</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214420540,6</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&lt;*&gt; По видам и подвидам доходов, входящим в соответствующий группировочный код бюджетной классификации, зачисляемым в краевой бюджет в соответствии с законодательством Российской Федерации.";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14) в </w:t>
      </w:r>
      <w:hyperlink r:id="rId37" w:history="1">
        <w:r w:rsidRPr="00A259FB">
          <w:rPr>
            <w:rFonts w:ascii="Times New Roman" w:hAnsi="Times New Roman" w:cs="Times New Roman"/>
            <w:color w:val="0000FF"/>
          </w:rPr>
          <w:t>приложении 3</w:t>
        </w:r>
      </w:hyperlink>
      <w:r w:rsidRPr="00A259FB">
        <w:rPr>
          <w:rFonts w:ascii="Times New Roman" w:hAnsi="Times New Roman" w:cs="Times New Roman"/>
        </w:rPr>
        <w:t xml:space="preserve"> строки:</w:t>
      </w:r>
    </w:p>
    <w:p w:rsidR="00A259FB" w:rsidRPr="00A259FB" w:rsidRDefault="00A259FB">
      <w:pPr>
        <w:rPr>
          <w:rFonts w:ascii="Times New Roman" w:hAnsi="Times New Roman" w:cs="Times New Roman"/>
        </w:rPr>
        <w:sectPr w:rsidR="00A259FB" w:rsidRPr="00A259FB" w:rsidSect="00AF2153">
          <w:pgSz w:w="11906" w:h="16838"/>
          <w:pgMar w:top="1134" w:right="850" w:bottom="1134" w:left="1701" w:header="708" w:footer="708" w:gutter="0"/>
          <w:cols w:space="708"/>
          <w:docGrid w:linePitch="360"/>
        </w:sectPr>
      </w:pP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2"/>
        <w:gridCol w:w="1701"/>
        <w:gridCol w:w="1757"/>
      </w:tblGrid>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00 00000 00 0000 000</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22451438,9</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21611900,4</w:t>
            </w:r>
          </w:p>
        </w:tc>
      </w:tr>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2 02 00000 00 0000 000</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 от других бюджетов бюджетной системы Российской Федерации</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22451438,9</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21611900,4</w:t>
            </w:r>
          </w:p>
        </w:tc>
      </w:tr>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2 02 10000 00 0000 151</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бюджетной системы Российской Федерации &lt;*&gt;</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5468540,6</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5146861,8</w:t>
            </w:r>
          </w:p>
        </w:tc>
      </w:tr>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2 02 20000 00 0000 151</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бюджетной системы Российской Федерации (межбюджетные субсидии) &lt;*&gt;</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6621132,2</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6600247,6</w:t>
            </w:r>
          </w:p>
        </w:tc>
      </w:tr>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2 02 30000 00 0000 151</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бюджетной системы Российской Федерации &lt;*&gt;</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9448743,4</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9447764,2</w:t>
            </w:r>
          </w:p>
        </w:tc>
      </w:tr>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2 02 40000 00 0000 151</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 &lt;*&gt;</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913022,7</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417026,8</w:t>
            </w:r>
          </w:p>
        </w:tc>
      </w:tr>
      <w:tr w:rsidR="00A259FB" w:rsidRPr="00A259FB">
        <w:tc>
          <w:tcPr>
            <w:tcW w:w="6407" w:type="dxa"/>
            <w:gridSpan w:val="2"/>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 доходов</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204609115,9</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215536282,4"</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2"/>
        <w:gridCol w:w="1701"/>
        <w:gridCol w:w="1757"/>
      </w:tblGrid>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00 00000 00 0000 000</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18446550,2</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17811993,2</w:t>
            </w:r>
          </w:p>
        </w:tc>
      </w:tr>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2 02 00000 00 0000 000</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 от других бюджетов бюджетной системы Российской Федерации</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18446550,2</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17811993,2</w:t>
            </w:r>
          </w:p>
        </w:tc>
      </w:tr>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2 02 10000 00 0000 151</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бюджетной системы Российской Федерации &lt;*&gt;</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5166438,8</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4754423,6</w:t>
            </w:r>
          </w:p>
        </w:tc>
      </w:tr>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2 02 20000 00 0000 151</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бюджетам бюджетной </w:t>
            </w:r>
            <w:r w:rsidRPr="00A259FB">
              <w:rPr>
                <w:rFonts w:ascii="Times New Roman" w:hAnsi="Times New Roman" w:cs="Times New Roman"/>
              </w:rPr>
              <w:lastRenderedPageBreak/>
              <w:t>системы Российской Федерации (межбюджетные субсидии) &lt;*&gt;</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4356223,5</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4242156,8</w:t>
            </w:r>
          </w:p>
        </w:tc>
      </w:tr>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2 02 30000 00 0000 151</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бюджетной системы Российской Федерации &lt;*&gt;</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8399365,2</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8398386,0</w:t>
            </w:r>
          </w:p>
        </w:tc>
      </w:tr>
      <w:tr w:rsidR="00A259FB" w:rsidRPr="00A259FB">
        <w:tc>
          <w:tcPr>
            <w:tcW w:w="300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2 02 40000 00 0000 151</w:t>
            </w:r>
          </w:p>
        </w:tc>
        <w:tc>
          <w:tcPr>
            <w:tcW w:w="340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 &lt;*&gt;</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524522,7</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417026,8</w:t>
            </w:r>
          </w:p>
        </w:tc>
      </w:tr>
      <w:tr w:rsidR="00A259FB" w:rsidRPr="00A259FB">
        <w:tc>
          <w:tcPr>
            <w:tcW w:w="6407" w:type="dxa"/>
            <w:gridSpan w:val="2"/>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 доходов</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200604227,2</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211736375,2";</w:t>
            </w:r>
          </w:p>
        </w:tc>
      </w:tr>
    </w:tbl>
    <w:p w:rsidR="00A259FB" w:rsidRPr="00A259FB" w:rsidRDefault="00A259FB">
      <w:pPr>
        <w:rPr>
          <w:rFonts w:ascii="Times New Roman" w:hAnsi="Times New Roman" w:cs="Times New Roman"/>
        </w:rPr>
        <w:sectPr w:rsidR="00A259FB" w:rsidRPr="00A259FB">
          <w:pgSz w:w="16838" w:h="11905" w:orient="landscape"/>
          <w:pgMar w:top="1701" w:right="1134" w:bottom="850" w:left="1134" w:header="0" w:footer="0" w:gutter="0"/>
          <w:cols w:space="720"/>
        </w:sect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15) </w:t>
      </w:r>
      <w:hyperlink r:id="rId38" w:history="1">
        <w:r w:rsidRPr="00A259FB">
          <w:rPr>
            <w:rFonts w:ascii="Times New Roman" w:hAnsi="Times New Roman" w:cs="Times New Roman"/>
            <w:color w:val="0000FF"/>
          </w:rPr>
          <w:t>приложения 4</w:t>
        </w:r>
      </w:hyperlink>
      <w:r w:rsidRPr="00A259FB">
        <w:rPr>
          <w:rFonts w:ascii="Times New Roman" w:hAnsi="Times New Roman" w:cs="Times New Roman"/>
        </w:rPr>
        <w:t xml:space="preserve"> и </w:t>
      </w:r>
      <w:hyperlink r:id="rId39" w:history="1">
        <w:r w:rsidRPr="00A259FB">
          <w:rPr>
            <w:rFonts w:ascii="Times New Roman" w:hAnsi="Times New Roman" w:cs="Times New Roman"/>
            <w:color w:val="0000FF"/>
          </w:rPr>
          <w:t>5</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4</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БЕЗВОЗМЕЗДНЫЕ ПОСТУПЛЕНИЯ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ИЗ ФЕДЕРАЛЬНОГО БЮДЖЕТА В 2017 ГОДУ</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252"/>
        <w:gridCol w:w="1724"/>
      </w:tblGrid>
      <w:tr w:rsidR="00A259FB" w:rsidRPr="00A259FB">
        <w:tc>
          <w:tcPr>
            <w:tcW w:w="294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Код</w:t>
            </w:r>
          </w:p>
        </w:tc>
        <w:tc>
          <w:tcPr>
            <w:tcW w:w="4252"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 дохода</w:t>
            </w:r>
          </w:p>
        </w:tc>
        <w:tc>
          <w:tcPr>
            <w:tcW w:w="1724"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Сумма</w:t>
            </w:r>
          </w:p>
        </w:tc>
      </w:tr>
      <w:tr w:rsidR="00A259FB" w:rsidRPr="00A259FB">
        <w:tc>
          <w:tcPr>
            <w:tcW w:w="294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4252"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724"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2 00 00000 00 0000 000</w:t>
            </w:r>
          </w:p>
        </w:tc>
        <w:tc>
          <w:tcPr>
            <w:tcW w:w="4252"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w:t>
            </w:r>
          </w:p>
        </w:tc>
        <w:tc>
          <w:tcPr>
            <w:tcW w:w="1724"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41256044,3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2 02 00000 00 0000 000</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 от других бюджетов бюджетной системы Российской Федерации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41256044,3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2 02 10000 00 0000 151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бюджетной системы Российской Федерации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20950846,2</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2 02 15001 02 0000 151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субъектов Российской Федерации на выравнивание бюджетной обеспеченности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8868384,8</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2 02 15002 02 0000 151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2 02 15009 02 0000 151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1582461,4</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2 02 20000 00 0000 151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бюджетной системы Российской Федерации (межбюджетные субсидии)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8819605,6</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2 02 20051 02 0000 151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реализацию федеральных целевых программ</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2005022,4</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2 02 20077 02 0000 151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71845,0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2 02 25027 02 0000 151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бюджетам субъектов Российской Федерации на реализацию мероприятий </w:t>
            </w:r>
            <w:r w:rsidRPr="00A259FB">
              <w:rPr>
                <w:rFonts w:ascii="Times New Roman" w:hAnsi="Times New Roman" w:cs="Times New Roman"/>
              </w:rPr>
              <w:lastRenderedPageBreak/>
              <w:t xml:space="preserve">государственной </w:t>
            </w:r>
            <w:hyperlink r:id="rId4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23258,3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2 02 25028 02 0000 151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поддержку региональных проектов в сфере информационных технологий</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25925,2</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2 02 25081 02 0000 151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6116,5</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2 02 25082 02 0000 151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181962,4</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2 02 25086 02 0000 151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41" w:history="1">
              <w:r w:rsidRPr="00A259FB">
                <w:rPr>
                  <w:rFonts w:ascii="Times New Roman" w:hAnsi="Times New Roman" w:cs="Times New Roman"/>
                  <w:color w:val="0000FF"/>
                </w:rPr>
                <w:t>программу</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1386,1</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2 02 25097 02 0000 151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46166,4</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2 02 25382 02 0000 151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бюджетам субъектов Российской Федерации на реализацию отдельных мероприятий государственной </w:t>
            </w:r>
            <w:hyperlink r:id="rId4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"Развитие здравоохранения"</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95030,9</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2 02 25402 02 0000 151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564817,1</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2 02 25462 02 0000 151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бюджетам субъектов Российской Федерации на компенсацию отдельным категориям граждан оплаты взноса на </w:t>
            </w:r>
            <w:r w:rsidRPr="00A259FB">
              <w:rPr>
                <w:rFonts w:ascii="Times New Roman" w:hAnsi="Times New Roman" w:cs="Times New Roman"/>
              </w:rPr>
              <w:lastRenderedPageBreak/>
              <w:t>капитальный ремонт общего имущества в многоквартирном доме</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26378,0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2 02 25519 02 0000 151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Субсидия бюджетам субъектов Российской Федерации на поддержку отрасли культуры</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8731,0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2 02 25520 02 0000 151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913745,7</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2 02 25527 02 0000 151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252325,1</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2 02 25541 02 0000 151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148178,0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2 02 25542 02 0000 151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повышение продуктивности в молочном скотоводстве</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446607,0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2 02 25543 02 0000 151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1533171,1</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2 02 25544 02 0000 151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1144040,2</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2 02 25545 02 0000 151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274691,7</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2 02 25555 02 0000 151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973781,1</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2 02 25558 02 0000 151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бюджетам субъектов Российской Федерации на обеспечение развития и </w:t>
            </w:r>
            <w:r w:rsidRPr="00A259FB">
              <w:rPr>
                <w:rFonts w:ascii="Times New Roman" w:hAnsi="Times New Roman" w:cs="Times New Roman"/>
              </w:rPr>
              <w:lastRenderedPageBreak/>
              <w:t>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56585,2</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2 02 25560 02 0000 151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на поддержку обустройства мест массового отдыха населения (городских парков)</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19841,2</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2 02 30000 00 0000 151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бюджетной системы Российской Федерации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9667634,2</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2 02 35118 02 0000 151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2 02 35128 02 0000 151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осуществление отдельных полномочий в области водных отношений</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2 02 35129 02 0000 151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осуществление отдельных полномочий в области лесных отношений</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132815,9</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2 02 35134 02 0000 151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43" w:history="1">
              <w:r w:rsidRPr="00A259FB">
                <w:rPr>
                  <w:rFonts w:ascii="Times New Roman" w:hAnsi="Times New Roman" w:cs="Times New Roman"/>
                  <w:color w:val="0000FF"/>
                </w:rPr>
                <w:t>законом</w:t>
              </w:r>
            </w:hyperlink>
            <w:r w:rsidRPr="00A259FB">
              <w:rPr>
                <w:rFonts w:ascii="Times New Roman" w:hAnsi="Times New Roman" w:cs="Times New Roman"/>
              </w:rPr>
              <w:t xml:space="preserve"> от 12 января 1995 года N 5-ФЗ "О ветеранах", в соответствии с </w:t>
            </w:r>
            <w:hyperlink r:id="rId44" w:history="1">
              <w:r w:rsidRPr="00A259FB">
                <w:rPr>
                  <w:rFonts w:ascii="Times New Roman" w:hAnsi="Times New Roman" w:cs="Times New Roman"/>
                  <w:color w:val="0000FF"/>
                </w:rPr>
                <w:t>Указом</w:t>
              </w:r>
            </w:hyperlink>
            <w:r w:rsidRPr="00A259FB">
              <w:rPr>
                <w:rFonts w:ascii="Times New Roman" w:hAnsi="Times New Roman" w:cs="Times New Roman"/>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147028,1</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2 02 35135 02 0000 151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45" w:history="1">
              <w:r w:rsidRPr="00A259FB">
                <w:rPr>
                  <w:rFonts w:ascii="Times New Roman" w:hAnsi="Times New Roman" w:cs="Times New Roman"/>
                  <w:color w:val="0000FF"/>
                </w:rPr>
                <w:t>N 5-ФЗ</w:t>
              </w:r>
            </w:hyperlink>
            <w:r w:rsidRPr="00A259FB">
              <w:rPr>
                <w:rFonts w:ascii="Times New Roman" w:hAnsi="Times New Roman" w:cs="Times New Roman"/>
              </w:rPr>
              <w:t xml:space="preserve"> "О ветеранах" и от 24 ноября 1995 года </w:t>
            </w:r>
            <w:hyperlink r:id="rId46" w:history="1">
              <w:r w:rsidRPr="00A259FB">
                <w:rPr>
                  <w:rFonts w:ascii="Times New Roman" w:hAnsi="Times New Roman" w:cs="Times New Roman"/>
                  <w:color w:val="0000FF"/>
                </w:rPr>
                <w:t>N 181-ФЗ</w:t>
              </w:r>
            </w:hyperlink>
            <w:r w:rsidRPr="00A259FB">
              <w:rPr>
                <w:rFonts w:ascii="Times New Roman" w:hAnsi="Times New Roman" w:cs="Times New Roman"/>
              </w:rPr>
              <w:t xml:space="preserve"> "О социальной защите инвалидов в Российской Федерации"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57830,3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2 02 35137 02 0000 151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150554,7</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2 02 35220 02 0000 151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294036,4</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2 02 35240 02 0000 151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262,8</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2 02 35250 02 0000 151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оплату жилищно-коммунальных услуг отдельным категориям граждан</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3279555,3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2 02 35260 02 0000 151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2 02 35270 02 0000 151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33452,6</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2 02 35280 02 0000 151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1062,6</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2 02 35290 02 0000 151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806772,0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2 02 35380 02 0000 151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w:t>
            </w:r>
            <w:r w:rsidRPr="00A259FB">
              <w:rPr>
                <w:rFonts w:ascii="Times New Roman" w:hAnsi="Times New Roman" w:cs="Times New Roman"/>
              </w:rPr>
              <w:lastRenderedPageBreak/>
              <w:t>лицами)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3029161,6</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2 02 35460 02 0000 151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1123825,8</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2 02 35485 02 0000 151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36816,4</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2 02 35900 02 0000 151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Единая субвенция бюджетам субъектов Российской Федерации и бюджету г. Байконура</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376167,7</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2 02 40000 00 0000 151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1817958,3</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2 02 45141 02 0000 151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27515,0</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2 02 45142 02 0000 151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2681,1</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2 02 45154 02 0000 151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376632,1</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2 02 45161 02 0000 151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411130,1</w:t>
            </w:r>
          </w:p>
        </w:tc>
      </w:tr>
      <w:tr w:rsidR="00A259FB" w:rsidRPr="00A259FB">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2 02 45390 02 0000 151</w:t>
            </w:r>
          </w:p>
        </w:tc>
        <w:tc>
          <w:tcPr>
            <w:tcW w:w="425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Межбюджетные трансферты, </w:t>
            </w:r>
            <w:r w:rsidRPr="00A259FB">
              <w:rPr>
                <w:rFonts w:ascii="Times New Roman" w:hAnsi="Times New Roman" w:cs="Times New Roman"/>
              </w:rPr>
              <w:lastRenderedPageBreak/>
              <w:t>передаваемые бюджетам субъектов Российской Федерации на финансовое обеспечение дорожной деятельности</w:t>
            </w:r>
          </w:p>
        </w:tc>
        <w:tc>
          <w:tcPr>
            <w:tcW w:w="172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1000000,0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5</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БЕЗВОЗМЕЗДНЫЕ ПОСТУПЛЕНИЯ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ИЗ ФЕДЕРАЛЬНОГО БЮДЖЕТА В 2018 И 2019 ГОДАХ</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515"/>
        <w:gridCol w:w="1361"/>
        <w:gridCol w:w="1417"/>
      </w:tblGrid>
      <w:tr w:rsidR="00A259FB" w:rsidRPr="00A259FB">
        <w:tc>
          <w:tcPr>
            <w:tcW w:w="2721"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Код</w:t>
            </w:r>
          </w:p>
        </w:tc>
        <w:tc>
          <w:tcPr>
            <w:tcW w:w="3515"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 дохода</w:t>
            </w:r>
          </w:p>
        </w:tc>
        <w:tc>
          <w:tcPr>
            <w:tcW w:w="2778" w:type="dxa"/>
            <w:gridSpan w:val="2"/>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Сумма</w:t>
            </w:r>
          </w:p>
        </w:tc>
      </w:tr>
      <w:tr w:rsidR="00A259FB" w:rsidRPr="00A259FB">
        <w:tc>
          <w:tcPr>
            <w:tcW w:w="272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3515"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36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год</w:t>
            </w:r>
          </w:p>
        </w:tc>
        <w:tc>
          <w:tcPr>
            <w:tcW w:w="141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2019 год</w:t>
            </w:r>
          </w:p>
        </w:tc>
      </w:tr>
      <w:tr w:rsidR="00A259FB" w:rsidRPr="00A259FB">
        <w:tc>
          <w:tcPr>
            <w:tcW w:w="2721"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515"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361"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1417"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2 00 00000 00 0000 000</w:t>
            </w:r>
          </w:p>
        </w:tc>
        <w:tc>
          <w:tcPr>
            <w:tcW w:w="3515"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w:t>
            </w:r>
          </w:p>
        </w:tc>
        <w:tc>
          <w:tcPr>
            <w:tcW w:w="136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18446550,2</w:t>
            </w:r>
          </w:p>
        </w:tc>
        <w:tc>
          <w:tcPr>
            <w:tcW w:w="1417"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17811993,2</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2 02 00000 00 0000 000</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18446550,2</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17811993,2</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2 02 10000 00 0000 151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бюджетной системы Российской Федерации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5166438,8</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4754423,6</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2 02 15001 02 0000 151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бюджетам субъектов Российской Федерации на выравнивание бюджетной обеспеченности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5166438,8</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4754423,6</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2 02 20000 00 0000 151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бюджетной системы Российской Федерации (межбюджетные субсидии)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4356223,5</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4242156,8</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2 02 20051 02 0000 151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реализацию федеральных целевых программ</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94580,4</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94188,4</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2 02 20077 02 0000 151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170248,9</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148107,5</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2 02 25082 02 0000 151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бюджетам субъектов Российской Федерации на </w:t>
            </w:r>
            <w:r w:rsidRPr="00A259FB">
              <w:rPr>
                <w:rFonts w:ascii="Times New Roman" w:hAnsi="Times New Roman" w:cs="Times New Roman"/>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181962,4</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181962,4</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2 02 25382 02 0000 151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бюджетам субъектов Российской Федерации на реализацию отдельных мероприятий государственной </w:t>
            </w:r>
            <w:hyperlink r:id="rId4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"Развитие здравоохранения"</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92048,2</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90150,9</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2 02 25541 02 0000 151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148178,0</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148178,0</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2 02 25542 02 0000 151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повышение продуктивности в молочном скотоводстве</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431867,7</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421317,6</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2 02 25543 02 0000 151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1482572,4</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1446354,2</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2 02 25544 02 0000 151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1713483,8</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1671624,6</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2 02 25545 02 0000 151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41281,7</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40273,2</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2 02 30000 00 0000 151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бюджетной системы Российской Федерации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8399365,2</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8398386,0</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2 02 35118 02 0000 151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бюджетам субъектов Российской Федерации на осуществление первичного воинского учета на территориях, где отсутствуют военные </w:t>
            </w:r>
            <w:r w:rsidRPr="00A259FB">
              <w:rPr>
                <w:rFonts w:ascii="Times New Roman" w:hAnsi="Times New Roman" w:cs="Times New Roman"/>
              </w:rPr>
              <w:lastRenderedPageBreak/>
              <w:t>комиссариаты</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89297,5</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2 02 35128 02 0000 151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осуществление отдельных полномочий в области водных отношений</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2 02 35129 02 0000 151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осуществление отдельных полномочий в области лесных отношений</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134730,6</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137154,4</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2 02 35135 02 0000 151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48" w:history="1">
              <w:r w:rsidRPr="00A259FB">
                <w:rPr>
                  <w:rFonts w:ascii="Times New Roman" w:hAnsi="Times New Roman" w:cs="Times New Roman"/>
                  <w:color w:val="0000FF"/>
                </w:rPr>
                <w:t>N 5-ФЗ</w:t>
              </w:r>
            </w:hyperlink>
            <w:r w:rsidRPr="00A259FB">
              <w:rPr>
                <w:rFonts w:ascii="Times New Roman" w:hAnsi="Times New Roman" w:cs="Times New Roman"/>
              </w:rPr>
              <w:t xml:space="preserve"> "О ветеранах" и от 24 ноября 1995 года </w:t>
            </w:r>
            <w:hyperlink r:id="rId49" w:history="1">
              <w:r w:rsidRPr="00A259FB">
                <w:rPr>
                  <w:rFonts w:ascii="Times New Roman" w:hAnsi="Times New Roman" w:cs="Times New Roman"/>
                  <w:color w:val="0000FF"/>
                </w:rPr>
                <w:t>N 181-ФЗ</w:t>
              </w:r>
            </w:hyperlink>
            <w:r w:rsidRPr="00A259FB">
              <w:rPr>
                <w:rFonts w:ascii="Times New Roman" w:hAnsi="Times New Roman" w:cs="Times New Roman"/>
              </w:rPr>
              <w:t xml:space="preserve"> "О социальной защите инвалидов в Российской Федерации"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95034,0</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95034,0</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2 02 35137 02 0000 151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157603,1</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157603,1</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2 02 35220 02 0000 151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294036,4</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294036,4</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2 02 35240 02 0000 151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262,8</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262,8</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2 02 35250 02 0000 151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оплату жилищно-коммунальных услуг отдельным категориям граждан</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3280153,0</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3279776,0</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2 02 35260 02 0000 151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бюджетам субъектов </w:t>
            </w:r>
            <w:r w:rsidRPr="00A259FB">
              <w:rPr>
                <w:rFonts w:ascii="Times New Roman" w:hAnsi="Times New Roman" w:cs="Times New Roman"/>
              </w:rPr>
              <w:lastRenderedPageBreak/>
              <w:t>Российской Федерации на выплату единовременного пособия при всех формах устройства детей, лишенных родительского попечения, в семью</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38654,1</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2 02 35270 02 0000 151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34988,2</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36395,7</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2 02 35280 02 0000 151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1381,4</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1795,8</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2 02 35290 02 0000 151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809771,9</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812880,9</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2 02 35380 02 0000 151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3038270,1</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3030310,9</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2 02 35900 02 0000 151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Единая субвенция бюджетам субъектов Российской Федерации и бюджету г. Байконура</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354841,7</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354844,0</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2 02 40000 00 0000 151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524522,7</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417026,8</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2 02 45141 02 0000 151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27515,0</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27515,0</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2 02 45142 02 0000 151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2681,1</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2681,1</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2 02 45154 02 0000 151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98900,0</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2 02 45161 02 0000 151</w:t>
            </w:r>
          </w:p>
        </w:tc>
        <w:tc>
          <w:tcPr>
            <w:tcW w:w="351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395426,6</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386830,7";</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16) </w:t>
      </w:r>
      <w:hyperlink r:id="rId50" w:history="1">
        <w:r w:rsidRPr="00A259FB">
          <w:rPr>
            <w:rFonts w:ascii="Times New Roman" w:hAnsi="Times New Roman" w:cs="Times New Roman"/>
            <w:color w:val="0000FF"/>
          </w:rPr>
          <w:t>приложения 7</w:t>
        </w:r>
      </w:hyperlink>
      <w:r w:rsidRPr="00A259FB">
        <w:rPr>
          <w:rFonts w:ascii="Times New Roman" w:hAnsi="Times New Roman" w:cs="Times New Roman"/>
        </w:rPr>
        <w:t xml:space="preserve"> - </w:t>
      </w:r>
      <w:hyperlink r:id="rId51" w:history="1">
        <w:r w:rsidRPr="00A259FB">
          <w:rPr>
            <w:rFonts w:ascii="Times New Roman" w:hAnsi="Times New Roman" w:cs="Times New Roman"/>
            <w:color w:val="0000FF"/>
          </w:rPr>
          <w:t>10</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7</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БЮДЖЕТНЫХ АССИГНОВАНИЙ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 РАЗДЕЛАМ И ПОДРАЗДЕЛАМ КЛАССИФИКАЦИИ РАСХОДОВ</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БЮДЖЕТОВ НА 2017 ГОД</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
        <w:gridCol w:w="5046"/>
        <w:gridCol w:w="754"/>
        <w:gridCol w:w="787"/>
        <w:gridCol w:w="1587"/>
      </w:tblGrid>
      <w:tr w:rsidR="00A259FB" w:rsidRPr="00A259FB">
        <w:tc>
          <w:tcPr>
            <w:tcW w:w="726"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5046"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w:t>
            </w:r>
          </w:p>
        </w:tc>
        <w:tc>
          <w:tcPr>
            <w:tcW w:w="75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Рз</w:t>
            </w:r>
          </w:p>
        </w:tc>
        <w:tc>
          <w:tcPr>
            <w:tcW w:w="7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Пр</w:t>
            </w:r>
          </w:p>
        </w:tc>
        <w:tc>
          <w:tcPr>
            <w:tcW w:w="15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Сумма</w:t>
            </w:r>
          </w:p>
        </w:tc>
      </w:tr>
      <w:tr w:rsidR="00A259FB" w:rsidRPr="00A259FB">
        <w:tc>
          <w:tcPr>
            <w:tcW w:w="726"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5046"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754"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787"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1587"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single" w:sz="4" w:space="0" w:color="auto"/>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 расходов</w:t>
            </w:r>
          </w:p>
        </w:tc>
        <w:tc>
          <w:tcPr>
            <w:tcW w:w="754"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87"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215102696,8</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 том числе:</w:t>
            </w:r>
          </w:p>
        </w:tc>
        <w:tc>
          <w:tcPr>
            <w:tcW w:w="75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6109424,4</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Функционирование законодательных (представительных) органов государственной </w:t>
            </w:r>
            <w:r w:rsidRPr="00A259FB">
              <w:rPr>
                <w:rFonts w:ascii="Times New Roman" w:hAnsi="Times New Roman" w:cs="Times New Roman"/>
              </w:rPr>
              <w:lastRenderedPageBreak/>
              <w:t>власти и представительных органов муниципальных образований</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427487,0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604572,7</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Судебная система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437265,0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547665,4</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проведения выборов и референдумов</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459282,5</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Фундаментальные исследования</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Резервные фонды</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общегосударственные вопросы</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3266077,8</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оборона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225721,7</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Мобилизационная и вневойсковая подготовка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Мобилизационная подготовка экономики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136424,2</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безопасность и правоохранительная деятельность</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1887474,8</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Органы юстиции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421327,3</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1066366,6</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пожарной безопасности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383613,1</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безопасности и правоохранительной деятельности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16167,8</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36648330,0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Общеэкономические вопросы</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623582,8</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Сельское хозяйство и рыболовство</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6490161,9</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Водное хозяйство</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373870,4</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Лесное хозяйство</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274637,5</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Транспорт</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2026142,8</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Дорожное хозяйство (дорожные фонды)</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23530226,7</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Связь и информатика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1394672,4</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Прикладные научные исследования в области национальной экономики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39200,0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1895835,5</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Жилищно-коммунальное хозяйство</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5089989,1</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Жилищное хозяйство</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1119138,3</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Коммунальное хозяйство</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1676375,3</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Благоустройство</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1806918,3</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жилищно-коммунального хозяйства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487557,2</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233504,0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объектов растительного и животного мира и среды их обитания</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205251,2</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охраны окружающей среды</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28252,8</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53462568,2</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Дошкольное образование</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17392075,0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Общее образование</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29084798,9</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Дополнительное образование детей</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413703,4</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Среднее профессиональное образование</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4430308,0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Профессиональная подготовка, переподготовка и повышение квалификации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337761,2</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Молодежная политика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1042316,9</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образования</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761604,8</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 кинематография</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3808477,0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3669904,9</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культуры, кинематографии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138572,1</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Здравоохранение</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22302416,2</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Стационарная медицинская помощь</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14391259,6</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Амбулаторная помощь</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3769917,8</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Санаторно-оздоровительная помощь</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622105,8</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Заготовка, переработка, хранение и обеспечение безопасности донорской крови и ее компонентов</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487480,1</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Санитарно-эпидемиологическое благополучие</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27045,3</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Прикладные научные исследования в области здравоохранения</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7650,0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здравоохранения</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2996957,6</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политика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63147746,7</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Пенсионное обеспечение</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297591,0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обслуживание населения</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9495420,4</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населения</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47191257,7</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семьи и детства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3694589,3</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социальной политики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2468888,3</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 и спорт</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8841920,9</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5718824,2</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Массовый спорт</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35149,2</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Спорт высших достижений</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2941165,0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физической культуры и спорта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146782,5</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Средства массовой информации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638565,9</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Телевидение и радиовещание</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427908,7</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Периодическая печать и издательства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126095,7</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средств массовой информации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84561,5</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Обслуживание государственного и муниципального долга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7882801,9</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Обслуживание государственного внутреннего и муниципального долга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7882801,9</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7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4823756,0</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на выравнивание бюджетной обеспеченности субъектов Российской Федерации и муниципальных образований</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4447428,3</w:t>
            </w:r>
          </w:p>
        </w:tc>
      </w:tr>
      <w:tr w:rsidR="00A259FB" w:rsidRPr="00A259FB">
        <w:tblPrEx>
          <w:tblBorders>
            <w:left w:val="none" w:sz="0" w:space="0" w:color="auto"/>
            <w:right w:val="none" w:sz="0" w:space="0" w:color="auto"/>
            <w:insideH w:val="none" w:sz="0" w:space="0" w:color="auto"/>
            <w:insideV w:val="none" w:sz="0" w:space="0" w:color="auto"/>
          </w:tblBorders>
        </w:tblPrEx>
        <w:tc>
          <w:tcPr>
            <w:tcW w:w="726"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5046"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Прочие межбюджетные трансферты общего характера</w:t>
            </w:r>
          </w:p>
        </w:tc>
        <w:tc>
          <w:tcPr>
            <w:tcW w:w="75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7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376327,7</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8</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БЮДЖЕТНЫХ АССИГНОВАНИЙ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 РАЗДЕЛАМ И ПОДРАЗДЕЛАМ КЛАССИФИКАЦИИ РАСХОДОВ</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БЮДЖЕТОВ НА 2018 И 2019 ГОДЫ</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69"/>
        <w:gridCol w:w="624"/>
        <w:gridCol w:w="559"/>
        <w:gridCol w:w="1531"/>
        <w:gridCol w:w="1587"/>
      </w:tblGrid>
      <w:tr w:rsidR="00A259FB" w:rsidRPr="00A259FB">
        <w:tc>
          <w:tcPr>
            <w:tcW w:w="624"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3969"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w:t>
            </w:r>
          </w:p>
        </w:tc>
        <w:tc>
          <w:tcPr>
            <w:tcW w:w="624"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Рз</w:t>
            </w:r>
          </w:p>
        </w:tc>
        <w:tc>
          <w:tcPr>
            <w:tcW w:w="559"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Пр</w:t>
            </w:r>
          </w:p>
        </w:tc>
        <w:tc>
          <w:tcPr>
            <w:tcW w:w="3118" w:type="dxa"/>
            <w:gridSpan w:val="2"/>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Сумма</w:t>
            </w:r>
          </w:p>
        </w:tc>
      </w:tr>
      <w:tr w:rsidR="00A259FB" w:rsidRPr="00A259FB">
        <w:tc>
          <w:tcPr>
            <w:tcW w:w="624"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3969"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624"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559"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год</w:t>
            </w:r>
          </w:p>
        </w:tc>
        <w:tc>
          <w:tcPr>
            <w:tcW w:w="15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2019 год</w:t>
            </w:r>
          </w:p>
        </w:tc>
      </w:tr>
      <w:tr w:rsidR="00A259FB" w:rsidRPr="00A259FB">
        <w:tc>
          <w:tcPr>
            <w:tcW w:w="624"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969"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624"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559"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1531"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1587"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 расходов</w:t>
            </w:r>
          </w:p>
        </w:tc>
        <w:tc>
          <w:tcPr>
            <w:tcW w:w="624"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59"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200633254,8</w:t>
            </w:r>
          </w:p>
        </w:tc>
        <w:tc>
          <w:tcPr>
            <w:tcW w:w="1587"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211765336,9</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 том числе:</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5482474,1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5482547,2</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427487,0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427487,0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604537,7</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604572,7</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Судебная система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545665,4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545665,4</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проведения выборов и референдумов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129724,2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129724,2</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Фундаментальные исследования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Резервные фонды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301010,6</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301010,6</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3022710,2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3022748,3</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оборона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225625,9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225625,9</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Мобилизационная и вневойсковая подготовка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Мобилизационная подготовка </w:t>
            </w:r>
            <w:r w:rsidRPr="00A259FB">
              <w:rPr>
                <w:rFonts w:ascii="Times New Roman" w:hAnsi="Times New Roman" w:cs="Times New Roman"/>
              </w:rPr>
              <w:lastRenderedPageBreak/>
              <w:t>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136328,4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136328,4</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3.</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безопасность и правоохранительная деятельность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1747947,5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1747917,3</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Органы юстиции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399956,0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399910,8</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948141,6</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948136,6</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пожарной безопасности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384472,1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384472,1</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15377,8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15397,8</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31696831,4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31500299,4</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Общеэкономические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620676,8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620628,7</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Сельское хозяйство и рыболовство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6867271,3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6777635,3</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Водное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498826,9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494309,9</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Лесное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234752,2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237176,0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Транспорт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1474805,7</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1095174,1</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Дорожное хозяйство (дорожные фонды)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19865448,7</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20511761,7</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Связь и информатика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1245346,9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922525,0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Прикладные научные исследования в области национальной 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885502,9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836888,7</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Жилищно-коммунальное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2335340,4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2301588,7</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848604,6</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848604,6</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Коммунальное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837631,2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838375,1</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Благоустройство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194425,8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жилищно-коммунального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454678,8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454609,0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233504,0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233504,0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объектов растительного и животного мира и среды их обитания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205251,2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205251,2</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охраны окружающей среды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28252,8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28252,8</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49598465,0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47795971,7</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Дошкольное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16558350,5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16492470,5</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26476780,7</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24765679,5</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Дополнительное образование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401151,3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401151,3</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Среднее профессиональное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4538231,9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4539008,5</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Профессиональная подготовка, переподготовка и повышение квалификации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281855,3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281318,6</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Молодежная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942070,8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916318,8</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400024,5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400024,5</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 кинематография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3562230,3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3562455,9</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3423658,2</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3423883,8</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культуры, кинематографии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138572,1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138572,1</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Здравоохранение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18816093,0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18772675,8</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Стационарная медицинская помощь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12840219,9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12877252,6</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Амбулаторная помощь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2500115,8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2491458,9</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Санаторно-оздоровительная помощь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550935,8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550935,8</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Заготовка, переработка, хранение и обеспечение безопасности донорской крови и ее компонентов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433686,8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433686,8</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Санитарно-эпидемиологическое благополучие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25045,3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25045,3</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Прикладные научные исследования в области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7650,0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2458439,4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2386646,4</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60399100,0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60403501,4</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Пенсионное обеспечение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286588,9</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286588,9</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обслуживание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9460803,6</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9440172,7</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44450995,6</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44367133,6</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семьи и детства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3824617,8</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3904514,0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социальной политики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2376094,1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2405092,2</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 и спорт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4528353,0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3829669,7</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4303433,4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3604752,1</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Массовый спорт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6033,1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6033,1</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Спорт высших достижений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72106,0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72106,0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146780,5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146778,5</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Средства массовой информации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637141,5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637141,5</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Телевидение и радиовещание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426884,3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426884,3</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Периодическая печать и издательства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125695,7</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125695,7</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средств массовой информации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84561,5</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84561,5</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Обслуживание государственного и муниципального долга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8672354,0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9613745,4</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Обслуживание государственного внутреннего и муниципального долга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8672354,0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9613745,4</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5847341,4</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6078428,3</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на выравнивание бюджетной обеспеченности субъектов Российской Федерации и муниципальных образований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4447428,3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4447428,3</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межбюджетные трансферты общего характера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5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1399913,1</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15.</w:t>
            </w: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Условно утвержденные расходы</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6850453,3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19580264,7</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96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Условно утвержденные расходы</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5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6850453,3</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19580264,7</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9</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БЮДЖЕТНЫХ АССИГНОВАНИЙ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 ЦЕЛЕВЫМ СТАТЬЯМ (ГОСУДАРСТВЕННЫМ ПРОГРАММАМ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И НЕПРОГРАММНЫМ НАПРАВЛЕНИЯМ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ДЕЯТЕЛЬНОСТИ), ГРУППАМ ВИДОВ РАСХОДОВ КЛАССИФИКАЦИИ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РАСХОДОВ БЮДЖЕТОВ НА 2017 ГОД</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1644"/>
        <w:gridCol w:w="687"/>
        <w:gridCol w:w="1587"/>
      </w:tblGrid>
      <w:tr w:rsidR="00A259FB" w:rsidRPr="00A259FB">
        <w:tc>
          <w:tcPr>
            <w:tcW w:w="680"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4479"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w:t>
            </w:r>
          </w:p>
        </w:tc>
        <w:tc>
          <w:tcPr>
            <w:tcW w:w="164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ЦСР</w:t>
            </w:r>
          </w:p>
        </w:tc>
        <w:tc>
          <w:tcPr>
            <w:tcW w:w="6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ВР</w:t>
            </w:r>
          </w:p>
        </w:tc>
        <w:tc>
          <w:tcPr>
            <w:tcW w:w="15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2017 год</w:t>
            </w:r>
          </w:p>
        </w:tc>
      </w:tr>
      <w:tr w:rsidR="00A259FB" w:rsidRPr="00A259FB">
        <w:tc>
          <w:tcPr>
            <w:tcW w:w="680"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w:t>
            </w:r>
          </w:p>
        </w:tc>
        <w:tc>
          <w:tcPr>
            <w:tcW w:w="4479"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64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6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15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w:t>
            </w:r>
          </w:p>
        </w:tc>
        <w:tc>
          <w:tcPr>
            <w:tcW w:w="1644"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87"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215102696,8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43574789,1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3383482,2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материально-технической базы объектов здравоохранения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185451,1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0110160960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185451,1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0110160960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185451,1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системы раннего выявления заболеваний, включая проведение медицинских осмотров населения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3098031,1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83031,1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83031,1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0110260850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0110260850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развития зависимостей, ВИЧ-инфекции и вирусных гепатитов B и C</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Закупки лекарственных препаратов, медицинских изделий и медицинского оборудования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0110311440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0110311440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осуществления мероприятий по формированию здорового образа жизни у граждан, проживающих на территории Краснодарского края, через средства массовой информации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Пропаганда здорового образа жизни через средства массовой информации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0110412820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0110412820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11851127,9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оказания скорой, специализированной, включая высокотехнологичную, медицинской помощи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11628448,8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8637889,8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165711,6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62346,1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8402537,5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7294,6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153150,0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150650,0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в области здравоохранения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0120111340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w:t>
            </w:r>
            <w:r w:rsidRPr="00A259FB">
              <w:rPr>
                <w:rFonts w:ascii="Times New Roman" w:hAnsi="Times New Roman" w:cs="Times New Roman"/>
              </w:rPr>
              <w:lastRenderedPageBreak/>
              <w:t>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0120111340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Закупки лекарственных препаратов, медицинских изделий и медицинского оборудования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0120111440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0120111440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0120160810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143113,1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0120160810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143113,1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01201R4020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2344295,9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01201R4020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2344295,9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 инфекционных заболеваний и массовых неинфекционных заболеваний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Закупки лекарственных препаратов, медицинских изделий и медицинского оборудования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0120211440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0120211440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предоставления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47648,2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Дополнительная денежная компенсация на </w:t>
            </w:r>
            <w:r w:rsidRPr="00A259FB">
              <w:rPr>
                <w:rFonts w:ascii="Times New Roman" w:hAnsi="Times New Roman" w:cs="Times New Roman"/>
              </w:rPr>
              <w:lastRenderedPageBreak/>
              <w:t>усиленное питание доноров крови и (или) ее компонентов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0120341200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0120341200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0120360690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8991,2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0120360690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8991,2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медицинской помощи лицам, инфицированным вирусом иммунодефицита человека, гепатитами B и C</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160030,9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отдельных мероприятий государственной </w:t>
            </w:r>
            <w:hyperlink r:id="rId5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"Развитие здравоохранения"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01204R3820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160030,9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01204R3820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160030,9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здоровья матери и ребенка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382772,8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педиатрической службы и службы родовспоможения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382772,8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263529,7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263529,7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01301R4020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98243,1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01301R4020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98243,1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медицинской реабилитации и санаторно-курортного лечения детей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671444,8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санаторно-курортного лечения и медицинской реабилитации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671444,8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642344,8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130669,1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74514,6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433527,7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Кадровое обеспечение системы здравоохранения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844898,9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мер социальной поддержки отдельным категориям граждан и обучающимся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44320,5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и другие выплаты обучающимся за счет стипендиального фонда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29969,2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29969,2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13493,6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0150112480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0150112480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профессиональных знаний работников медицинских организаций и профессиональных образовательных организаций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85946,5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30115,0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30115,0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переподготовке и повышению квалификации кадров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0150210200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0150210200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некоммерческим медицинским организациям на организацию обучения специалистов и студентов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0150212880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0150212880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повышение квалификации работников муниципальных учреждений здравоохранения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0150261630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35164,2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0150261630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35164,2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дефицита медицинских кадров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714631,9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300593,6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300593,6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подготовке врачебных кадров для сельского здравоохранения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0150410340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22621,3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0150410340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22621,3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некоммерческим медицинским организациям на организацию обучения специалистов и студентов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0150412880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31417,0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0150412880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31417,0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Единовременные компенсационные выплаты медицинским работникам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0150442000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0150442000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единовременных выплат медицинским работникам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0150451360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0150451360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льготного лекарственного обеспечения в амбулаторных условиях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4132533,9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1534955,9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отдельных полномочий в области лекарственного обеспечения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0160151610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411130,1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0160151610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411130,1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0160154600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1123825,8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0160154600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1123825,8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Улучшение обеспечения льготной категории граждан лекарственными препаратами и </w:t>
            </w:r>
            <w:r w:rsidRPr="00A259FB">
              <w:rPr>
                <w:rFonts w:ascii="Times New Roman" w:hAnsi="Times New Roman" w:cs="Times New Roman"/>
              </w:rPr>
              <w:lastRenderedPageBreak/>
              <w:t>медицинскими изделиями в амбулаторных условиях за счет средств краевого бюджета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0160300000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2590000,0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в области здравоохранения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0160311340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0160311340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Закупки лекарственных препаратов, медицинских изделий и медицинского оборудования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0160311440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0160311440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0160361080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0160361080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организации обеспечения граждан качественными лекарственными препаратами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7578,0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0160400590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7578,0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0160400590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7578,0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территориального планирования и информатизации здравоохранения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22308528,6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информатизации здравоохранения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139500,5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139500,5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139500,5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развитием отрасли здравоохранения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90543,8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90543,8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73272,9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16737,2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медицинской помощи застрахованному неработающему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21914052,8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Страховые взносы на обязательное медицинское страхование неработающего населения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0170312460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21914052,8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0170312460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21914052,8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здравоохранения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164431,5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159680,0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129291,4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30178,6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54" w:history="1">
              <w:r w:rsidRPr="00A259FB">
                <w:rPr>
                  <w:rFonts w:ascii="Times New Roman" w:hAnsi="Times New Roman" w:cs="Times New Roman"/>
                  <w:color w:val="0000FF"/>
                </w:rPr>
                <w:t>частью 1 статьи 15</w:t>
              </w:r>
            </w:hyperlink>
            <w:r w:rsidRPr="00A259FB">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0170959800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4751,5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0170959800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0170959800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46528039,5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46528039,5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270059,2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5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0210109130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4676,7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0210109130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4676,7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системы дошкольного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0210160490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0210160490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реализацию мероприятий государственной </w:t>
            </w:r>
            <w:hyperlink r:id="rId5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0210160600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152730,7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0210160600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152730,7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02101R0970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65952,0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02101R0970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65952,0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Развитие современных механизмов, </w:t>
            </w:r>
            <w:r w:rsidRPr="00A259FB">
              <w:rPr>
                <w:rFonts w:ascii="Times New Roman" w:hAnsi="Times New Roman" w:cs="Times New Roman"/>
              </w:rPr>
              <w:lastRenderedPageBreak/>
              <w:t>содержания и технологий дошкольного, общего и дополнительного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41004047,1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2366399,4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878025,8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209730,3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1257090,0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21553,3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0210212480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7613,5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0210212480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7410,6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0210212480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0210260710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518523,4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0210260710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518523,4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0210260860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37849082,0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0210260860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37849082,0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0210262460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244628,8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0210262460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244628,8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 популяризации среди детей и молодежи научно-образовательной, творческой и спортивной деятельности, выявление талантливой молодежи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147392,3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86960,5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49503,3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7421,8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29480,6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5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0210309130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0210309130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молодежной политики по государственной </w:t>
            </w:r>
            <w:hyperlink r:id="rId60" w:history="1">
              <w:r w:rsidRPr="00A259FB">
                <w:rPr>
                  <w:rFonts w:ascii="Times New Roman" w:hAnsi="Times New Roman" w:cs="Times New Roman"/>
                  <w:color w:val="0000FF"/>
                </w:rPr>
                <w:t>программе</w:t>
              </w:r>
            </w:hyperlink>
            <w:r w:rsidRPr="00A259FB">
              <w:rPr>
                <w:rFonts w:ascii="Times New Roman" w:hAnsi="Times New Roman" w:cs="Times New Roman"/>
              </w:rPr>
              <w:t xml:space="preserve"> Краснодарского края "Развитие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0210310900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25477,2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0210310900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24425,0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0210310900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некоммерческим организациям на реализацию проектов (программ) по обновлению содержания и технологий дополнительного образования и воспитания детей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0210313030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0210313030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некоммерческим организациям на реализацию инновационных программ для отработки новых технологий и содержания обучения и воспитания через конкурсную поддержку школьных инициатив и сетевых проектов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0210313040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0210313040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IQ года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администрации Краснодарского края имени академика И.Т. Трубилина для наиболее одаренных студентов учреждений высшего образования Краснодарского края, достигших выдающихся творческих результатов в учебной, научной и общественной деятельности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Краснодарского края для талантливой молодежи, получающей профессиональное образование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15426,6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15426,6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0210343180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0210343180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Специальная молодежная стипендия </w:t>
            </w:r>
            <w:r w:rsidRPr="00A259FB">
              <w:rPr>
                <w:rFonts w:ascii="Times New Roman" w:hAnsi="Times New Roman" w:cs="Times New Roman"/>
              </w:rPr>
              <w:lastRenderedPageBreak/>
              <w:t>администрации Краснодарского края студентам, аспирантам образовательных организаций высшего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0210343190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победителям конкурса студенческих трудовых отрядов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0210343210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0210343210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Премии победителям конкурса в рамках проекта "Кубанская школа инноваторов"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0210343290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0210343290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мероприятий федеральной целевой </w:t>
            </w:r>
            <w:hyperlink r:id="rId6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развития образования на 2016 - 2020 годы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02103R4980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7926,8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02103R4980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7926,8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02103R5270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2564,2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02103R5270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2564,2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 по социальной поддержке отдельных категорий обучающихся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564130,7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8882,2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8882,2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и другие выплаты обучающимся за счет стипендиального фонда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0210411350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435281,8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0210411350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435281,8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поддержка студентов-инвалидов 1 и 2 групп инвалидности, обучающихся в государственных образовательных организациях высшего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0210442020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0210442020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0210462370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119316,7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0210462370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119316,7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инфраструктуры профессионального образования, обеспечивающей условия для обучения и подготовку кадров для современной экономики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3521907,2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3169746,5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3169746,5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35160,7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35160,7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6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0210509130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0210509130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востребованной системы оценки качества образования и образовательных результатов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315358,4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130418,9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116840,8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13357,1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6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0210609130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0210609130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64" w:history="1">
              <w:r w:rsidRPr="00A259FB">
                <w:rPr>
                  <w:rFonts w:ascii="Times New Roman" w:hAnsi="Times New Roman" w:cs="Times New Roman"/>
                  <w:color w:val="0000FF"/>
                </w:rPr>
                <w:t>частью 1 статьи 7</w:t>
              </w:r>
            </w:hyperlink>
            <w:r w:rsidRPr="00A259FB">
              <w:rPr>
                <w:rFonts w:ascii="Times New Roman" w:hAnsi="Times New Roman" w:cs="Times New Roman"/>
              </w:rP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0210659900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28719,4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0210659900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26190,4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0210659900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0210662500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110470,0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0210662500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110470,0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мероприятий федеральной целевой </w:t>
            </w:r>
            <w:hyperlink r:id="rId6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развития образования на 2016 - 2020 годы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02106R4980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44208,6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02106R4980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43122,6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02106R4980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системы образования Краснодарского края </w:t>
            </w:r>
            <w:r w:rsidRPr="00A259FB">
              <w:rPr>
                <w:rFonts w:ascii="Times New Roman" w:hAnsi="Times New Roman" w:cs="Times New Roman"/>
              </w:rPr>
              <w:lastRenderedPageBreak/>
              <w:t>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0210700000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577370,3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160732,8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160732,8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0210712480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15610,7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0210712480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15610,7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администрации Краснодарского края лучшим педагогическим работникам дошкольных образовательных организаций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0210743030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0210743030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работникам образования по итогам краевых профессиональных конкурсов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0210743050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0210743050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0210760820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329789,8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0210760820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329789,8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мероприятий федеральной целевой </w:t>
            </w:r>
            <w:hyperlink r:id="rId6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"Русский язык" на 2016 - 2020 годы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02107R4990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67287,6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02107R4990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67287,6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образования, науки и молодежной политики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111774,3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111754,5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105147,9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6536,6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науки и технологий через развитие фундаментальных и прикладных научных исследований, а также повышение качества кадрового потенциала науки и мобильности научно-педагогических кадров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0211000000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в области науки, культуры, искусства и средств массовой информации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0211010510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0211010510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администрации Краснодарского края в области науки, образования и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0211043040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0211043040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6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"Социальная поддержка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38820374,8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мер социальной поддержки отдельных категорий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14752890,9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государственной поддержки лиц, замещавших государственные должности и должности государственной гражданской службы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272591,0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пенсии за выслугу лет лицам, замещавшим должности государственной гражданской службы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0310141280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255457,9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0310141280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3395,2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0310141280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252062,7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пособий отдельным категориям работников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4032,7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3971,8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Дополнительное материальное обеспечение лиц, замещавших государственные должности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13100,4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12902,8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ежегодных и ежемесячных денежных выплат отдельным категориям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2614807,3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Ежемесячные денежные выплаты ветеранам труда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2308187,2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34653,7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2273533,5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Ежемесячные денежные выплаты труженикам тыла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17793,0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265,1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17527,9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Ежемесячные денежные выплаты реабилитированным лицам и лицам, признанным пострадавшими от политических </w:t>
            </w:r>
            <w:r w:rsidRPr="00A259FB">
              <w:rPr>
                <w:rFonts w:ascii="Times New Roman" w:hAnsi="Times New Roman" w:cs="Times New Roman"/>
              </w:rPr>
              <w:lastRenderedPageBreak/>
              <w:t>репрессий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0310242050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120337,5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118558,1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Ежегодная денежная выплата лицам, подвергшимся радиационным воздействиям, и их семьям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17672,1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17408,8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0310251370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150554,7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0310251370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0310251370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150409,7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68" w:history="1">
              <w:r w:rsidRPr="00A259FB">
                <w:rPr>
                  <w:rFonts w:ascii="Times New Roman" w:hAnsi="Times New Roman" w:cs="Times New Roman"/>
                  <w:color w:val="0000FF"/>
                </w:rPr>
                <w:t>законом</w:t>
              </w:r>
            </w:hyperlink>
            <w:r w:rsidRPr="00A259FB">
              <w:rPr>
                <w:rFonts w:ascii="Times New Roman" w:hAnsi="Times New Roman" w:cs="Times New Roman"/>
              </w:rPr>
              <w:t xml:space="preserve"> от 17 сентября 1998 года N 157-ФЗ "Об иммунопрофилактике инфекционных болезней"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0310252400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0310252400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социальной поддержки по оплате жилого помещения и коммунальных услуг</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9219345,3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жилого помещения и коммунальных услуг</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1633,2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1607,8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оплату жилого помещения и </w:t>
            </w:r>
            <w:r w:rsidRPr="00A259FB">
              <w:rPr>
                <w:rFonts w:ascii="Times New Roman" w:hAnsi="Times New Roman" w:cs="Times New Roman"/>
              </w:rPr>
              <w:lastRenderedPageBreak/>
              <w:t>коммунальных услуг</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0310341020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1198251,6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20832,2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1177419,4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жилого помещения и оплату коммунальных услуг ветеранам труда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4399664,0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74016,5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4325647,5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жилого помещения и оплату коммунальных услуг жертвам политических репрессий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263863,2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259513,2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Оплата жилищно-коммунальных услуг отдельным категориям граждан (инвалиды)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2727500,0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77857,4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77257,4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Оплата жилищно-коммунальных услуг отдельным категориям граждан (ветераны)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474197,9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0310352530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469697,9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отдельным категориям граждан оплаты взноса на капитальный ремонт общего имущества в многоквартирном доме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03103R4620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76378,0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03103R4620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03103R4620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75139,2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поддержка военнослужащих, родителей и вдов военнослужащих, лиц рядового и начальствующего состава органов внутренних дел и сотрудников органов федеральной службы безопасности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26804,3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Ежемесячное пособие вдовам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0310441060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6195,0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0310441060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0310441060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6093,4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Ежемесячное пособие родителям погибших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0310441150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11609,3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0310441150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0310441150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11421,5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социальной поддержки инвалидов боевых действий и членов семей военнослужащих, погибших при исполнении воинского долга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0310441220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0310441220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0310441220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8869,0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денежной компенсации отдельным категориям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3332,8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адвокату, оказывающему юридическую помощь бесплатно отдельным категориям граждан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0,3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связанных с эксплуатацией транспортных средств, отдельным категориям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1964,3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1931,7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9" w:history="1">
              <w:r w:rsidRPr="00A259FB">
                <w:rPr>
                  <w:rFonts w:ascii="Times New Roman" w:hAnsi="Times New Roman" w:cs="Times New Roman"/>
                  <w:color w:val="0000FF"/>
                </w:rPr>
                <w:t>законом</w:t>
              </w:r>
            </w:hyperlink>
            <w:r w:rsidRPr="00A259FB">
              <w:rPr>
                <w:rFonts w:ascii="Times New Roman" w:hAnsi="Times New Roman" w:cs="Times New Roman"/>
              </w:rPr>
              <w:t xml:space="preserve"> от 25 апреля 2002 года N 40-ФЗ "Об обязательном страховании гражданской ответственности владельцев транспортных средств"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0310552800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0310552800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0310552800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992,1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затрат, связанных с погребением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37908,4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пособие на погребение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0310641090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0310641090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0310641090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34981,2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Единовременная материальная помощь на погребение малоимущих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2274,6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затрат, связанных с погребением реабилитированных лиц</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социальной поддержки граждан, удостоенных почетного звания или наград Краснодарского края и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358547,1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Ежемесячная денежная выплата Героям труда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62718,3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820,9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61897,4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Ежемесячная денежная выплата Героям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1594,5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Единовременная денежная выплата лицам, награжденным орденом "За выдающийся вклад в развитие кубанского казачества"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0310743120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0310743120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0310743120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0310752200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294036,4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0310752200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0310752200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293336,4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1071396,3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пенсионеров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383503,3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383503,3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тружеников тыла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695,1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695,1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ветеранов труда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334769,9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334769,9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жертв политических репрессий, являющихся пенсионерами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9829,7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9829,7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детей из многодетных семей, обучающихся в общеобразовательных организациях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федеральных льготников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0310809500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288451,7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0310809500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288451,7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связанные с изготовлением специальных проездных документов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0310811650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12596,2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0310811650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12596,2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w:t>
            </w:r>
            <w:r w:rsidRPr="00A259FB">
              <w:rPr>
                <w:rFonts w:ascii="Times New Roman" w:hAnsi="Times New Roman" w:cs="Times New Roman"/>
              </w:rPr>
              <w:lastRenderedPageBreak/>
              <w:t>места реабилитации (туда и обратно)</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0310841000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Пособие на оплату проезда в лечебные учреждения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32635,1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32087,7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государственной социальной помощи малоимущим семьям, малоимущим одиноко проживающим гражданам и малоимущим пенсионерам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943300,0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социальная помощь малоимущим семьям или малоимущим одиноко проживающим гражданам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0311041140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943300,0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0311041140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14204,2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0311041140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929095,8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жильем отдельных категорий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204858,4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полномочий по обеспечению жильем отдельных категорий граждан, установленных Федеральным законом от 12 января 1995 года </w:t>
            </w:r>
            <w:hyperlink r:id="rId70" w:history="1">
              <w:r w:rsidRPr="00A259FB">
                <w:rPr>
                  <w:rFonts w:ascii="Times New Roman" w:hAnsi="Times New Roman" w:cs="Times New Roman"/>
                  <w:color w:val="0000FF"/>
                </w:rPr>
                <w:t>N 5-ФЗ</w:t>
              </w:r>
            </w:hyperlink>
            <w:r w:rsidRPr="00A259FB">
              <w:rPr>
                <w:rFonts w:ascii="Times New Roman" w:hAnsi="Times New Roman" w:cs="Times New Roman"/>
              </w:rPr>
              <w:t xml:space="preserve"> "О ветеранах", в соответствии с </w:t>
            </w:r>
            <w:hyperlink r:id="rId71" w:history="1">
              <w:r w:rsidRPr="00A259FB">
                <w:rPr>
                  <w:rFonts w:ascii="Times New Roman" w:hAnsi="Times New Roman" w:cs="Times New Roman"/>
                  <w:color w:val="0000FF"/>
                </w:rPr>
                <w:t>Указом</w:t>
              </w:r>
            </w:hyperlink>
            <w:r w:rsidRPr="00A259FB">
              <w:rPr>
                <w:rFonts w:ascii="Times New Roman" w:hAnsi="Times New Roman" w:cs="Times New Roman"/>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0311151340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147028,1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0311151340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147028,1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72" w:history="1">
              <w:r w:rsidRPr="00A259FB">
                <w:rPr>
                  <w:rFonts w:ascii="Times New Roman" w:hAnsi="Times New Roman" w:cs="Times New Roman"/>
                  <w:color w:val="0000FF"/>
                </w:rPr>
                <w:t>N 5-ФЗ</w:t>
              </w:r>
            </w:hyperlink>
            <w:r w:rsidRPr="00A259FB">
              <w:rPr>
                <w:rFonts w:ascii="Times New Roman" w:hAnsi="Times New Roman" w:cs="Times New Roman"/>
              </w:rPr>
              <w:t xml:space="preserve"> "О ветеранах" и от 24 ноября 1995 года </w:t>
            </w:r>
            <w:hyperlink r:id="rId73" w:history="1">
              <w:r w:rsidRPr="00A259FB">
                <w:rPr>
                  <w:rFonts w:ascii="Times New Roman" w:hAnsi="Times New Roman" w:cs="Times New Roman"/>
                  <w:color w:val="0000FF"/>
                </w:rPr>
                <w:t>N 181-ФЗ</w:t>
              </w:r>
            </w:hyperlink>
            <w:r w:rsidRPr="00A259FB">
              <w:rPr>
                <w:rFonts w:ascii="Times New Roman" w:hAnsi="Times New Roman" w:cs="Times New Roman"/>
              </w:rPr>
              <w:t xml:space="preserve"> "О социальной защите инвалидов в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0311151350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57830,3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0311151350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57830,3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и развитие социального обслуживания населения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8058102,2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профессионального образования и дополнительного профессионального образования работников государственных учреждений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переподготовке и повышению квалификации кадров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0320110200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0320110200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0320110200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3960,0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0320110200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Материально-техническое и финансовое обеспечение деятельности государственных учреждений, подведомственных министерству труда и социального развития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7960569,6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7904590,8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586167,6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105318,3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7206262,4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6042,5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33629,7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29629,7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0320211390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22349,1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0320211390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352,5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0320211390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21996,6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потребностей граждан пожилых возрастов, инвалидов, включая детей-инвалидов, в социальном обслуживании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84032,6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7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"Социальная поддержка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0320309220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22132,6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0320309220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22132,6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0320311580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61900,0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0320311580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61900,0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социальной поддержки семьи и детей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14658455,8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деятельности государственных учреждений социального обслуживания и государственных учреждений, осуществляющих деятельность </w:t>
            </w:r>
            <w:r w:rsidRPr="00A259FB">
              <w:rPr>
                <w:rFonts w:ascii="Times New Roman" w:hAnsi="Times New Roman" w:cs="Times New Roman"/>
              </w:rPr>
              <w:lastRenderedPageBreak/>
              <w:t>в сфере семейной политики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0330100000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1925412,2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1906045,8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1471556,8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289180,3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115207,1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26744,7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и другие выплаты обучающимся за счет стипендиального фонда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0330111350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0330111350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0330111390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3119,4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0330111390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0330111390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0330112480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0330112480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0330112480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0330112480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мер государственной поддержки в связи с беременностью и родами, а также гражданам, имеющим детей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8038223,1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детей первых шести месяцев жизни из малоимущих семей, находящихся на смешанном и искусственном вскармливании, полноценным питанием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0330212490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342517,4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0330212490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342517,4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Пособие на ребенка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953680,0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953617,9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на полноценное питание беременным женщинам, кормящим матерям, а также детям в возрасте до трех лет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254764,7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3772,7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250992,0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0330242100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3424646,8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0330242100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48280,1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0330242100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3376366,7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5" w:history="1">
              <w:r w:rsidRPr="00A259FB">
                <w:rPr>
                  <w:rFonts w:ascii="Times New Roman" w:hAnsi="Times New Roman" w:cs="Times New Roman"/>
                  <w:color w:val="0000FF"/>
                </w:rPr>
                <w:t>законом</w:t>
              </w:r>
            </w:hyperlink>
            <w:r w:rsidRPr="00A259FB">
              <w:rPr>
                <w:rFonts w:ascii="Times New Roman" w:hAnsi="Times New Roman" w:cs="Times New Roman"/>
              </w:rPr>
              <w:t xml:space="preserve"> от 19 мая 1995 года N 81-ФЗ "О государственных пособиях гражданам, имеющим детей"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0330252700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33452,6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0330252700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0330252700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33446,6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ежемесячного пособия по уходу за ребенком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2707991,7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2707846,7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единовременного пособия при рождении ребенка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321152,5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321127,5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единовременного пособия женщинам, вставшим на учет в медицинских организациях в ранние сроки беременности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пособия по беременности и родам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Единовременные и ежегодные денежные выплаты семьям с детьми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1288670,6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связанные с изготовлением медалей Краснодарского края "Родительская доблесть" и организацией награждения ими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0330310330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0330310330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Единовременное денежное поощрение награжденным медалями Краснодарского края "Родительская доблесть"</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0330310840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0330310840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Единовременное денежное пособие при усыновлении (удочерении) ребенка, имеющего гражданство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0330341160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0330341160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0330341160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Краевой материнский (семейный) капитал</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0330341260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262798,8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0330341260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2991,3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0330341260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259807,5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Ежегодная денежная выплата многодетным семьям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0330342070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905380,2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0330342070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13388,7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0330342070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891991,5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0330352600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0330352600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3405244,4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w:t>
            </w:r>
            <w:r w:rsidRPr="00A259FB">
              <w:rPr>
                <w:rFonts w:ascii="Times New Roman" w:hAnsi="Times New Roman" w:cs="Times New Roman"/>
              </w:rPr>
              <w:lastRenderedPageBreak/>
              <w:t>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0330460670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1729778,2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0330460670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1729778,2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0330460680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1247907,3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0330460680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1247907,3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19797,4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19797,4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25832,6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25832,6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31990,8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31990,8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по организации </w:t>
            </w:r>
            <w:r w:rsidRPr="00A259FB">
              <w:rPr>
                <w:rFonts w:ascii="Times New Roman" w:hAnsi="Times New Roman" w:cs="Times New Roman"/>
              </w:rPr>
              <w:lastRenderedPageBreak/>
              <w:t>и осуществлению деятельности по опеке и попечительству в отношении несовершеннолетних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0330460880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218800,0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0330460880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218800,0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0330460890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108856,5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0330460890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108856,5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организации оздоровления и отдыха детей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0330460900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0330460900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профилактике безнадзорности и правонарушений несовершеннолетних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0330500000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76" w:history="1">
              <w:r w:rsidRPr="00A259FB">
                <w:rPr>
                  <w:rFonts w:ascii="Times New Roman" w:hAnsi="Times New Roman" w:cs="Times New Roman"/>
                  <w:color w:val="0000FF"/>
                </w:rPr>
                <w:t>пунктом 3 статьи 25</w:t>
              </w:r>
            </w:hyperlink>
            <w:r w:rsidRPr="00A259FB">
              <w:rPr>
                <w:rFonts w:ascii="Times New Roman" w:hAnsi="Times New Roman" w:cs="Times New Roman"/>
              </w:rP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0330559400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0330559400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679,2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0330559400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7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"Социальная поддержка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1350925,9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министерства </w:t>
            </w:r>
            <w:r w:rsidRPr="00A259FB">
              <w:rPr>
                <w:rFonts w:ascii="Times New Roman" w:hAnsi="Times New Roman" w:cs="Times New Roman"/>
              </w:rPr>
              <w:lastRenderedPageBreak/>
              <w:t>труда и социального развития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0350900000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1350925,9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1350015,4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1179480,2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161737,2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6498,0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7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70657,1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7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70657,1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46430,6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8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46430,6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11435,5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28662,2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6332,9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и качества социальной интеграции инвалидов в общество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9582,5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8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0410211490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0410211490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8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9002,5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8716,5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просвещенности граждан в вопросах инвалидности и устранения отношенческих барьеров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4101,5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8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0410311490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0410311490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8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04103R0270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04103R0270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3524,4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04103R0270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качества жизни инвалидов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10542,5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социальной поддержки и реабилитационной помощи инвалидам и отдельным категориям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0410409180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7415,5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0410409180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7415,5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в области культуры для людей с ограниченными возможностями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8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Ежегодные именные премии главы администрации (губернатора) Краснодарского края для людей с ограниченными возможностями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0410442190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1634,5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0410442190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1634,5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8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"Дети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1731070,5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8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1731070,5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семейного неблагополучия, социально-средовая реабилитация и адаптация подростков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17195,3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8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16907,3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14084,0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2823,3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Единовременные премии многодетным матерям, награжденным Почетным дипломом главы администрации (губернатора) Краснодарского края многодетным матерям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0510141180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0510141180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профилактики безнадзорности и </w:t>
            </w:r>
            <w:r w:rsidRPr="00A259FB">
              <w:rPr>
                <w:rFonts w:ascii="Times New Roman" w:hAnsi="Times New Roman" w:cs="Times New Roman"/>
              </w:rPr>
              <w:lastRenderedPageBreak/>
              <w:t>беспризорности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0510200000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35041,3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8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0510210400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35041,3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0510210400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33248,9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0510210400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1792,4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Всесторонняя поддержка семей, воспитывающих детей-инвалидов и детей с ограниченными возможностями здоровья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54277,9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9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0510310400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54277,9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23715,0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30562,9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детей-сирот и детей, оставшихся без попечения родителей, а также лиц из их числа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715038,4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9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0510410400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0510460580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0510460580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0510461020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5973,0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0510461020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5973,0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0510462340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25156,0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0510462340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25156,0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05104R0820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05104R0820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условий для выявления и развития талантливых детей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12861,0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9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0510510400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11461,0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w:t>
            </w:r>
            <w:r w:rsidRPr="00A259FB">
              <w:rPr>
                <w:rFonts w:ascii="Times New Roman" w:hAnsi="Times New Roman" w:cs="Times New Roman"/>
              </w:rPr>
              <w:lastRenderedPageBreak/>
              <w:t>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0510510400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11461,0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ежегодных премий администрации Краснодарского края одаренным школьникам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0510543150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0510543150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отдыха и оздоровления детей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896656,6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9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734188,5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7989,0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685311,4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35250,8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5637,3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реализацию мероприятий государственной </w:t>
            </w:r>
            <w:hyperlink r:id="rId9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0510660590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0510660590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0510660840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2468,1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0510660840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2468,1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9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2982981,3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2886208,3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массового строительства жилья, в том числе жилья экономкласса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2629365,8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обеспечение инженерной </w:t>
            </w:r>
            <w:r w:rsidRPr="00A259FB">
              <w:rPr>
                <w:rFonts w:ascii="Times New Roman" w:hAnsi="Times New Roman" w:cs="Times New Roman"/>
              </w:rPr>
              <w:lastRenderedPageBreak/>
              <w:t>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0610262630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 (по земельным участкам, находящимся в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w:t>
            </w:r>
            <w:hyperlink r:id="rId96"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06102R0210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2452687,2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06102R0210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2452687,2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жильем граждан отдельных категорий, определенных законодательством Российской Федерации 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46708,5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мер социальной поддержки по обеспечению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0610310170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6324,8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0610310170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6324,8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мер социальной поддержки по обеспечению жильем реабилитированных лиц и членов их семей, родственников и </w:t>
            </w:r>
            <w:r w:rsidRPr="00A259FB">
              <w:rPr>
                <w:rFonts w:ascii="Times New Roman" w:hAnsi="Times New Roman" w:cs="Times New Roman"/>
              </w:rPr>
              <w:lastRenderedPageBreak/>
              <w:t>детей реабилитированных лиц</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0610312990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0610312990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жильем граждан, уволенных с военной службы (службы), и приравненных к ним лиц</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0610354850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36816,4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0610354850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36816,4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ипотечного жилищного кредитования и ипотечно-накопительной системы, реализация механизмов бюджетной поддержки отдельных категорий граждан, нуждающихся в улучшении жилищных условий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210134,0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Социальные выплаты физическим лицам на оплату первоначального взноса при получении ипотечного жилищного кредита или займа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0610410150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30456,6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0610410150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30456,6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Социальные выплаты гражданам, открывающим вклады (счета) в кредитных организациях с целью накопления средств для улучшения жилищных условий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0610410210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0610410210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w:t>
            </w:r>
            <w:hyperlink r:id="rId97"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06104R0200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108677,4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06104R0200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108677,4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9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устойчивости основных объектов здравоохранения в сейсмических районах Краснодарского края (строительство)</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0620300000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Строительство, реконструкция и приобретение объектов социального и производственного комплексов, в том числе </w:t>
            </w:r>
            <w:r w:rsidRPr="00A259FB">
              <w:rPr>
                <w:rFonts w:ascii="Times New Roman" w:hAnsi="Times New Roman" w:cs="Times New Roman"/>
              </w:rPr>
              <w:lastRenderedPageBreak/>
              <w:t>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0620311580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0620311580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Подготовка градостроительной и землеустроительной документации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разработки землеустроительной документации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землеустроительных работ в отношении границ поселений и муниципальных районов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0630313060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0630313060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9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"Содействие занятости населения"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1425743,7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политики содействия занятости населения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1422295,0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трудоустройству граждан и обеспечению работодателей рабочей силой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52699,6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ярмарок вакансий и учебных рабочих мест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Информирование о положении на рынке труда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проведения оплачиваемых общественных работ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5824,9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самозанятости безработных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20237,0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20237,0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0810109720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0810109720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0810109720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затрат работодателей на оборудование (оснащение) рабочих мест для трудоустройства незанятых инвалидов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0810112440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1744,6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0810112440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1744,6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0810112450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18604,7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0810112450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0810112450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18326,0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развитию кадрового потенциала, повышению конкурентоспособности безработных и ищущих работу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60260,2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0810209120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2155,9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2130,9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адаптация безработных граждан на рынке труда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0810209660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w:t>
            </w:r>
            <w:r w:rsidRPr="00A259FB">
              <w:rPr>
                <w:rFonts w:ascii="Times New Roman" w:hAnsi="Times New Roman" w:cs="Times New Roman"/>
              </w:rPr>
              <w:lastRenderedPageBreak/>
              <w:t>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0810209660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0810209690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53640,0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0810209690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53590,0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0810209690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0810211380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0810211380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Психологическая поддержка безработных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0810212420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0810212420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реализации права граждан на защиту от безработицы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806772,0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Пособие по безработице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756627,7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752827,7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Стипендии в период прохождения профессионального обучения и получения </w:t>
            </w:r>
            <w:r w:rsidRPr="00A259FB">
              <w:rPr>
                <w:rFonts w:ascii="Times New Roman" w:hAnsi="Times New Roman" w:cs="Times New Roman"/>
              </w:rPr>
              <w:lastRenderedPageBreak/>
              <w:t>дополнительного профессионального образования по направлению органов службы занятости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0810352920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24139,3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Материальная помощь в связи с истечением установленного периода выплаты пособия по безработице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Пенсия, назначенная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министерству труда и социального развития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502563,2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502563,2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442792,5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w:t>
            </w:r>
            <w:r w:rsidRPr="00A259FB">
              <w:rPr>
                <w:rFonts w:ascii="Times New Roman" w:hAnsi="Times New Roman" w:cs="Times New Roman"/>
              </w:rPr>
              <w:lastRenderedPageBreak/>
              <w:t>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0810400590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55569,5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4201,2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содействия добровольному переселению в Краснодарский край соотечественников, проживающих за рубежом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Привлечение в Краснодарский край квалифицированных кадров из числа соотечественников, проживающих за рубежом, на постоянное место жительства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предусмотренных региональной программой переселения, включенной в Государственную </w:t>
            </w:r>
            <w:hyperlink r:id="rId100" w:history="1">
              <w:r w:rsidRPr="00A259FB">
                <w:rPr>
                  <w:rFonts w:ascii="Times New Roman" w:hAnsi="Times New Roman" w:cs="Times New Roman"/>
                  <w:color w:val="0000FF"/>
                </w:rPr>
                <w:t>программу</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(создание условий, для адаптации и интеграции соотечественников в принимающее сообщество)</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08201R0861</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08201R0861</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предусмотренных региональной программой переселения, включенной в Государственную </w:t>
            </w:r>
            <w:hyperlink r:id="rId101" w:history="1">
              <w:r w:rsidRPr="00A259FB">
                <w:rPr>
                  <w:rFonts w:ascii="Times New Roman" w:hAnsi="Times New Roman" w:cs="Times New Roman"/>
                  <w:color w:val="0000FF"/>
                </w:rPr>
                <w:t>программу</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(компенсация расходов на первичное медицинское обследование)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08201R0862</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3094,9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08201R0862</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3094,9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предусмотренных региональной программой переселения, включенной в Государственную </w:t>
            </w:r>
            <w:hyperlink r:id="rId102" w:history="1">
              <w:r w:rsidRPr="00A259FB">
                <w:rPr>
                  <w:rFonts w:ascii="Times New Roman" w:hAnsi="Times New Roman" w:cs="Times New Roman"/>
                  <w:color w:val="0000FF"/>
                </w:rPr>
                <w:t>программу</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(выплата финансовой поддержки на компенсацию затрат по признанию образования и (или) квалификации, полученных в иностранном государстве)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08201R0863</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08201R0863</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0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2676064,1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предупреждению и ликвидации чрезвычайных ситуаций, стихийных бедствий и их последствий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1011099,3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осуществление мероприятий по гражданской обороне, защите населения и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171956,2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мероприятия по предупреждению и ликвидации чрезвычайных ситуаций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0910160060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171956,2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0910160060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171956,2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175922,0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175922,0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110646,2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63681,8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аварийно-спасательных и других неотложных работ при чрезвычайных ситуациях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563251,0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562251,0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491333,0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0910300590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66475,0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4272,0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0910341230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0910341230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хранение и содержание в целях гражданской обороны запасов материально-технических, продовольственных, медицинских и иных ресурсов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5466,0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0910410550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5466,0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0910410550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5466,0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гражданской обороны и чрезвычайных ситуаций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94504,1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94408,1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78687,6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15590,5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0910998700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Пожарная безопасность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583591,3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развития материально-технической базы подразделений противопожарной службы и их оснащение новыми средствами спасения и пожаротушения, обнаружения пожаров и оповещения населения Краснодарского края, в том числе социальная защита работников противопожарной службы Краснодарского края и членов их семей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107071,3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пожарной безопасности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0920110280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104071,3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0920110280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40520,0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0920110280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63551,3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0920141240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0920141240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совершенствованию противопожарной защиты населения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476520,0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376388,1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328894,0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42371,1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5123,0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пожарной безопасности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0920210280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100131,9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0920210280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5083,1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0920210280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95048,8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рисков и смягчение последствий чрезвычайных ситуаций природного и техногенного характера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мероприятий по своевременному оповещению и информированию населения об угрозе возникновения чрезвычайных ситуаций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0930100000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0930110570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0930110570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правопорядка, профилактика правонарушений, усиление борьбы с преступностью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укреплению правопорядка, профилактике правонарушений, усилению борьбы с преступностью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0940109560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0940109560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денежного вознаграждения гражданам за добровольную сдачу незаконно хранящихся у них оружия, боеприпасов, взрывчатых веществ и взрывных устройств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0940112770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0940112770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терроризма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66202,8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w:t>
            </w:r>
            <w:r w:rsidRPr="00A259FB">
              <w:rPr>
                <w:rFonts w:ascii="Times New Roman" w:hAnsi="Times New Roman" w:cs="Times New Roman"/>
              </w:rPr>
              <w:lastRenderedPageBreak/>
              <w:t>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0950100000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66202,8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профилактике терроризма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26335,0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18235,0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профилактику терроризма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0950160460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24610,2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0950160460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24610,2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0950160480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15257,6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0950160480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15257,6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Система комплексного обеспечения безопасности жизнедеятельности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950320,5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950320,5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180840,7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23334,0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157476,7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системы комплексного обеспечения безопасности жизнедеятельности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0960110590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769479,8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w:t>
            </w:r>
            <w:r w:rsidRPr="00A259FB">
              <w:rPr>
                <w:rFonts w:ascii="Times New Roman" w:hAnsi="Times New Roman" w:cs="Times New Roman"/>
              </w:rPr>
              <w:lastRenderedPageBreak/>
              <w:t>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0960110590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769479,8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Противодействие коррупции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0970000000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мероприятий по повышению эффективности системы противодействия коррупции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0970100000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социологических исследований для осуществления мониторинга восприятия уровня коррупции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0970109160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0970109160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безопасности дорожного движения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11071,9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безопасного участия детей в дорожном движении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11071,9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предупреждению детского дорожно-транспортного травматизма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0980212730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0980212730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осуществление мероприятий по предупреждению детского дорожно-транспортного травматизма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0980262470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0980262470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0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4137812,9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0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4137812,9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муниципальных учреждений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193216,1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укрепление материально-технической базы, технического оснащения муниципальных учреждений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1010260640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127920,4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1010260640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127920,4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отрасли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10102R5190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1630,9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10102R5190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1630,9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развития и укрепление материально-технической базы муниципальных домов культуры, поддержка </w:t>
            </w:r>
            <w:r w:rsidRPr="00A259FB">
              <w:rPr>
                <w:rFonts w:ascii="Times New Roman" w:hAnsi="Times New Roman" w:cs="Times New Roman"/>
              </w:rPr>
              <w:lastRenderedPageBreak/>
              <w:t>творческой деятельности муниципальных театров в городах с численностью населения до 300 тысяч человек</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10102R5580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63664,8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10102R5580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63664,8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19627,8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конкурсов, акций, направленных на создание и поддержку государственных музеев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научно-методического, информационного обеспечения отрасли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проведение и участие в кинофестивалях, конкурсах, творческих встречах, направленных на развитие кинематографии и популяризацию киноискусства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библиотечного обслуживания населения, комплектование и обеспечение сохранности библиотечных фондов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3147,0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3147,0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проведение и участие в конкурсах, фестивалях, концертах, выставках, приемах, конференциях, форумах, акциях, праздниках, семинарах, экспедициях в рамках их организации и поддержки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10236,2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10136,2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Оказание финансовой поддержки социально ориентированным общественным объединениям в области культуры и </w:t>
            </w:r>
            <w:r w:rsidRPr="00A259FB">
              <w:rPr>
                <w:rFonts w:ascii="Times New Roman" w:hAnsi="Times New Roman" w:cs="Times New Roman"/>
              </w:rPr>
              <w:lastRenderedPageBreak/>
              <w:t>искусства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1010309821</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1010309821</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администрации Краснодарского края в области вокально-хорового искусства имени Г.М. Плотниченко деятелям музыкального искусства, внесшим значительный вклад в развитие культуры Кубани за последние 5 лет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1010309823</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1010309823</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Ежегодная премия администрации Краснодарского края имени Е.Ф. Степановой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1010309824</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1010309824</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Ежемесячные творческие стипендии писателям Краснодарского края, нуждающимся в материальной поддержке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1010342170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1010342170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администрации Краснодарского края в области науки, образования и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1010343040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1010343040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Премии администрации Краснодарского края для одаренных учащихся и студентов образовательных организаций культуры и искусства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1010343270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1010343270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создание условий для организации досуга и обеспечения жителей услугами организаций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1010360560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1010360560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отрасли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10103R5190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2514,6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10103R5190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2514,6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Кадровое обеспечение сферы культуры и искусства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1886533,9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профессионального образования и дополнительного профессионального образования работников государственных учреждений культуры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1010409900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1110,1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1010409900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1110,1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1010412170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1010412170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1010460120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1875368,2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1010460120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1875368,2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отрасли культуры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10104R5190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5555,6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10104R5190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5555,6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1983359,5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1828891,5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46958,8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6286,7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1774956,7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134832,4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134832,4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и другие выплаты обучающимся за счет стипендиального фонда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1010511350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9075,6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1010511350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9075,6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1010511390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1010511390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1010512480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1010512480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1010560820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10323,1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1010560820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10323,1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культуры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55075,6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1010900190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55075,6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49546,3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5166,5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0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1222914,4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 и обеспечение экологической безопасности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125816,3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 и повышение уровня экологической безопасности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125816,3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108237,1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34840,9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20869,7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50331,0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связанных с охраной окружающей среды и обеспечением экологической безопасности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1110110660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14227,2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1110110660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14227,2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государственной экологической экспертизы объектов регионального уровня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1110113130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1110113130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Леса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279636,4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предупреждения, обнаружения и тушения лесных пожаров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222878,5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деятельности </w:t>
            </w:r>
            <w:r w:rsidRPr="00A259FB">
              <w:rPr>
                <w:rFonts w:ascii="Times New Roman" w:hAnsi="Times New Roman" w:cs="Times New Roman"/>
              </w:rPr>
              <w:lastRenderedPageBreak/>
              <w:t>(оказание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1120100590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99671,6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98981,6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в области лесных отношений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123206,9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107010,3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6871,6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рационального и интенсивного использования лесов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в области лесного хозяйства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1120210500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1120210500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в области лесных отношений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1120251290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1120251290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баланса выбытия и восстановления лесов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49109,0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Восстановление питомника в Белореченском лесничестве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1120313140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учреждениям и иным </w:t>
            </w:r>
            <w:r w:rsidRPr="00A259FB">
              <w:rPr>
                <w:rFonts w:ascii="Times New Roman" w:hAnsi="Times New Roman" w:cs="Times New Roman"/>
              </w:rPr>
              <w:lastRenderedPageBreak/>
              <w:t>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1120313140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в области лесных отношений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1120351290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7309,0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1120351290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7309,0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агролесомелиоративных мероприятий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1120400590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1120400590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водохозяйственного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373870,4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населения и объектов экономики сооружениями инженерной защиты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135363,6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122248,8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122248,8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федеральной целевой </w:t>
            </w:r>
            <w:hyperlink r:id="rId10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"Развитие водохозяйственного комплекса Российской Федерации в 2012 - 2020 годах"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11301R0160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11301R0160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мер по охране водных объектов или их частей,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в области водных отношений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1130351280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1130351280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безопасности гидротехнических сооружений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168166,4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92797,4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92797,4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прочих мероприятий </w:t>
            </w:r>
            <w:hyperlink r:id="rId108"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"Развитие водохозяйственного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1130413020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75369,0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1130413020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75369,0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и рациональное использование животного мира и развитие охотничьего хозяйства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82786,9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Сохранение и рациональное использование охотничьих ресурсов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78503,3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75978,4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75978,4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и рациональное использование объектов животного мира и развитие охотничьего хозяйства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1140110730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1140110730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109" w:history="1">
              <w:r w:rsidRPr="00A259FB">
                <w:rPr>
                  <w:rFonts w:ascii="Times New Roman" w:hAnsi="Times New Roman" w:cs="Times New Roman"/>
                  <w:color w:val="0000FF"/>
                </w:rPr>
                <w:t>частью 1 статьи 33</w:t>
              </w:r>
            </w:hyperlink>
            <w:r w:rsidRPr="00A259FB">
              <w:rPr>
                <w:rFonts w:ascii="Times New Roman" w:hAnsi="Times New Roman" w:cs="Times New Roman"/>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1140159700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1140159700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Сохранение и изучение разнообразия объектов животного мира Кубани, поддержание и восстановление их популяций, сохранение местообитаний животных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4283,6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и рациональное использование объектов животного мира и развитие охотничьего хозяйства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1140210730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4068,0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1140210730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4068,0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110" w:history="1">
              <w:r w:rsidRPr="00A259FB">
                <w:rPr>
                  <w:rFonts w:ascii="Times New Roman" w:hAnsi="Times New Roman" w:cs="Times New Roman"/>
                  <w:color w:val="0000FF"/>
                </w:rPr>
                <w:t>частью первой статьи 6</w:t>
              </w:r>
            </w:hyperlink>
            <w:r w:rsidRPr="00A259FB">
              <w:rPr>
                <w:rFonts w:ascii="Times New Roman" w:hAnsi="Times New Roman" w:cs="Times New Roman"/>
              </w:rP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1140259200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1140259200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1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360804,4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исполнения государственных функций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112" w:history="1">
              <w:r w:rsidRPr="00A259FB">
                <w:rPr>
                  <w:rFonts w:ascii="Times New Roman" w:hAnsi="Times New Roman" w:cs="Times New Roman"/>
                  <w:color w:val="0000FF"/>
                </w:rPr>
                <w:t>частью 1 статьи 33</w:t>
              </w:r>
            </w:hyperlink>
            <w:r w:rsidRPr="00A259FB">
              <w:rPr>
                <w:rFonts w:ascii="Times New Roman" w:hAnsi="Times New Roman" w:cs="Times New Roman"/>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24750,8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1150159700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природных ресурсов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335903,6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335903,6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271613,8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63385,4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1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физической культуры и спорта"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6661674,4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1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физической культуры и спорта"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6661674,4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развитию физической культуры и массового спорта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16780,4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1210160740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15609,9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1210160740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15609,9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1210160820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1210160820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Премии, стипендии и иные выплаты населению за выдающиеся заслуги либо в целях стимулирования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56606,0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Учреждение и выплата ежемесячной материальной помощи в области физической культуры и спорта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1210343000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Учреждение и выплата премий выдающимся спортсменам и их тренерам за высокие результаты в области физической культуры и спорта, являющимся членами спортивных сборных команд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1210343160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1210343160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Учреждение и выплата стипендий Краснодарского края для чемпионов и призеров Олимпийских, Паралимпийских и Сурдлимпийских игр</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1210343240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8424,0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1210343240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8424,0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стипендий Краснодарского края для тренеров чемпионов и призеров Олимпийских, Паралимпийских и Сурдлимпийских игр</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1210343250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7332,0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1210343250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7332,0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спорта высших достижений и информационное обеспечение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2889105,6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проведение и информационное обеспечение официальных физкультурных и спортивных мероприятий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1210410750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1210410750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1210410870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1210410870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Ежемесячная денежная выплата отдельным категориям работников государственных </w:t>
            </w:r>
            <w:r w:rsidRPr="00A259FB">
              <w:rPr>
                <w:rFonts w:ascii="Times New Roman" w:hAnsi="Times New Roman" w:cs="Times New Roman"/>
              </w:rPr>
              <w:lastRenderedPageBreak/>
              <w:t>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1210411550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1210411550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региональным спортивным федерациям на организацию и проведение спортивных мероприятий, включенных в календарный план официальных физкультурных мероприятий и спортивных мероприятий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1210413050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1210413050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12104R0810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10027,1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12104R0810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10027,1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государственных функций в области физической культуры и спорта государственных бюджетных (казенных)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3247399,9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3211899,9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3211899,9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спортивных сооружений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w:t>
            </w:r>
            <w:r w:rsidRPr="00A259FB">
              <w:rPr>
                <w:rFonts w:ascii="Times New Roman" w:hAnsi="Times New Roman" w:cs="Times New Roman"/>
              </w:rPr>
              <w:lastRenderedPageBreak/>
              <w:t>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1210611580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спортивных сооружений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1210660340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1210660340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плавательных бассейнов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1210660350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1210660350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малобюджетных спортивных залов шаговой доступности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1210662620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1210662620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министерству физической культуры и спорта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1210700000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66985,0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1210700590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66985,0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1210700590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61516,3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1210700590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5391,8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1210700590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физической культуры и спорта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79797,5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1210900190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79797,5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76680,2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1210900190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1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жилищно-коммунального хозяйства"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2904430,4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водопроводно-канализационного комплекса населенных пунктов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676633,7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комплекса мероприятий по модернизации, строительству, реконструкции и ремонту объектов водоснабжения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418933,7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288665,8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288665,8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водоснабжения населенных пунктов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1310160330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130267,9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1310160330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130267,9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комплекса мероприятий по модернизации, строительству, реконструкции и ремонту объектов коммунального водоотведения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1310211580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1310211580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водоотведение населенных пунктов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1310260310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1310260310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Стабилизация работы предприятий коммунального комплекса, а также предупреждение и ликвидация последствий чрезвычайных ситуаций на объектах водопроводно-канализационного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107700,0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восполнение и освежение резерва материальных ресурсов Краснодарского края для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1310310880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1310310880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компенсацию выпадающих доходов, возникающих вследствие применения льготных тарифов на ресурсы, поставляемые в целях оказания коммунальных услуг</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1310312950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1310312950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жилищных условий населения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300905,7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качества жилищного обеспечения населения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300905,7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1320109502</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196918,1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1320109502</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196918,1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1320109602</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73615,6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1320109602</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73615,6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1320160870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30372,0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1320160870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30372,0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благоустройства населенных пунктов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1679688,5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благоустройства населенных пунктов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50799,8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юридическим лицам в части компенсации затрат по транспортировке и захоронению безродных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1330110770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1330110770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1330111580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46502,4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1330111580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46502,4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системного повышения качества и комфорта городской среды и обустройства мест массового отдыха населения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1628888,7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13302R5550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1596362,1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13302R5550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1596362,1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обустройства мест массового отдыха населения (городских парков)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13302R5600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32526,6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13302R5600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32526,6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реализацией государственной программы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247202,5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выполнения государственных функций в сфере жилищно-коммунального хозяйства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155642,2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некоммерческой организации, осуществляющей в соответствии со </w:t>
            </w:r>
            <w:hyperlink r:id="rId116" w:history="1">
              <w:r w:rsidRPr="00A259FB">
                <w:rPr>
                  <w:rFonts w:ascii="Times New Roman" w:hAnsi="Times New Roman" w:cs="Times New Roman"/>
                  <w:color w:val="0000FF"/>
                </w:rPr>
                <w:t>статьей 178</w:t>
              </w:r>
            </w:hyperlink>
            <w:r w:rsidRPr="00A259FB">
              <w:rPr>
                <w:rFonts w:ascii="Times New Roman" w:hAnsi="Times New Roman" w:cs="Times New Roman"/>
              </w:rPr>
              <w:t xml:space="preserve"> Жилищного кодекса Российской Федерации функции регионального оператора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1340110990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155642,2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1340110990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155642,2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выполнения государственных функций в сфере топливно-энергетического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44736,2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44736,2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A259FB">
              <w:rPr>
                <w:rFonts w:ascii="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1340200590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30596,0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выполнения государственных функций в социальной сфере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46824,1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46824,1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39831,1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6554,1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314,9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1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4414084,0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общественной инфраструктуры муниципального значения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2699279,4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2699279,4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общественной инфраструктуры муниципального значения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1437112,8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1437112,8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мероприятия по содействию созданию в субъектах Российской Федерации новых мест в общеобразовательных организациях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14101R5200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1262166,6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14101R5200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1262166,6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и продвижение экономической и инвестиционной привлекательности Краснодарского края за его пределами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и координация выставочно-ярмарочной деятельности Краснодарского края, обеспечивающей продвижение его интересов на рынках товаров и услуг</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участие и проведение форумов, научно-практических конференций, конкурсов, выставок и иных выставочно-ярмарочных и конгрессных мероприятий, создание и распространение информационно-справочных и презентационных материалов, создание, развитие и сопровождение информационных систем и информационных ресурсов в информационно-телекоммуникационной сети "Интернет" в целях развития инвестиционной деятельности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1420110790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1420110790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и стимулирование инновационной деятельности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417201,3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системы финансовой поддержки субъектов малого и среднего предпринимательства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14301R5270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14301R5270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поддержка организаций, образующих инфраструктуру поддержки субъектов малого и среднего предпринимательства, пропаганда и популяризация предпринимательской </w:t>
            </w:r>
            <w:r w:rsidRPr="00A259FB">
              <w:rPr>
                <w:rFonts w:ascii="Times New Roman" w:hAnsi="Times New Roman" w:cs="Times New Roman"/>
              </w:rPr>
              <w:lastRenderedPageBreak/>
              <w:t>деятельности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1430200000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406955,2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прочих мероприятий </w:t>
            </w:r>
            <w:hyperlink r:id="rId118"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"Государственная поддержка малого и среднего предпринимательства и стимулирование инновационной деятельности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1430211450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1430211450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14302R5270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404098,2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14302R5270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404098,2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реализации, продвижению и коммерциализации результатов инновационных проектов и разработок</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8246,1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прочих мероприятий </w:t>
            </w:r>
            <w:hyperlink r:id="rId119"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"Государственная поддержка малого и среднего предпринимательства и стимулирование инновационной деятельности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1430311450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1430311450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1430311450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14303R5270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7146,1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14303R5270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7146,1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2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1224749,3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качества обслуживания потребностей населения в безопасных и качественных перевозках железнодорожным транспортом в пригородном сообщении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1063749,3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организациям железнодорожного </w:t>
            </w:r>
            <w:r w:rsidRPr="00A259FB">
              <w:rPr>
                <w:rFonts w:ascii="Times New Roman" w:hAnsi="Times New Roman" w:cs="Times New Roman"/>
              </w:rPr>
              <w:lastRenderedPageBreak/>
              <w:t>транспорта в целях возмещения затрат или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1450210800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1012949,3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1450210800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1012949,3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железнодорожного транспорта в целях возмещения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1450211680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1450211680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сферы торговли путем повышения качества обслуживания и уровня сервиса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направленных на содействие развитию и совершенствованию торговой деятельности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1450309590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1450309590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информированности граждан о социально-экономическом развитии региона, создание благоприятного образа территории для привлечения инвестиций в экономику и социальную сферу региона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Информирование населения о социально-экономическом и инновационном развитии Краснодарского края на телевидении в целях обеспечения комплексного социально-экономического развития Краснодарского края путем повышения его инвестиционной привлекательности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1450412810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1450412810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разработки и корректировки, </w:t>
            </w:r>
            <w:r w:rsidRPr="00A259FB">
              <w:rPr>
                <w:rFonts w:ascii="Times New Roman" w:hAnsi="Times New Roman" w:cs="Times New Roman"/>
              </w:rPr>
              <w:lastRenderedPageBreak/>
              <w:t>мониторинга и контроля реализации документов стратегического планирования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1450500000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2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1450512940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1450512940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качества обслуживания потребностей населения в безопасных и качественных перевозках воздушным транспортом на внутрирегиональных маршрутах межмуниципального сообщения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1450600000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1450612290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1450612290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управления организационными и производственными процессами в организациях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производительности труда в организациях Краснодарского края на основе применения технологий бережливого производства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Популяризация технологий бережливого производства и создание инфраструктуры поддержки их внедрения в организациях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1460113070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1460113070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расширению практики внедрения технологии бережливого производства в организациях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1460113080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1460113080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2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"Региональная политика и развитие гражданского общества"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231683,1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механизмов управления развитием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128867,2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эффективной реализации государственной политики в области кадрового обеспечения органов управления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кадрового обеспечения органов управления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1610110090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1610110090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работы органов местного самоуправления, органов территориального общественного самоуправления Краснодарского края по решению вопросов местного значения, развитию и укреплению экономического потенциала муниципальных образований, развитие экономического взаимодействия субъектов Южного федерального округа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123867,2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1610210910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1610210910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Оплата членских взносов Ассоциации экономического взаимодействия субъектов Российской Федерации Южного федерального округа "Юг"</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1610210920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9788,0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1610210920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9788,0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Поощрение победителей краевого конкурса на звание "Лучший орган территориального общественного самоуправления"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1610211520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2279,2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1610211520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2279,2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1610260160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1610260160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1610260170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1610260170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1610262350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1610262350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Гармонизация межнациональных отношений и развитие национальных культур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гармонизации межнациональных отношений и развитию национальных культур</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единства российской нации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31025,5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проведения краевых мероприятий по празднованию государственных и международных праздников, памятных дат и исторических событий России и Кубани, юбилейных дат предприятий, организаций, граждан, внесших значимый вклад в развитие России и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31025,5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праздничных дней и памятных дат, проводимые администрацией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1630110930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31025,5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1630110930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31025,5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деятельности институтов гражданского общества в области работы с соотечественниками за рубежом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1640000000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государственной поддержке и развитию культурных, гуманитарных и информационно-образовательных связей с соотечественниками за рубежом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1640100000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соотечественников, проживающих за рубежом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1640110350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1640110350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42940,4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общественно полезных программ общественных объединений, направленных на формирование и укрепление гражданского общества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42940,4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поддержке социально ориентированных некоммерческих организаций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1650111540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42940,4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1650111540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42940,4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материально-технической базы муниципальных архивов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1660000000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муниципальным архивам в формировании и содержании архивных документов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1660100000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мероприятия по формированию и содержанию муниципальных архивов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1660160610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1660160610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социально ориентированных некоммерческих организаций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социально ориентированных некоммерческих организаций, реализующих собственные общественно полезные программы, направленные на решение социальных проблем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поддержке социально ориентированных некоммерческих организаций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1670111540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w:t>
            </w:r>
            <w:r w:rsidRPr="00A259FB">
              <w:rPr>
                <w:rFonts w:ascii="Times New Roman" w:hAnsi="Times New Roman" w:cs="Times New Roman"/>
              </w:rPr>
              <w:lastRenderedPageBreak/>
              <w:t>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1670111540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оказание финансовой поддержки социально ориентированных некоммерческих организаций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1670162610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1670162610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15.</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2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"Казачество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949609,5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2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"Казачество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949609,5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государственной политики в отношении казачества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949609,5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340155,5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163579,6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22553,2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151303,7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финансовой поддержки социально ориентированным казачьим обществам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1710111320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606576,9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1710111320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606576,9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1710112480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1710112480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2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"Формирование условий для духовно-нравственного развития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2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"Формирование условий для духовно-нравственного развития граждан"</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социально ориентированными общественными и религиозными организациями собственных общественно полезных программ для формирования условий духовно-нравственного развития граждан Российской Федерации, проживающих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финансовой поддержки путем предоставления грантов в форме субсидий социально ориентированным религиозным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1810110290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1810110290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финансовой поддержки путем предоставления грантов в форме субсидий социально ориентированным общественным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1810110310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1810110310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2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313945,3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санаторно-курортного и туристского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204290,7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Защита населения и территории муниципальных образований Краснодарского края от чрезвычайных ситуаций природного </w:t>
            </w:r>
            <w:r w:rsidRPr="00A259FB">
              <w:rPr>
                <w:rFonts w:ascii="Times New Roman" w:hAnsi="Times New Roman" w:cs="Times New Roman"/>
              </w:rPr>
              <w:lastRenderedPageBreak/>
              <w:t>характера на объектах туристского показа, находящихся в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2010100000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реализацию мероприятий государственной </w:t>
            </w:r>
            <w:hyperlink r:id="rId12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2010160570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2010160570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сельского (аграрного) туризма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в форме субсидий победителям, занявшим призовые места по итогам краевого конкурса "Лучший объект сельского (аграрного) туризма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2010212160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2010212160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Продвижение санаторно-курортных и туристских возможностей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25510,7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2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2010311310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25510,7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2010311310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25510,7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анализа состояния санаторно-курортного и туристского комплекса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3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2010411310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2010411310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Разработка на основании документов территориального планирования документов по планировке территории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2010500000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разработку на основе соответствующих документов территориального планирования муниципальных образований проектов планировки территории в целях развития пляжных территорий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2010562660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2010562660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сохранения, развития и круглогодичного функционирования объектов олимпийского наследия Олимпийского парка в Имеретинской низменности города Сочи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2010600000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реализацию мероприятий государственной </w:t>
            </w:r>
            <w:hyperlink r:id="rId13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2010660570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2010660570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горноклиматического курорта Лагонаки и объектов, обеспечивающих его функционирование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Продвижение туристско-рекреационного потенциала Апшеронского района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3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2020111310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2020111310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3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105498,6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министерству курортов, туризма и олимпийского наследия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21539,9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21539,9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21539,9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курортов, туризма и олимпийского наследия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83958,7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83708,7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259FB">
              <w:rPr>
                <w:rFonts w:ascii="Times New Roman" w:hAnsi="Times New Roman" w:cs="Times New Roman"/>
              </w:rPr>
              <w:lastRenderedPageBreak/>
              <w:t>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2030900190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69116,0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14482,7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3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"Противодействие незаконному обороту наркотиков"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13858,2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3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"Противодействие незаконному обороту наркотиков"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13858,2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сокращению спроса на наркотики путем развития государственной системы профилактики немедицинского потребления наркотиков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13858,2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Противодействие злоупотреблению наркотиками и их незаконному обороту</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2110110120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13858,2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2110110120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2093,8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2110110120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8974,4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2110110120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2790,0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19.</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3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"Информационное общество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248583,1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3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248583,1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эффективной системы государственного управления на основе использования информационных и телекоммуникационных технологий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179046,4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13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2310109570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179046,4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2310109570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179046,4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взаимодействия граждан и организаций с органами государственной власти Краснодарского края на основе информационных и телекоммуникационных технологий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69536,7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20926,3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20926,3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13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2310209570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6110,1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2310209570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6110,1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региональных проектов в сфере информационных технологий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23102R0280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42500,3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23102R0280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42500,3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4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6837345,8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4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377693,7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министерству сельского хозяйства и перерабатывающей промышленности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35503,8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35503,8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35503,8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сельскохозяйственного производства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36381,6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2410260910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36381,6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2410260910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36381,6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(премии)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46425,0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конкурсов профессионального мастерства среди работников агропромышленного комплекса с материальным стимулированием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а также смотров-конкурсов племенных животных, в том числе с выплатой вознаграждения победителям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44325,0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29325,0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проведения праздничного мероприятия в области развития сельского хозяйства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2410311505</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2410311505</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информационного обеспечения в сфере агропромышленного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37506,8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государственной информационной системы о состоянии сельского хозяйства и тенденциях его развития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2410410020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37506,8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2410410020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37506,8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научно-исследовательских работ и повышение квалификации кадров АПК</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2410500000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Научное обеспечение агропромышленного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2410510050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w:t>
            </w:r>
            <w:r w:rsidRPr="00A259FB">
              <w:rPr>
                <w:rFonts w:ascii="Times New Roman" w:hAnsi="Times New Roman" w:cs="Times New Roman"/>
              </w:rPr>
              <w:lastRenderedPageBreak/>
              <w:t>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2410510050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переподготовке и повышению квалификации кадров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2410510200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2410510200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переданных органам государственной власти субъектов Российской Федерации полномочий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2410600000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142" w:history="1">
              <w:r w:rsidRPr="00A259FB">
                <w:rPr>
                  <w:rFonts w:ascii="Times New Roman" w:hAnsi="Times New Roman" w:cs="Times New Roman"/>
                  <w:color w:val="0000FF"/>
                </w:rPr>
                <w:t>частью первой статьи 6</w:t>
              </w:r>
            </w:hyperlink>
            <w:r w:rsidRPr="00A259FB">
              <w:rPr>
                <w:rFonts w:ascii="Times New Roman" w:hAnsi="Times New Roman" w:cs="Times New Roman"/>
              </w:rP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2410659100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2410659100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сельского хозяйства и перерабатывающей промышленности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214041,4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2410900190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214041,4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191394,8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22425,6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Устойчивое развитие сельских территорий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376165,8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жилищных условий граждан, молодых семей и молодых специалистов, проживающих в сельской местности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125870,8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14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24401R0180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125870,8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24401R0180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125870,8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социальной и инженерной инфраструктуры в сельской местности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250295,0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14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250295,0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250295,0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мелиорации сельскохозяйственных земель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184152,1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184152,1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14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"Развитие мелиорации земель сельскохозяйственного назначения России на 2014 - 2020 годы"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24501R0760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184152,1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24501R0760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184152,1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рыбохозяйственного комплекса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товарного рыбоводства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юридическим лицам и индивидуальным предпринимателям на возмещение затрат на производство товарной рыбы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2470111850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2470111850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юридическим лицам и индивидуальным предпринимателям в целях возмещения части затрат на производство рыбопосадочного материала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2470112040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2470112040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рыболовства и рыбопереработки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юридическим лицам и индивидуальным предпринимателям на возмещение части затрат на производство товарно-пищевой рыбной продукции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2470211870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2470211870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юридическим лицам и индивидуальным предпринимателям на возмещение части затрат на добычу (вылов) водных биоресурсов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2470212050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2470212050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742470,7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противоэпизоотических мероприятий и лечебно-профилактической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626144,2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607726,9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19719,7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8077,6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579055,7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873,9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Противоэпизоотические мероприятия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2480109970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2480109970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Предупреждение риска заноса, распространения и ликвидация очагов африканской чумы свиней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2480110230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2480110230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w:t>
            </w:r>
            <w:r w:rsidRPr="00A259FB">
              <w:rPr>
                <w:rFonts w:ascii="Times New Roman" w:hAnsi="Times New Roman" w:cs="Times New Roman"/>
              </w:rPr>
              <w:lastRenderedPageBreak/>
              <w:t>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2480110230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2480161650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2480161650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государственного управления ветеринарии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116326,5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116116,5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110011,8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5932,7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селекции и семеноводства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24Б0000000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семеноводческих хозяйств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24Б0100000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семеноводческим хозяйствам в целях возмещения части прямых понесенных затрат на приобретение селекционно-семеноводческой техники (за исключением селекционно-семеноводческих центров, прошедших конкурсный отбор инвестиционных проектов в Минсельхозе России)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24Б0113090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24Б0113090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отраслей агропромышленного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3439474,6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Поддержание доходности сельскохозяйственных товаропроизводителей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906089,6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оказание несвязанной поддержки сельскохозяйственным товаропроизводителям в области растениеводства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155976,9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155976,9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повышение продуктивности в молочном скотоводстве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750112,7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750112,7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достижению целевых показателей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1613864,5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содействие достижению целевых показателей региональных программ развития агропромышленного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24В02R5430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1613864,5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24В02R5430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1613864,5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противоградовых мероприятий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противоградовых мероприятий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24В0309930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24В0309930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первичного семеноводства риса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24В0400000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научно-исследовательских работ по созданию адаптивных сортовых комплексов риса для микрозонального районирования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24В0409940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24В0409940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садоводства и чаеводства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107478,0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субъектам агропромышленного комплекса на развитие садоводства в целях возмещения части затрат на раскорчевку садов в возрасте не более 30 лет, установку шпалеры в садах интенсивного типа, приобретение систем капельного орошения садов, развитие инфраструктуры питомниководства, проведение селекционных </w:t>
            </w:r>
            <w:r w:rsidRPr="00A259FB">
              <w:rPr>
                <w:rFonts w:ascii="Times New Roman" w:hAnsi="Times New Roman" w:cs="Times New Roman"/>
              </w:rPr>
              <w:lastRenderedPageBreak/>
              <w:t>мероприятий, техническое перевооружение, а также на приобретение и установку противоградовой сетки в садах интенсивного типа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24В0513160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81865,1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81865,1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 приобретение систем капельного орошения чайных плантаций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25612,9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25612,9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развития виноградарства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24В0600000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виноградарства, на возмещение части затрат, связанных с развитием питомниководческой базы, проведением селекционных мероприятий и переходом на интенсивную систему возделывания виноградников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24В0611770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24В0611770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среди субъектов малых форм хозяйствования агропромышленной выставки "Кубанская ярмарка", предоставление грантов победителям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малых форм хозяйствования в агропромышленном комплексе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поддержке сельскохозяйственного производства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24В0800000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24В0860090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24В0860090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развития виноделия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44196,5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24В0910010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43476,5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24В0910010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43476,5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Содержание коллекции винодельческой продукции, находящейся в государственной собственности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24В0913120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24В0913120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Сохранение и поддержание почвенного плодородия земель сельскохозяйственного назначения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сельскохозяйственным товаропроизводителям в целях возмещения части затрат на проведение агрохимического и эколого-токсикологического обследования земель сельскохозяйственного назначения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24В1009860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24В1009860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племенного животноводства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24В1109980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24В1109980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сельскохозяйственным товаропроизводителям на возмещение части затрат на приобретение племенных телок и (или) нетелей молочных пород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24В1113110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24В1113110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сельских усадеб в малых сельских населенных пунктах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23646,0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грантов в форме субсидий на </w:t>
            </w:r>
            <w:r w:rsidRPr="00A259FB">
              <w:rPr>
                <w:rFonts w:ascii="Times New Roman" w:hAnsi="Times New Roman" w:cs="Times New Roman"/>
              </w:rPr>
              <w:lastRenderedPageBreak/>
              <w:t>оплату части стоимости строительства жилого дома, хозяйственных построек, сооружений, производственных объектов и на приобретение иного имущества, необходимого для осуществления хозяйственной деятельности, а также дополнительных социальных выплат, стимулирующих повышение рождаемости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24В1213150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23646,0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24В1213150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23646,0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Стимулирование инвестиционной деятельности в агропромышленном комплексе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1671888,9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инвестиционного кредитования в агропромышленном комплексе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1343560,2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части процентной ставки по инвестиционным кредитам (займам) в агропромышленном комплексе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24Г01R5440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1343560,2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24Г01R5440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1343560,2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прямых понесенных затрат на строительство и модернизацию объектов агропромышленного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328328,7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24Г02R5450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328328,7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24Г02R5450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328328,7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4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топливно-энергетического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614152,6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Газификация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253659,5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Комплексное развитие газификации населенных пунктов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253659,5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организацию газоснабжения населения (поселений)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2510160620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253659,5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2510160620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253659,5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систем теплоснабжения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360493,1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объектов теплоснабжения социально значимых учреждений, находящихся в государственной собственности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39867,7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Строительство, реконструкция и приобретение объектов социального и </w:t>
            </w:r>
            <w:r w:rsidRPr="00A259FB">
              <w:rPr>
                <w:rFonts w:ascii="Times New Roman" w:hAnsi="Times New Roman" w:cs="Times New Roman"/>
              </w:rPr>
              <w:lastRenderedPageBreak/>
              <w:t>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2530111580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39867,7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2530111580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39867,7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объектов теплоснабжения, находящихся в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320625,4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мероприятий по модернизации систем коммунальной инфраструктуры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2530209505</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199996,0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2530209505</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199996,0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организацию теплоснабжения населения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2530261070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120629,4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2530261070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120629,4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22.</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4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2502446,4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4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2502446,4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спортивной инфраструктуры, в том числе использование объектов постолимпийского наследия для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1578518,7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74450,6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74450,6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4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2610110130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565603,1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2610110130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222433,3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2610110130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343169,8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151493,1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151493,1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Актуализация операционного мастер-плана транспортного обеспечения Кубка конфедераций 2017 года и чемпионата мира по футболу 2018 года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2610112321</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4771,3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2610112321</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4771,3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Приобретение технологического оборудования и программных продуктов для объекта "Реконструкция Центрального стадиона г. Сочи, в том числе проектные и изыскательские работы, строительно-монтажные работы, демонтаж временных некапитальных сооружений и (или) конструкций"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2610112910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61175,0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2610112910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61175,0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подготовке и проведению чемпионата мира по футболу в 2018 году в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2610151540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376632,1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2610151540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376632,1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реализацию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2610162580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2610162580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по подготовке и </w:t>
            </w:r>
            <w:r w:rsidRPr="00A259FB">
              <w:rPr>
                <w:rFonts w:ascii="Times New Roman" w:hAnsi="Times New Roman" w:cs="Times New Roman"/>
              </w:rPr>
              <w:lastRenderedPageBreak/>
              <w:t>проведению чемпионата мира по футболу в 2018 году в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2610181540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144393,5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2610181540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144393,5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иной инфраструктуры, необходимой для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5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2610210130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2610210130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649427,7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в области здравоохранения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2610311340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157406,5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2610311340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2610311340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27406,5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Закупки лекарственных препаратов, медицинских изделий и медицинского оборудования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2610311440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87270,7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2610311440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87270,7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железнодорожного транспорта в целях компенсации недополученных доходов, связанных с перевозкой по маршрутам спортивных соревнований железнодорожным транспортом в пригородном сообщении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2610313010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21827,8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2610313010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21827,8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реализацию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301058,3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301058,3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151" w:history="1">
              <w:r w:rsidRPr="00A259FB">
                <w:rPr>
                  <w:rFonts w:ascii="Times New Roman" w:hAnsi="Times New Roman" w:cs="Times New Roman"/>
                  <w:color w:val="0000FF"/>
                </w:rPr>
                <w:t>закона</w:t>
              </w:r>
            </w:hyperlink>
            <w:r w:rsidRPr="00A259FB">
              <w:rPr>
                <w:rFonts w:ascii="Times New Roman" w:hAnsi="Times New Roman" w:cs="Times New Roman"/>
              </w:rPr>
              <w:t xml:space="preserve"> от 7 июня 2013 года N 108-ФЗ "О подготовке и проведении в Российской Федерации чемпионата мира по футболу FIFA 2018 года, Кубка конфедерации FIFA 2017 года и внесении изменений в отдельные законодательные акты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2610362680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81864,4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2610362680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81864,4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5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промышленности Краснодарского края и повышение ее конкурентоспособности"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5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промышленности Краснодарского края и повышение ее конкурентоспособности"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устойчивого развития промышленного комплекса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деятельности в сфере промышленности на возмещение части затрат, связанных с уплатой процентов по кредитам (лизингу), привлеченным в кредитных организациях на создание новых производств промышленной продукции, техническое перевооружение, модернизацию, приобретение и монтаж оборудования, проведение пусконаладочных работ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2710112340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2710112340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Организация и проведение мероприятий, направленных на содействие развитию подготовки кадров для отраслей </w:t>
            </w:r>
            <w:r w:rsidRPr="00A259FB">
              <w:rPr>
                <w:rFonts w:ascii="Times New Roman" w:hAnsi="Times New Roman" w:cs="Times New Roman"/>
              </w:rPr>
              <w:lastRenderedPageBreak/>
              <w:t>промышленности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2710112580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деятельности в сфере промышленности на возмещение части затрат, связанных с организацией производства промышленной продукции в целях обеспечения трудовой занятости осужденных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индустриальных (промышленных) парков на возмещение части затрат на реализацию инвестиционных проектов по созданию инфраструктуры промышленных парков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индустриальных (промышленных) парков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2015 - 2018 годах на капитальное строительство объектов инфраструктуры и промышленности промышленных парков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технопарков на возмещение части затрат, связанных с технологическим присоединением объектов инфраструктуры технопарка к инженерным сетям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технопарков на возмещение части затрат на уплату процентов по кредитам, полученным в российских кредитных организациях на капитальное строительство объектов инфраструктуры технопарков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на возмещение части затрат на оснащение технопарков офисным, лабораторным, технологическим и производственным оборудованием коллективного использования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5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"Управление государственными финансами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12340811,0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межбюджетных отношений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4447428,3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Выравнивание бюджетной обеспеченности муниципальных образований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4447428,3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на выравнивание бюджетной обеспеченности муниципальных районов (городских округов)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3643477,8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3643477,8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на выравнивание бюджетной обеспеченности поселений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403950,5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403950,5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государственным долгом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7882801,9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в установленные сроки и в полном объеме платежей по обслуживанию долговых обязательств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7882801,9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Процентные платежи по государственному долгу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2820110520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7882801,9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Обслуживание государственного (муниципального) долга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2820110520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7882801,9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единой финансово-бюджетной политики Краснодарского края и обеспечение сбалансированности краевого бюджета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10580,8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Оплата услуг агентов по осуществлению ими функций, предусмотренных агентскими соглашениями, заключенными с министерством финансов Краснодарского края, в рамках осуществления государственных заимствований от имени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2830300000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10580,8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Выполнение других обязательств Краснодарского края по выплате агентских </w:t>
            </w:r>
            <w:r w:rsidRPr="00A259FB">
              <w:rPr>
                <w:rFonts w:ascii="Times New Roman" w:hAnsi="Times New Roman" w:cs="Times New Roman"/>
              </w:rPr>
              <w:lastRenderedPageBreak/>
              <w:t>комиссий и вознаграждения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2830310410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10580,8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2830310410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10580,8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5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"Медиасреда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557980,0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5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"Медиасреда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557980,0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Комплексное информирование населения о деятельности исполнительных органов государственной власти Краснодарского края с использованием СМИ, сети "Интернет"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557480,0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5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"Медиасреда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2910110260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2910110260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2910198700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550480,0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2910198700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550480,0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творческой деятельности молодых граждан, являющихся представителями средств массовой информации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5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"Медиасреда Кубани"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2910210260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2910210260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5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сети автомобильных дорог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23521908,7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18656189,2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мероприятий по увеличению протяженности автомобильных </w:t>
            </w:r>
            <w:r w:rsidRPr="00A259FB">
              <w:rPr>
                <w:rFonts w:ascii="Times New Roman" w:hAnsi="Times New Roman" w:cs="Times New Roman"/>
              </w:rPr>
              <w:lastRenderedPageBreak/>
              <w:t>дорог общего пользования регионального или межмуниципального значения, соответствующих нормативным требованиям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3010100000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18488481,6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Ликвидация последствий чрезвычайных ситуаций на автомобильных дорогах общего пользования регионального или межмуниципального значения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3010110450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3010110450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Капитальный ремонт и ремонт, содержание автомобильных дорог общего пользования регионального или межмуниципального значения, включая проектно-изыскательские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3010111010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13995605,6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3010111010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13995605,6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4342876,0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4342876,0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функционирования учреждений сферы дорожного хозяйства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167707,6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167707,6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80312,9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70616,2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16778,5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4649500,0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увеличению протяженности автомобильных дорог общего пользования местного значения на территории Краснодарского края, соответствующих нормативным требованиям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4649500,0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дорожной деятельности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3020153900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3020153900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(реконструкцию) автомобильных дорог общего пользования местного значения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3020161110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363680,0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3020161110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363680,0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2315820,0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2315820,0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ликвидацию последствий чрезвычайных ситуаций на автомобильных дорогах общего пользования местного значения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(реконструкцию), капитальный ремонт и ремонт автомобильных дорог общего пользования местного значения, осуществляющиеся в рамках Программы комплексного развития транспортной инфраструктуры Краснодарской городской агломерации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3020162670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3020162670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6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сети автомобильных дорог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216219,5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Поддержание надлежащего технического состояния автомобильных дорог общего пользования местного значения городов-курортов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3030100000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216219,5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3030162530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216219,5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3030162530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216219,5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департамента по </w:t>
            </w:r>
            <w:r w:rsidRPr="00A259FB">
              <w:rPr>
                <w:rFonts w:ascii="Times New Roman" w:hAnsi="Times New Roman" w:cs="Times New Roman"/>
              </w:rPr>
              <w:lastRenderedPageBreak/>
              <w:t>обеспечению деятельности мировых судей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6100000000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271607,0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обеспечению деятельности мировых судей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271607,0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271607,0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115566,0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потребительской сферы и регулирования рынка алкоголя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87743,4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потребительской сферы и регулирования рынка алкоголя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87743,4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87643,4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79970,0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7473,4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министерства топливно-энергетического комплекса и жилищно-коммунального хозяйства </w:t>
            </w:r>
            <w:r w:rsidRPr="00A259FB">
              <w:rPr>
                <w:rFonts w:ascii="Times New Roman" w:hAnsi="Times New Roman" w:cs="Times New Roman"/>
              </w:rPr>
              <w:lastRenderedPageBreak/>
              <w:t>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6300000000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128338,8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топливно-энергетического комплекса и жилищно-коммунального хозяйства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128338,8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128138,8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112741,5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14561,7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835,6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строительства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313230,8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департаменту строительства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214408,5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214408,5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66804,3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59848,2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87756,0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строительства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98822,3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функций </w:t>
            </w:r>
            <w:r w:rsidRPr="00A259FB">
              <w:rPr>
                <w:rFonts w:ascii="Times New Roman" w:hAnsi="Times New Roman" w:cs="Times New Roman"/>
              </w:rPr>
              <w:lastRenderedPageBreak/>
              <w:t>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6490000190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98647,3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81780,4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16626,3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31.</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информационной политики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77061,5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информационной политики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77061,5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77061,5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73415,9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32.</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 архитектуре и градостроительству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121943,1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департаменту по архитектуре и градостроительству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7423,0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деятельности (оказание услуг) государственных </w:t>
            </w:r>
            <w:r w:rsidRPr="00A259FB">
              <w:rPr>
                <w:rFonts w:ascii="Times New Roman" w:hAnsi="Times New Roman" w:cs="Times New Roman"/>
              </w:rPr>
              <w:lastRenderedPageBreak/>
              <w:t>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6610000590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7423,0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6610000590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6610000590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6610000590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архитектуре и градостроительству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114520,1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114520,1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89989,0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24311,1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33.</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 делам казачества и военным вопросам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26494,9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делам казачества и военным вопросам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26494,9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26494,9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22879,9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34.</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инвестиций и развития малого и среднего предпринимательства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104213,8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инвестиций и развития малого и среднего предпринимательства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104213,8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104213,8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95947,0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8209,8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35.</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информатизации и связи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55768,8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информатизации и связи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55768,8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55768,8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46451,5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8017,3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36.</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высшего исполнительного органа государственной власти Краснодарского края - администрации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2023203,5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Глава администрации (губернатор)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функций государственных органов, в том числе </w:t>
            </w:r>
            <w:r w:rsidRPr="00A259FB">
              <w:rPr>
                <w:rFonts w:ascii="Times New Roman" w:hAnsi="Times New Roman" w:cs="Times New Roman"/>
              </w:rPr>
              <w:lastRenderedPageBreak/>
              <w:t>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7010000190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7010000190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Заместители главы администрации (губернатора)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15786,2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7020000190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15786,2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7020000190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15786,2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депутатов Государственной Думы, членов Совета Федерации и их помощников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30196,1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депутатов Государственной Думы и их помощников в избирательных округах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27515,0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22276,5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5238,5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членов Совета Федерации и их помощников в субъектах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2681,1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учреждений, подведомственных администрации </w:t>
            </w:r>
            <w:r w:rsidRPr="00A259FB">
              <w:rPr>
                <w:rFonts w:ascii="Times New Roman" w:hAnsi="Times New Roman" w:cs="Times New Roman"/>
              </w:rPr>
              <w:lastRenderedPageBreak/>
              <w:t>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7040000000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86315,4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85713,1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28523,6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8007,1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49107,4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7040009020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7040009020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хозяйственного обслуживания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900698,8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900698,8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501984,1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360974,8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37739,9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воздушного транспорта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300936,5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300936,5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A259FB">
              <w:rPr>
                <w:rFonts w:ascii="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7060000590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4804,6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277137,9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18994,0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Российской Федерации и государственных полномочий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101140,4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7070051180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7070051180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7070057010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7070057010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7070060190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7070060190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гражданам бесплатной юридической помощи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7080000000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7080011960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7080011960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функционирования администрации и представительств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585956,1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582785,7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467703,3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113772,4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161" w:history="1">
              <w:r w:rsidRPr="00A259FB">
                <w:rPr>
                  <w:rFonts w:ascii="Times New Roman" w:hAnsi="Times New Roman" w:cs="Times New Roman"/>
                  <w:color w:val="0000FF"/>
                </w:rPr>
                <w:t>пунктом 1 статьи 9.1</w:t>
              </w:r>
            </w:hyperlink>
            <w:r w:rsidRPr="00A259FB">
              <w:rPr>
                <w:rFonts w:ascii="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7090059500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7090059500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37.</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Законодательного Собрания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438785,8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Председатель Законодательного Собрания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7110000190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7110000190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Депутаты Законодательного Собрания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68128,0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7120000190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68128,0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259FB">
              <w:rPr>
                <w:rFonts w:ascii="Times New Roman" w:hAnsi="Times New Roman" w:cs="Times New Roman"/>
              </w:rPr>
              <w:lastRenderedPageBreak/>
              <w:t>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7120000190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68128,0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Поощрение победителей краевых конкурсов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11298,8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Поощрение победителей в соревнованиях по конкуру</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награжденных Почетной грамотой или Благодарственным письмом Законодательного Собрания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победителей краевых конкурсов педагогических работников образовательных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7130011640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7130011640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победителей краевого конкурса "Призвание" на звание "Лучший участковый уполномоченный полиции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7130011950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7130011950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7130011950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Премирование победителей краевого </w:t>
            </w:r>
            <w:r w:rsidRPr="00A259FB">
              <w:rPr>
                <w:rFonts w:ascii="Times New Roman" w:hAnsi="Times New Roman" w:cs="Times New Roman"/>
              </w:rPr>
              <w:lastRenderedPageBreak/>
              <w:t>конкурса молодых журналистов Краснодарского края "Добро руками молодых"</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7130012220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7130012220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Законодательное Собрание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357285,0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291685,0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260504,0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30274,0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38.</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региональной энергетической комиссии - департамента цен и тарифов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97515,7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государственных полномочий Краснодарского края по регулированию тарифов организаций коммунального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регулированию тарифов организаций коммунального комплекса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7310060990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7310060990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Региональная энергетическая комиссия - департамент цен и тарифов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93979,3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93679,3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84346,0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7001,7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2331,6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39.</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промышленной политики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промышленной политики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36238,5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34443,5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финансов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320120,6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финансов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320120,6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320020,6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263608,3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55896,3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41.</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финансово-бюджетного надзора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50408,2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финансово-бюджетного надзора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50408,2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50408,2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45810,0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4578,2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42.</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управления записи актов гражданского состояния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421327,3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записи актов гражданского состояния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421327,3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162" w:history="1">
              <w:r w:rsidRPr="00A259FB">
                <w:rPr>
                  <w:rFonts w:ascii="Times New Roman" w:hAnsi="Times New Roman" w:cs="Times New Roman"/>
                  <w:color w:val="0000FF"/>
                </w:rPr>
                <w:t>пунктом 1 статьи 4</w:t>
              </w:r>
            </w:hyperlink>
            <w:r w:rsidRPr="00A259FB">
              <w:rPr>
                <w:rFonts w:ascii="Times New Roman" w:hAnsi="Times New Roman" w:cs="Times New Roman"/>
              </w:rP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7890059300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312980,5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7890059300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185350,5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7890059300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127280,0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7890059300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163" w:history="1">
              <w:r w:rsidRPr="00A259FB">
                <w:rPr>
                  <w:rFonts w:ascii="Times New Roman" w:hAnsi="Times New Roman" w:cs="Times New Roman"/>
                  <w:color w:val="0000FF"/>
                </w:rPr>
                <w:t>пунктом 1 статьи 4</w:t>
              </w:r>
            </w:hyperlink>
            <w:r w:rsidRPr="00A259FB">
              <w:rPr>
                <w:rFonts w:ascii="Times New Roman" w:hAnsi="Times New Roman" w:cs="Times New Roman"/>
              </w:rP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7890089300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108169,8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7890089300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64977,9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7890089300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34791,9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7890089300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43.</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Контрольно-счетной палаты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177136,6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Контрольно-счетная палата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177136,6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177136,6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131676,6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44.</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Уполномоченного по правам человека в Краснодарском крае и его аппарата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12522,0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Уполномоченный по правам человека в Краснодарском крае и его аппарат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12522,0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12522,0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11452,0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45.</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Уполномоченного по правам ребенка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19079,0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Уполномоченный по правам ребенка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19079,0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19079,0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13818,0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5237,0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46.</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аппаратов судов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165658,0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Судебного департамента в Краснодарском крае</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165658,0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165658,0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93644,0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47.</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экономики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108523,7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экономики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108523,7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108379,7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96565,4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11696,8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48.</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имуществом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338298,9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учреждений, подведомственных департаменту имущественных отношений Краснодарского </w:t>
            </w:r>
            <w:r w:rsidRPr="00A259FB">
              <w:rPr>
                <w:rFonts w:ascii="Times New Roman" w:hAnsi="Times New Roman" w:cs="Times New Roman"/>
              </w:rPr>
              <w:lastRenderedPageBreak/>
              <w:t>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8410000000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130942,9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8410000590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130942,9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8410000590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110593,7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8410000590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17636,2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8410000590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2713,0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в рамках управления имуществом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13299,0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Оценка имущества, признание прав и регулирование отношений по государственной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8420010390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6099,0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8420010390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8420010390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землеустройству и землепользованию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8420011020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8420011020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имущественных отношений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194057,0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194057,0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165569,4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28480,6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49.</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избирательной комиссии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459282,5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Члены избирательной комиссии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8510000190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8510000190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выборов в Законодательное Собрание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329077,7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выборов в законодательные (представительные) органы государственной власти субъектов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8520012030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329077,7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8520012030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329077,7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Избирательная комиссия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125163,8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125163,8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104742,6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20341,2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 надзору в строительной сфере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97157,6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надзору в строительной сфере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97157,6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96032,6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w:t>
            </w:r>
            <w:r w:rsidRPr="00A259FB">
              <w:rPr>
                <w:rFonts w:ascii="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8690000190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87936,9</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8065,2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51.</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государственной жилищной инспекции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82816,4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жилищная инспекция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82816,4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82626,4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78490,4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52.</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транспорта и дорожного хозяйства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183307,4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транспорта и дорожного хозяйства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183307,4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функций государственных органов, в том числе </w:t>
            </w:r>
            <w:r w:rsidRPr="00A259FB">
              <w:rPr>
                <w:rFonts w:ascii="Times New Roman" w:hAnsi="Times New Roman" w:cs="Times New Roman"/>
              </w:rPr>
              <w:lastRenderedPageBreak/>
              <w:t>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8890000190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182907,4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151087,5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31518,5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53.</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 регулированию контрактной системы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68172,0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регулированию контрактной системы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68172,0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68172,0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55600,2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12540,7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54.</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постоянного представительства администрации Краснодарского края при Правительстве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51467,3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Постоянное представительство администрации Краснодарского края при Правительстве Российской Федерации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51467,3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51427,3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40100,3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10857,0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9390098700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9390098700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55.</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Уполномоченного по защите прав предпринимателей в Краснодарском крае и его аппарата</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24381,0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Уполномоченный по защите прав предпринимателей в Краснодарском крае и его аппарат</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24381,0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9590000190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24381,0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16457,7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7893,3</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9590000190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56.</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Предупреждение и ликвидация чрезвычайных ситуаций и стихийных бедствий природного и техногенного характера и их последствий на территории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325790,7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направленные на предупреждение и ликвидацию чрезвычайных ситуаций и стихийных бедствий и их последствий в части исполнения публичных нормативных обязательств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Социальная выплата гражданам Российской </w:t>
            </w:r>
            <w:r w:rsidRPr="00A259FB">
              <w:rPr>
                <w:rFonts w:ascii="Times New Roman" w:hAnsi="Times New Roman" w:cs="Times New Roman"/>
              </w:rPr>
              <w:lastRenderedPageBreak/>
              <w:t>Федерации для проведения капитального ремонта поврежденных жилых помещений в связи с чрезвычайной ситуацией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9610800000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финансовой помощи гражданам, пострадавшим в результате чрезвычайной ситуации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9610840570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9610840570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9470,7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направленные на предупреждение и ликвидацию чрезвычайных ситуаций и стихийных бедствий и их последствий, не относящиеся к публичным нормативным обязательствам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316320,0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9620060070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9620060070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5544,0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мер социальной поддержки в виде единовременной выплаты на приобретение жилого помещения гражданам, утратившим жилые помещения в результате чрезвычайной ситуации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9620100000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310776,0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выплата на приобретение жилого помещения гражданам, утратившим жилые помещения в результате чрезвычайной ситуации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9620109200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310776,0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9620109200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310776,0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57.</w:t>
            </w: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3085642,1</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капитальных вложений в объекты государственной собственности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1417634,4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9910011580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682817,4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9910011580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682817,4</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программ модернизации </w:t>
            </w:r>
            <w:r w:rsidRPr="00A259FB">
              <w:rPr>
                <w:rFonts w:ascii="Times New Roman" w:hAnsi="Times New Roman" w:cs="Times New Roman"/>
              </w:rPr>
              <w:lastRenderedPageBreak/>
              <w:t>здравоохранения субъектов Российской Федерации в части укрепления материально-технической базы медицинских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9910082300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734817,0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9910082300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734817,0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9990000000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1668007,7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9990000590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77249,0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64152,8</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9990000590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3841,2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Государственные гарантии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9990010360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528606,7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9990010360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528606,7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Отдельные мероприятия по присвоению Краснодарскому краю кредитных рейтингов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9990010370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9990010370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1803,6</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обязательства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312902,7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148197,0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164705,7</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Резервный фонд администрации Краснодарского края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9990010490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9990010490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мероприятия в области культуры и кинематографии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9990010610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5106,5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9990010610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5106,5</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по обеспечению </w:t>
            </w:r>
            <w:r w:rsidRPr="00A259FB">
              <w:rPr>
                <w:rFonts w:ascii="Times New Roman" w:hAnsi="Times New Roman" w:cs="Times New Roman"/>
              </w:rPr>
              <w:lastRenderedPageBreak/>
              <w:t>мобилизационной готовности экономики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9990011530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135124,2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9990011530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15849,0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9990011530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119275,2</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Единовременная субсидия (социальная выплата) на приобретение жилого помещения</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9990012200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9990012200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проведению государственной кадастровой оценки</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9990012250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51890,0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9990012250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51890,0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дополнительную помощь местным бюджетам для решения социально значимых вопросов</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9990060050</w:t>
            </w:r>
          </w:p>
        </w:tc>
        <w:tc>
          <w:tcPr>
            <w:tcW w:w="6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180325,0</w:t>
            </w:r>
          </w:p>
        </w:tc>
      </w:tr>
      <w:tr w:rsidR="00A259FB" w:rsidRPr="00A259F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47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9990060050</w:t>
            </w:r>
          </w:p>
        </w:tc>
        <w:tc>
          <w:tcPr>
            <w:tcW w:w="6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8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180325,0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10</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БЮДЖЕТНЫХ АССИГНОВАНИЙ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 ЦЕЛЕВЫМ СТАТЬЯМ (ГОСУДАРСТВЕННЫМ ПРОГРАММАМ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И НЕПРОГРАММНЫМ НАПРАВЛЕНИЯМ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ДЕЯТЕЛЬНОСТИ), ГРУППАМ ВИДОВ РАСХОДОВ КЛАССИФИКАЦИИ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РАСХОДОВ БЮДЖЕТОВ НА 2018 И 2019 ГОДЫ</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61"/>
        <w:gridCol w:w="1531"/>
        <w:gridCol w:w="737"/>
        <w:gridCol w:w="1531"/>
        <w:gridCol w:w="1531"/>
      </w:tblGrid>
      <w:tr w:rsidR="00A259FB" w:rsidRPr="00A259FB">
        <w:tc>
          <w:tcPr>
            <w:tcW w:w="454"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3261"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w:t>
            </w:r>
          </w:p>
        </w:tc>
        <w:tc>
          <w:tcPr>
            <w:tcW w:w="1531"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ЦСР</w:t>
            </w:r>
          </w:p>
        </w:tc>
        <w:tc>
          <w:tcPr>
            <w:tcW w:w="737"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ВР</w:t>
            </w:r>
          </w:p>
        </w:tc>
        <w:tc>
          <w:tcPr>
            <w:tcW w:w="3062" w:type="dxa"/>
            <w:gridSpan w:val="2"/>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Сумма</w:t>
            </w:r>
          </w:p>
        </w:tc>
      </w:tr>
      <w:tr w:rsidR="00A259FB" w:rsidRPr="00A259FB">
        <w:tc>
          <w:tcPr>
            <w:tcW w:w="454"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326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53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737"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год</w:t>
            </w: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2019 год</w:t>
            </w:r>
          </w:p>
        </w:tc>
      </w:tr>
      <w:tr w:rsidR="00A259FB" w:rsidRPr="00A259FB">
        <w:tc>
          <w:tcPr>
            <w:tcW w:w="45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26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73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w:t>
            </w:r>
          </w:p>
        </w:tc>
        <w:tc>
          <w:tcPr>
            <w:tcW w:w="1531"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37"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200633254,8</w:t>
            </w:r>
          </w:p>
        </w:tc>
        <w:tc>
          <w:tcPr>
            <w:tcW w:w="153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211765336,9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6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40712460,0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40701966,8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3283482,2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3283482,2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материально-технической базы объектов здравоохранения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135451,1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135451,1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0110160960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135451,1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135451,1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0110160960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135451,1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135451,1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системы раннего выявления заболеваний, включая проведение медицинских осмотров населения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3078031,1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3078031,1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78031,1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78031,1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78031,1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78031,1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0110260850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0110260850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развития зависимостей, ВИЧ-инфекции и вирусных гепатитов B и C</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Закупки лекарственных препаратов, медицинских </w:t>
            </w:r>
            <w:r w:rsidRPr="00A259FB">
              <w:rPr>
                <w:rFonts w:ascii="Times New Roman" w:hAnsi="Times New Roman" w:cs="Times New Roman"/>
              </w:rPr>
              <w:lastRenderedPageBreak/>
              <w:t>изделий и медицинского оборудования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0110311440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0110311440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10727670,8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10725773,5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оказания скорой, специализированной, включая высокотехнологичную, медицинской помощи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10507974,4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10507974,4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8175296,5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8175296,5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165711,6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165711,6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57346,1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57346,1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7944944,2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7944944,2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7294,6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7294,6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149900,0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149900,0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w:t>
            </w:r>
            <w:r w:rsidRPr="00A259FB">
              <w:rPr>
                <w:rFonts w:ascii="Times New Roman" w:hAnsi="Times New Roman" w:cs="Times New Roman"/>
              </w:rPr>
              <w:lastRenderedPageBreak/>
              <w:t>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0120109020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в области здравоохранения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0120111340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0120111340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0120160810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143113,1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143113,1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0120160810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143113,1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143113,1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01201R4020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1839664,8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1839664,8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01201R4020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1839664,8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1839664,8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 инфекционных заболеваний и массовых неинфекционных заболеваний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Закупки лекарственных препаратов, медицинских </w:t>
            </w:r>
            <w:r w:rsidRPr="00A259FB">
              <w:rPr>
                <w:rFonts w:ascii="Times New Roman" w:hAnsi="Times New Roman" w:cs="Times New Roman"/>
              </w:rPr>
              <w:lastRenderedPageBreak/>
              <w:t>изделий и медицинского оборудования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0120211440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0120211440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предоставления дополнительной денежной компенсации на усиленное питание доноров крови и (или) ее компонентов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47648,2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47648,2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Дополнительная денежная компенсация на усиленное питание доноров крови и (или) ее компонентов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0120341200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0120341200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0120360690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8991,2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8991,2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0120360690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8991,2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8991,2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медицинской помощи лицам, инфицированным вирусом иммунодефицита человека, гепатитами B и C</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157048,2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155150,9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отдельных мероприятий государственной </w:t>
            </w:r>
            <w:hyperlink r:id="rId16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"Развитие здравоохранения"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01204R3820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157048,2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155150,9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01204R3820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157048,2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155150,9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здоровья матери и ребенка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322586,8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322586,8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педиатрической службы и службы родовспоможения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322586,8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322586,8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263529,7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263529,7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263529,7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263529,7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01301R4020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38057,1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38057,1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01301R4020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38057,1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38057,1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медицинской реабилитации и санаторно-курортного лечения детей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651444,8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651444,8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санаторно-курортного лечения и медицинской реабилитации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651444,8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651444,8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622344,8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622344,8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130669,1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130669,1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63514,6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63514,6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w:t>
            </w:r>
            <w:r w:rsidRPr="00A259FB">
              <w:rPr>
                <w:rFonts w:ascii="Times New Roman" w:hAnsi="Times New Roman" w:cs="Times New Roman"/>
              </w:rPr>
              <w:lastRenderedPageBreak/>
              <w:t>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0140100590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424527,7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424527,7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Кадровое обеспечение системы здравоохранения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474898,9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474898,9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мер социальной поддержки отдельным категориям граждан и обучающимся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45802,8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47378,9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и другие выплаты обучающимся за счет стипендиального фонда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31424,6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32952,8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31424,6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32952,8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13493,6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13493,6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Компенсация расходов на оплату жилых помещений, отопления и освещения педагогическим </w:t>
            </w:r>
            <w:r w:rsidRPr="00A259FB">
              <w:rPr>
                <w:rFonts w:ascii="Times New Roman" w:hAnsi="Times New Roman" w:cs="Times New Roman"/>
              </w:rPr>
              <w:lastRenderedPageBreak/>
              <w:t>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0150112480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0150112480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профессиональных знаний работников медицинских организаций и профессиональных образовательных организаций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87265,2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85911,5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30115,0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30115,0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переподготовке и повышению квалификации кадров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0150210200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21274,3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19639,6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0150210200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21274,3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19639,6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некоммерческим медицинским организациям на организацию обучения специалистов и студентов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0150212880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0150212880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повышение квалификации работников муниципальных учреждений здравоохранения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0150261630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34750,9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34750,9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0150261630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34750,9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34750,9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дефицита медицинских кадров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341830,9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341608,5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w:t>
            </w:r>
            <w:r w:rsidRPr="00A259FB">
              <w:rPr>
                <w:rFonts w:ascii="Times New Roman" w:hAnsi="Times New Roman" w:cs="Times New Roman"/>
              </w:rPr>
              <w:lastRenderedPageBreak/>
              <w:t>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0150400590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289638,7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288619,3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289638,7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288619,3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подготовке врачебных кадров для сельского здравоохранения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0150410340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15842,2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10866,2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0150410340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15842,2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10866,2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некоммерческим медицинским организациям на организацию обучения специалистов и студентов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0150412880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42123,0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0150412880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42123,0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льготного лекарственного обеспечения в амбулаторных условиях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2993004,6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2984408,7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395426,6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386830,7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отдельных полномочий в области лекарственного обеспечения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0160151610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395426,6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386830,7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0160151610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395426,6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386830,7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обеспечения льготной категории граждан лекарственными препаратами и медицинскими изделиями в амбулаторных условиях за счет средств краевого бюджета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2590000,0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2590000,0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в области </w:t>
            </w:r>
            <w:r w:rsidRPr="00A259FB">
              <w:rPr>
                <w:rFonts w:ascii="Times New Roman" w:hAnsi="Times New Roman" w:cs="Times New Roman"/>
              </w:rPr>
              <w:lastRenderedPageBreak/>
              <w:t>здравоохранения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0160311340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0160311340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Закупки лекарственных препаратов, медицинских изделий и медицинского оборудования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0160311440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0160311440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0160361080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0160361080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организации обеспечения граждан качественными лекарственными препаратами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7578,0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7578,0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0160400590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7578,0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7578,0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0160400590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7578,0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7578,0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территориального планирования и информатизации здравоохранения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22259371,9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22259371,9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Совершенствование информатизации </w:t>
            </w:r>
            <w:r w:rsidRPr="00A259FB">
              <w:rPr>
                <w:rFonts w:ascii="Times New Roman" w:hAnsi="Times New Roman" w:cs="Times New Roman"/>
              </w:rPr>
              <w:lastRenderedPageBreak/>
              <w:t>здравоохранения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0170100000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92500,5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92500,5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92500,5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92500,5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92500,5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92500,5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развитием отрасли здравоохранения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88387,1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88387,1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88387,1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88387,1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71916,2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71916,2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15937,2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15937,2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533,7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медицинской помощи застрахованному неработающему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21914052,8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21914052,8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Страховые взносы на обязательное медицинское страхование неработающего населения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0170312460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21914052,8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21914052,8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0170312460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21914052,8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21914052,8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здравоохранения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164431,5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164431,5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159680,0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159680,0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w:t>
            </w:r>
            <w:r w:rsidRPr="00A259FB">
              <w:rPr>
                <w:rFonts w:ascii="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0170900190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129291,4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129291,4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30178,6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30178,6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166" w:history="1">
              <w:r w:rsidRPr="00A259FB">
                <w:rPr>
                  <w:rFonts w:ascii="Times New Roman" w:hAnsi="Times New Roman" w:cs="Times New Roman"/>
                  <w:color w:val="0000FF"/>
                </w:rPr>
                <w:t>частью 1 статьи 15</w:t>
              </w:r>
            </w:hyperlink>
            <w:r w:rsidRPr="00A259FB">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0170959800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4751,5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4751,5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0170959800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4496,9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0170959800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6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46049799,1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46049799,1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6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46049799,1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46049799,1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133054,6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133054,6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6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0210109130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4411,8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4411,8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0210109130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4411,8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4411,8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системы дошкольного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0210160490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0210160490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реализацию мероприятий государственной </w:t>
            </w:r>
            <w:hyperlink r:id="rId17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0210160600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81943,0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81943,0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0210160600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81943,0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81943,0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современных механизмов, содержания и технологий дошкольного, общего и дополнительного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41001405,2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41001405,2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2366399,4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2366399,4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1149911,1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1149911,1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274410,5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274410,5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учреждениям и иным </w:t>
            </w:r>
            <w:r w:rsidRPr="00A259FB">
              <w:rPr>
                <w:rFonts w:ascii="Times New Roman" w:hAnsi="Times New Roman" w:cs="Times New Roman"/>
              </w:rPr>
              <w:lastRenderedPageBreak/>
              <w:t>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913555,1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913555,1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28522,7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28522,7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0210212480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10994,8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10994,8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0210212480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10690,5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10690,5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0210212480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0210260710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544209,0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544209,0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0210260710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544209,0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544209,0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w:t>
            </w:r>
            <w:r w:rsidRPr="00A259FB">
              <w:rPr>
                <w:rFonts w:ascii="Times New Roman" w:hAnsi="Times New Roman" w:cs="Times New Roman"/>
              </w:rPr>
              <w:lastRenderedPageBreak/>
              <w:t>общеобразовательных организациях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0210260860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37817373,2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37817373,2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0210260860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37817373,2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37817373,2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0210262460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244628,8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244628,8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0210262460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244628,8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244628,8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 популяризации среди детей и молодежи научно-образовательной, творческой и спортивной деятельности, выявление талантливой молодежи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135901,3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135901,3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86960,5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86960,5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49503,3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49503,3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7421,8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7421,8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29480,6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29480,6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7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0210309130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0210309130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молодежной политики по </w:t>
            </w:r>
            <w:r w:rsidRPr="00A259FB">
              <w:rPr>
                <w:rFonts w:ascii="Times New Roman" w:hAnsi="Times New Roman" w:cs="Times New Roman"/>
              </w:rPr>
              <w:lastRenderedPageBreak/>
              <w:t xml:space="preserve">государственной </w:t>
            </w:r>
            <w:hyperlink r:id="rId172" w:history="1">
              <w:r w:rsidRPr="00A259FB">
                <w:rPr>
                  <w:rFonts w:ascii="Times New Roman" w:hAnsi="Times New Roman" w:cs="Times New Roman"/>
                  <w:color w:val="0000FF"/>
                </w:rPr>
                <w:t>программе</w:t>
              </w:r>
            </w:hyperlink>
            <w:r w:rsidRPr="00A259FB">
              <w:rPr>
                <w:rFonts w:ascii="Times New Roman" w:hAnsi="Times New Roman" w:cs="Times New Roman"/>
              </w:rPr>
              <w:t xml:space="preserve"> Краснодарского края "Развитие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0210310900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26477,2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26477,2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0210310900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25425,0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25425,0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0210310900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1052,2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IQ года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администрации Краснодарского края имени академика И.Т. Трубилина для наиболее одаренных студентов учреждений высшего образования Краснодарского края, достигших выдающихся творческих результатов в учебной, научной и общественной деятельности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Краснодарского края для талантливой молодежи, получающей профессиональное образование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15426,6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15426,6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0210343070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15426,6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15426,6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0210343180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0210343180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Специальная молодежная стипендия администрации Краснодарского края студентам, аспирантам образовательных организаций высшего </w:t>
            </w:r>
            <w:r w:rsidRPr="00A259FB">
              <w:rPr>
                <w:rFonts w:ascii="Times New Roman" w:hAnsi="Times New Roman" w:cs="Times New Roman"/>
              </w:rPr>
              <w:lastRenderedPageBreak/>
              <w:t>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0210343190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победителям конкурса студенческих трудовых отрядов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0210343210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0210343210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Премии победителям конкурса в рамках проекта "Кубанская школа инноваторов"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0210343290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0210343290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 по социальной поддержке отдельных категорий обучающихся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571400,0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578760,6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8882,2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8882,2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8882,2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8882,2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и другие выплаты обучающимся за счет стипендиального фонда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0210411350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442551,1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449911,7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0210411350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442551,1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449911,7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поддержка студентов-инвалидов 1 и 2 групп инвалидности, обучающихся в государственных образовательных организациях высшего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0210442020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0210442020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0210462370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119316,7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119316,7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0210462370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119316,7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119316,7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инфраструктуры профессионального образования, обеспечивающей условия для обучения и подготовку кадров для современной экономики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3314637,9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3319112,4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3279477,2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3283951,7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3279477,2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3283951,7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35160,7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35160,7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35160,7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35160,7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востребованной системы оценки качества образования и образовательных результатов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241494,3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241494,3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130418,9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130418,9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116840,8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116840,8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13357,1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13357,1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7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0210609130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4086,0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4086,0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w:t>
            </w:r>
            <w:r w:rsidRPr="00A259FB">
              <w:rPr>
                <w:rFonts w:ascii="Times New Roman" w:hAnsi="Times New Roman" w:cs="Times New Roman"/>
              </w:rPr>
              <w:lastRenderedPageBreak/>
              <w:t>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0210609130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0210609130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174" w:history="1">
              <w:r w:rsidRPr="00A259FB">
                <w:rPr>
                  <w:rFonts w:ascii="Times New Roman" w:hAnsi="Times New Roman" w:cs="Times New Roman"/>
                  <w:color w:val="0000FF"/>
                </w:rPr>
                <w:t>частью 1 статьи 7</w:t>
              </w:r>
            </w:hyperlink>
            <w:r w:rsidRPr="00A259FB">
              <w:rPr>
                <w:rFonts w:ascii="Times New Roman" w:hAnsi="Times New Roman" w:cs="Times New Roman"/>
              </w:rP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0210659900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28719,4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28719,4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0210659900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26190,4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26190,4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0210659900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0210662500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78270,0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78270,0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0210662500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78270,0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78270,0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системы образования Краснодарского края высококвалифицированными кадрами, создание механизмов </w:t>
            </w:r>
            <w:r w:rsidRPr="00A259FB">
              <w:rPr>
                <w:rFonts w:ascii="Times New Roman" w:hAnsi="Times New Roman" w:cs="Times New Roman"/>
              </w:rPr>
              <w:lastRenderedPageBreak/>
              <w:t>мотивации педагогов к повышению качества работы и непрерывному профессиональному развитию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0210700000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524136,5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512301,4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160732,8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160732,8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160732,8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160732,8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7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0210709130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0210709130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0210712480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12229,4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12229,4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0210712480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12229,4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12229,4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администрации Краснодарского края лучшим педагогическим работникам дошкольных образовательных организаций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0210743030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0210743030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работникам образования по итогам краевых профессиональных конкурсов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0210743050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0210743050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w:t>
            </w:r>
            <w:r w:rsidRPr="00A259FB">
              <w:rPr>
                <w:rFonts w:ascii="Times New Roman" w:hAnsi="Times New Roman" w:cs="Times New Roman"/>
              </w:rP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0210760820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329789,8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329789,8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0210760820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329789,8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329789,8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мероприятий федеральной целевой </w:t>
            </w:r>
            <w:hyperlink r:id="rId17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"Русский язык" на 2016 - 2020 годы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02107R4990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11835,1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02107R4990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11835,1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образования, науки и молодежной политики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111769,3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111769,3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111749,5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111749,5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105147,9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105147,9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6536,6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0210998700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w:t>
            </w:r>
            <w:r w:rsidRPr="00A259FB">
              <w:rPr>
                <w:rFonts w:ascii="Times New Roman" w:hAnsi="Times New Roman" w:cs="Times New Roman"/>
              </w:rPr>
              <w:lastRenderedPageBreak/>
              <w:t>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0210998700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науки и технологий через развитие фундаментальных и прикладных научных исследований, а также повышение качества кадрового потенциала науки и мобильности научно-педагогических кадров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0211000000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в области науки, культуры, искусства и средств массовой информации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0211010510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0211010510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администрации Краснодарского края в области науки, образования и культуры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0211043040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0211043040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7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"Социальная поддержка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36822725,2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36816281,4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мер социальной поддержки отдельных категорий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13380912,7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13502901,5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государственной поддержки лиц, замещавших государственные должности и должности государственной гражданской службы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261588,9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261588,9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пенсии за выслугу лет лицам, замещавшим должности государственной гражданской службы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0310141280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244455,8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244455,8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0310141280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3395,2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3395,2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0310141280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241060,6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241060,6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пособий отдельным </w:t>
            </w:r>
            <w:r w:rsidRPr="00A259FB">
              <w:rPr>
                <w:rFonts w:ascii="Times New Roman" w:hAnsi="Times New Roman" w:cs="Times New Roman"/>
              </w:rPr>
              <w:lastRenderedPageBreak/>
              <w:t>категориям работников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0310141300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4032,7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3971,8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3971,8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Дополнительное материальное обеспечение лиц, замещавших государственные должности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13100,4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13100,4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0310141310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12902,8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12902,8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ежегодных и ежемесячных денежных выплат отдельным категориям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2523755,3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2523755,3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Ежемесячные денежные выплаты ветеранам труда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2211821,2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2211821,2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32948,1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32948,1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2178873,1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2178873,1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Ежемесячные денежные выплаты труженикам тыла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17793,0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17793,0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17527,9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17527,9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Ежемесячные денежные выплаты реабилитированным лицам и лицам, признанным пострадавшими от политических репрессий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119282,8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119282,8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0310242050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1779,4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117503,4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117503,4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Ежегодная денежная выплата лицам, подвергшимся радиационным воздействиям, и их семьям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16992,4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16992,4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16739,3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16739,3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0310251370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157603,1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157603,1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0310251370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0310251370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157450,8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157450,8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78" w:history="1">
              <w:r w:rsidRPr="00A259FB">
                <w:rPr>
                  <w:rFonts w:ascii="Times New Roman" w:hAnsi="Times New Roman" w:cs="Times New Roman"/>
                  <w:color w:val="0000FF"/>
                </w:rPr>
                <w:t>законом</w:t>
              </w:r>
            </w:hyperlink>
            <w:r w:rsidRPr="00A259FB">
              <w:rPr>
                <w:rFonts w:ascii="Times New Roman" w:hAnsi="Times New Roman" w:cs="Times New Roman"/>
              </w:rPr>
              <w:t xml:space="preserve"> от 17 сентября 1998 года N 157-ФЗ "Об иммунопрофилактике инфекционных болезней"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0310252400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0310252400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социальной поддержки по оплате жилого помещения и коммунальных услуг</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8482277,5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8613916,6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жилого помещения и коммунальных услуг</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1529,4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w:t>
            </w:r>
            <w:r w:rsidRPr="00A259FB">
              <w:rPr>
                <w:rFonts w:ascii="Times New Roman" w:hAnsi="Times New Roman" w:cs="Times New Roman"/>
              </w:rPr>
              <w:lastRenderedPageBreak/>
              <w:t>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0310341010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оплату жилого помещения и коммунальных услуг</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963754,0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963754,0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16184,8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16184,8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947569,2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947569,2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жилого помещения и оплату коммунальных услуг ветеранам труда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3960200,0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4102216,1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66834,4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66246,0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3893365,6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4035970,1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жилого помещения и оплату коммунальных услуг жертвам политических репрессий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226641,1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216641,1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3823,0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3654,7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222818,1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212986,4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уплату взноса на капитальный ремонт общего имущества собственников помещений в многоквартирном доме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0310344980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0310344980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0310344980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49156,8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49156,8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Оплата жилищно-коммунальных </w:t>
            </w:r>
            <w:r w:rsidRPr="00A259FB">
              <w:rPr>
                <w:rFonts w:ascii="Times New Roman" w:hAnsi="Times New Roman" w:cs="Times New Roman"/>
              </w:rPr>
              <w:lastRenderedPageBreak/>
              <w:t>услуг отдельным категориям граждан (инвалиды)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0310352510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2728097,7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2727720,7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28025,0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2700047,7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2699695,7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77857,4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77857,4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77257,4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77257,4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Оплата жилищно-коммунальных услуг отдельным категориям граждан (ветераны)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474197,9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474197,9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0310352530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469697,9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469697,9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поддержка военнослужащих, родителей и вдов военнослужащих, лиц рядового и начальствующего состава органов внутренних дел и сотрудников органов федеральной службы безопасности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25804,3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25364,3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Ежемесячное пособие вдовам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0310441060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6195,0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6195,0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0310441060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0310441060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6093,4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6093,4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Ежемесячное пособие родителям погибших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0310441150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11609,3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11609,3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0310441150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0310441150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11421,5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11421,5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социальной поддержки инвалидов боевых действий и членов семей военнослужащих, погибших при исполнении воинского долга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0310441220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7560,0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0310441220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0310441220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7889,0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7472,5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денежной компенсации отдельным категориям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3620,8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адвокату, оказывающему юридическую помощь бесплатно отдельным категориям граждан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0,3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связанных с эксплуатацией транспортных средств, отдельным категориям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1964,3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1964,3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w:t>
            </w:r>
            <w:r w:rsidRPr="00A259FB">
              <w:rPr>
                <w:rFonts w:ascii="Times New Roman" w:hAnsi="Times New Roman" w:cs="Times New Roman"/>
              </w:rPr>
              <w:lastRenderedPageBreak/>
              <w:t>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0310541070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1931,7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1931,7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79" w:history="1">
              <w:r w:rsidRPr="00A259FB">
                <w:rPr>
                  <w:rFonts w:ascii="Times New Roman" w:hAnsi="Times New Roman" w:cs="Times New Roman"/>
                  <w:color w:val="0000FF"/>
                </w:rPr>
                <w:t>законом</w:t>
              </w:r>
            </w:hyperlink>
            <w:r w:rsidRPr="00A259FB">
              <w:rPr>
                <w:rFonts w:ascii="Times New Roman" w:hAnsi="Times New Roman" w:cs="Times New Roman"/>
              </w:rPr>
              <w:t xml:space="preserve"> от 25 апреля 2002 года N 40-ФЗ "Об обязательном страховании гражданской ответственности владельцев транспортных средств"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0310552800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1381,4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1795,8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0310552800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0310552800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1292,1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1692,1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затрат, связанных с погребением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37908,4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37908,4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пособие на погребение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0310641090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0310641090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0310641090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34981,2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34981,2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Единовременная материальная помощь на погребение малоимущих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2274,6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затрат, связанных с погребением реабилитированных лиц</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w:t>
            </w:r>
            <w:r w:rsidRPr="00A259FB">
              <w:rPr>
                <w:rFonts w:ascii="Times New Roman" w:hAnsi="Times New Roman" w:cs="Times New Roman"/>
              </w:rPr>
              <w:lastRenderedPageBreak/>
              <w:t>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0310641130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0,6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0310641130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социальной поддержки граждан, удостоенных почетного звания или наград Краснодарского края и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356234,3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356234,3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Ежемесячная денежная выплата Героям труда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60405,5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60405,5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59619,3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59619,3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Ежемесячная денежная выплата Героям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1594,5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Единовременная денежная выплата лицам, награжденным орденом "За выдающийся вклад в развитие кубанского казачества"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0310743120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0310743120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0310743120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0310752200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294036,4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294036,4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w:t>
            </w:r>
            <w:r w:rsidRPr="00A259FB">
              <w:rPr>
                <w:rFonts w:ascii="Times New Roman" w:hAnsi="Times New Roman" w:cs="Times New Roman"/>
              </w:rPr>
              <w:lastRenderedPageBreak/>
              <w:t>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0310752200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0310752200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293336,4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293336,4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808774,8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799150,1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пенсионеров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280655,2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275655,2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280655,2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275655,2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тружеников тыла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ветеранов труда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243030,0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243686,0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243030,0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243686,0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жертв политических репрессий, являющихся пенсионерами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8265,5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8265,5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детей из многодетных семей, обучающихся в общеобразовательных организациях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федеральных льготников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0310809500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228390,8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223910,8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0310809500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228390,8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223910,8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связанные с изготовлением специальных проездных документов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0310811650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12596,2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12596,2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0310811650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12596,2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12596,2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места реабилитации (туда и обратно)</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Пособие на оплату проезда в лечебные учреждения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26226,7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25426,0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413,8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25804,5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25012,2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государственной социальной помощи малоимущим семьям, малоимущим одиноко проживающим гражданам и малоимущим пенсионерам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785914,4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785914,4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социальная помощь малоимущим семьям или малоимущим одиноко проживающим гражданам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0311041140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785914,4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785914,4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0311041140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11854,2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11854,2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0311041140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774060,2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774060,2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жильем отдельных категорий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полномочий по обеспечению жильем отдельных категорий граждан, </w:t>
            </w:r>
            <w:r w:rsidRPr="00A259FB">
              <w:rPr>
                <w:rFonts w:ascii="Times New Roman" w:hAnsi="Times New Roman" w:cs="Times New Roman"/>
              </w:rPr>
              <w:lastRenderedPageBreak/>
              <w:t xml:space="preserve">установленных Федеральными законами от 12 января 1995 года </w:t>
            </w:r>
            <w:hyperlink r:id="rId180" w:history="1">
              <w:r w:rsidRPr="00A259FB">
                <w:rPr>
                  <w:rFonts w:ascii="Times New Roman" w:hAnsi="Times New Roman" w:cs="Times New Roman"/>
                  <w:color w:val="0000FF"/>
                </w:rPr>
                <w:t>N 5-ФЗ</w:t>
              </w:r>
            </w:hyperlink>
            <w:r w:rsidRPr="00A259FB">
              <w:rPr>
                <w:rFonts w:ascii="Times New Roman" w:hAnsi="Times New Roman" w:cs="Times New Roman"/>
              </w:rPr>
              <w:t xml:space="preserve"> "О ветеранах" и от 24 ноября 1995 года </w:t>
            </w:r>
            <w:hyperlink r:id="rId181" w:history="1">
              <w:r w:rsidRPr="00A259FB">
                <w:rPr>
                  <w:rFonts w:ascii="Times New Roman" w:hAnsi="Times New Roman" w:cs="Times New Roman"/>
                  <w:color w:val="0000FF"/>
                </w:rPr>
                <w:t>N 181-ФЗ</w:t>
              </w:r>
            </w:hyperlink>
            <w:r w:rsidRPr="00A259FB">
              <w:rPr>
                <w:rFonts w:ascii="Times New Roman" w:hAnsi="Times New Roman" w:cs="Times New Roman"/>
              </w:rPr>
              <w:t xml:space="preserve"> "О социальной защите инвалидов в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0311151350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0311151350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95034,0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и развитие социального обслуживания населения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7986498,6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7986498,6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профессионального образования и дополнительного профессионального образования работников государственных учреждений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переподготовке и повышению квалификации кадров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0320110200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0320110200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0320110200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3960,0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0320110200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Материально-техническое и финансовое обеспечение деятельности государственных учреждений, подведомственных министерству труда и социального развития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7950866,0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7950866,0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7894887,2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7894887,2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w:t>
            </w:r>
            <w:r w:rsidRPr="00A259FB">
              <w:rPr>
                <w:rFonts w:ascii="Times New Roman" w:hAnsi="Times New Roman" w:cs="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0320200590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617124,4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617124,4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107970,3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107970,3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7163654,0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7163654,0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6138,5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6138,5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33629,7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33629,7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29629,7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29629,7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0320211390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22349,1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22349,1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0320211390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352,5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352,5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0320211390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21996,6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21996,6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потребностей </w:t>
            </w:r>
            <w:r w:rsidRPr="00A259FB">
              <w:rPr>
                <w:rFonts w:ascii="Times New Roman" w:hAnsi="Times New Roman" w:cs="Times New Roman"/>
              </w:rPr>
              <w:lastRenderedPageBreak/>
              <w:t>граждан пожилых возрастов, инвалидов, включая детей-инвалидов, в социальном обслуживании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0320300000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22132,6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22132,6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8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"Социальная поддержка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0320309220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22132,6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22132,6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0320309220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22132,6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22132,6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социальной поддержки семьи и детей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14107918,0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13979462,4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деятельности государственных учреждений социального обслуживания и государственных учреждений, осуществляющих деятельность в сфере семейной политики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1879547,9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1879547,9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1859829,7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1859451,4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1476142,2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1476179,0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240610,9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240195,8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115207,1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115207,1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26869,5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26869,5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государственными учреждениями капитального </w:t>
            </w:r>
            <w:r w:rsidRPr="00A259FB">
              <w:rPr>
                <w:rFonts w:ascii="Times New Roman" w:hAnsi="Times New Roman" w:cs="Times New Roman"/>
              </w:rPr>
              <w:lastRenderedPageBreak/>
              <w:t>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0330109020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и другие выплаты обучающимся за счет стипендиального фонда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0330111350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3811,9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0330111350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3811,9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0330111390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3119,4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3119,4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0330111390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3104,4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0330111390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0330112480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1968,4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0330112480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0330112480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0330112480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1275,7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мер государственной поддержки в связи с беременностью и родами, а также гражданам, имеющим детей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7545832,8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7337265,0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детей первых шести месяцев жизни из малоимущих семей, находящихся на смешанном и искусственном вскармливании, полноценным питанием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0330212490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342517,4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342517,4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0330212490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342517,4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342517,4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Пособие на ребенка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917000,0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916937,9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916937,9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на полноценное питание беременным женщинам, кормящим матерям, а также детям в возрасте до трех лет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234764,7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214764,7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3475,5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3180,1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231289,2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211584,6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0330242100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2978292,4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2796276,3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0330242100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44022,0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44022,0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Социальное обеспечение и иные </w:t>
            </w:r>
            <w:r w:rsidRPr="00A259FB">
              <w:rPr>
                <w:rFonts w:ascii="Times New Roman" w:hAnsi="Times New Roman" w:cs="Times New Roman"/>
              </w:rPr>
              <w:lastRenderedPageBreak/>
              <w:t>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0330242100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2934270,4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2752254,3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83" w:history="1">
              <w:r w:rsidRPr="00A259FB">
                <w:rPr>
                  <w:rFonts w:ascii="Times New Roman" w:hAnsi="Times New Roman" w:cs="Times New Roman"/>
                  <w:color w:val="0000FF"/>
                </w:rPr>
                <w:t>законом</w:t>
              </w:r>
            </w:hyperlink>
            <w:r w:rsidRPr="00A259FB">
              <w:rPr>
                <w:rFonts w:ascii="Times New Roman" w:hAnsi="Times New Roman" w:cs="Times New Roman"/>
              </w:rPr>
              <w:t xml:space="preserve"> от 19 мая 1995 года N 81-ФЗ "О государственных пособиях гражданам, имеющим детей"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0330252700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34988,2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36395,7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0330252700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0330252700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34982,2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36389,7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ежемесячного пособия по уходу за ребенком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2716139,9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2709017,4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2715994,9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2708872,4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единовременного пособия при рождении ребенка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322112,0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321274,6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322087,0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321249,6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единовременного пособия женщинам, вставшим на учет в медицинских организациях в ранние сроки беременности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пособия по беременности и родам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0330253870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Единовременные и ежегодные денежные выплаты семьям с детьми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1193189,9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1188533,9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связанные с изготовлением медалей Краснодарского края "Родительская доблесть" и организацией награждения ими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0330310330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0330310330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Единовременное денежное поощрение награжденным медалями Краснодарского края "Родительская доблесть"</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0330310840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0330310840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Единовременное денежное пособие при усыновлении (удочерении) ребенка, имеющего гражданство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0330341160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98252,0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93380,0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0330341160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0330341160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Краевой материнский (семейный) капитал</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0330341260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205488,0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205488,0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0330341260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2991,3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2991,3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0330341260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202496,7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202496,7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Ежегодная денежная выплата многодетным семьям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0330342070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850308,3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850308,3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0330342070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12588,7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12588,7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0330342070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837719,6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837719,6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единовременного пособия при всех формах </w:t>
            </w:r>
            <w:r w:rsidRPr="00A259FB">
              <w:rPr>
                <w:rFonts w:ascii="Times New Roman" w:hAnsi="Times New Roman" w:cs="Times New Roman"/>
              </w:rPr>
              <w:lastRenderedPageBreak/>
              <w:t>устройства детей, лишенных родительского попечения, в семью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0330352600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0330352600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3488396,6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3573117,3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0330460670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1770974,0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1815477,2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0330460670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1770974,0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1815477,2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0330460680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1290591,8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1328596,7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0330460680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1290591,8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1328596,7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w:t>
            </w:r>
            <w:r w:rsidRPr="00A259FB">
              <w:rPr>
                <w:rFonts w:ascii="Times New Roman" w:hAnsi="Times New Roman" w:cs="Times New Roman"/>
              </w:rPr>
              <w:lastRenderedPageBreak/>
              <w:t>образовательных организациях)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0330460700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23072,2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23072,2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26175,3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26421,4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26175,3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26421,4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32259,4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32471,7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0330460730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32259,4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32471,7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0330460880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215940,0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215940,0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0330460880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215940,0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215940,0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0330460890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108856,5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108856,5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0330460890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108856,5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108856,5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организации оздоровления и отдыха детей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0330460900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0330460900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профилактике безнадзорности и правонарушений несовершеннолетних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0330500000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998,3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w:t>
            </w:r>
            <w:r w:rsidRPr="00A259FB">
              <w:rPr>
                <w:rFonts w:ascii="Times New Roman" w:hAnsi="Times New Roman" w:cs="Times New Roman"/>
              </w:rPr>
              <w:lastRenderedPageBreak/>
              <w:t xml:space="preserve">органам государственной власти субъектов Российской Федерации в соответствии с </w:t>
            </w:r>
            <w:hyperlink r:id="rId184" w:history="1">
              <w:r w:rsidRPr="00A259FB">
                <w:rPr>
                  <w:rFonts w:ascii="Times New Roman" w:hAnsi="Times New Roman" w:cs="Times New Roman"/>
                  <w:color w:val="0000FF"/>
                </w:rPr>
                <w:t>пунктом 3 статьи 25</w:t>
              </w:r>
            </w:hyperlink>
            <w:r w:rsidRPr="00A259FB">
              <w:rPr>
                <w:rFonts w:ascii="Times New Roman" w:hAnsi="Times New Roman" w:cs="Times New Roman"/>
              </w:rP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0330559400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998,3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0330559400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0330559400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8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"Социальная поддержка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1347395,9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1347418,9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труда и социального развития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1347395,9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1347418,9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1346485,4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1346508,4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1181780,2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1181780,2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158207,2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158230,2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6498,0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6498,0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8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47398,8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47398,8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8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47398,8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47398,8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29823,6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29803,7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18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29823,6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29803,7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6047,1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5999,0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18908,2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18908,2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4868,3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4896,5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и качества социальной интеграции инвалидов в общество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8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0410211490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0410211490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0410211490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19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3960,0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просвещенности граждан в вопросах инвалидности и устранения отношенческих барьеров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2677,1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2677,1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9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0410311490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0410311490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19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04103R0270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04103R0270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04103R0270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качества жизни инвалидов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9478,1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социальной поддержки и реабилитационной помощи инвалидам и отдельным категориям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0410409180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0410409180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в области культуры для людей с ограниченными возможностями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1477,5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1477,5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9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Ежегодные именные премии главы администрации (губернатора) Краснодарского края для людей с ограниченными возможностями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0410442190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1634,5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0410442190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1634,5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19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"Дети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1622470,2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1625449,2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19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1622470,2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1625449,2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семейного неблагополучия, социально-средовая реабилитация и адаптация подростков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17905,3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17905,3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9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17617,3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17617,3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14084,0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14084,0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Единовременные премии многодетным матерям, награжденным Почетным дипломом главы администрации (губернатора) Краснодарского края многодетным матерям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0510141180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0510141180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профилактики безнадзорности и беспризорности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32608,9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61510,9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9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0510210400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32608,9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61510,9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0510210400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30841,3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59743,3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0510210400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Всесторонняя поддержка семей, воспитывающих детей-инвалидов и детей с </w:t>
            </w:r>
            <w:r w:rsidRPr="00A259FB">
              <w:rPr>
                <w:rFonts w:ascii="Times New Roman" w:hAnsi="Times New Roman" w:cs="Times New Roman"/>
              </w:rPr>
              <w:lastRenderedPageBreak/>
              <w:t>ограниченными возможностями здоровья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0510300000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29525,0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26375,0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9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0510310400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29525,0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26375,0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23715,0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2660,0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детей-сирот и детей, оставшихся без попечения родителей, а также лиц из их числа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732622,0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735601,0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19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0510410400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0510460580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0510460580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w:t>
            </w:r>
            <w:r w:rsidRPr="00A259FB">
              <w:rPr>
                <w:rFonts w:ascii="Times New Roman" w:hAnsi="Times New Roman" w:cs="Times New Roman"/>
              </w:rPr>
              <w:lastRenderedPageBreak/>
              <w:t>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0510461020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0510461020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0510462340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28797,0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31776,0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0510462340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28797,0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31776,0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05104R0820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05104R0820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условий для выявления и развития талантливых детей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14258,5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14258,5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20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0510510400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ежегодных премий администрации Краснодарского края одаренным школьникам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0510543150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0510543150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отдыха и оздоровления детей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795550,5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769798,5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20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633051,5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607262,8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5958,6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586204,8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560416,1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35250,8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35250,8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5637,3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5637,3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реализацию мероприятий государственной </w:t>
            </w:r>
            <w:hyperlink r:id="rId20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0510660590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0510660590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w:t>
            </w:r>
            <w:r w:rsidRPr="00A259FB">
              <w:rPr>
                <w:rFonts w:ascii="Times New Roman" w:hAnsi="Times New Roman" w:cs="Times New Roman"/>
              </w:rPr>
              <w:lastRenderedPageBreak/>
              <w:t>(попечительством),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0510660840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2535,7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0510660840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2535,7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0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2008722,3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376347,0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1908143,5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366838,2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массового строительства жилья, в том числе жилья экономкласса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1717983,9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176678,6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 (по земельным участкам, находящимся в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проектирование и строительство жилья экономкласса с последующим предоставлением построенного жилья по договорам социального </w:t>
            </w:r>
            <w:r w:rsidRPr="00A259FB">
              <w:rPr>
                <w:rFonts w:ascii="Times New Roman" w:hAnsi="Times New Roman" w:cs="Times New Roman"/>
              </w:rPr>
              <w:lastRenderedPageBreak/>
              <w:t>найма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0610262650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w:t>
            </w:r>
            <w:hyperlink r:id="rId204"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06102R0210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1541305,3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06102R0210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1541305,3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жильем граждан отдельных категорий, определенных законодательством Российской Федерации 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мер социальной поддержки по обеспечению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0610310170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6324,8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6324,8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0610310170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6324,8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6324,8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мер социальной поддержки по обеспечению жильем реабилитированных лиц и членов их семей, родственников и детей реабилитированных лиц</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0610312990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0610312990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ипотечного жилищного кредитования и ипотечно-накопительной системы, реализация механизмов бюджетной поддержки отдельных категорий граждан, нуждающихся в улучшении жилищных условий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181456,6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181456,6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Социальные выплаты </w:t>
            </w:r>
            <w:r w:rsidRPr="00A259FB">
              <w:rPr>
                <w:rFonts w:ascii="Times New Roman" w:hAnsi="Times New Roman" w:cs="Times New Roman"/>
              </w:rPr>
              <w:lastRenderedPageBreak/>
              <w:t>физическим лицам на оплату первоначального взноса при получении ипотечного жилищного кредита или займа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0610410150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87646,6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87646,6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0610410150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87646,6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87646,6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Социальные выплаты гражданам, открывающим вклады (счета) в кредитных организациях с целью накопления средств для улучшения жилищных условий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0610410210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0610410210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w:t>
            </w:r>
            <w:hyperlink r:id="rId205"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"Обеспечение жильем молодых семей" федеральной целевой программы "Жилище" на 2015 - 2020 годы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06104R0200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06104R0200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0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устойчивости основных объектов здравоохранения в сейсмических районах Краснодарского края (строительство)</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0620300000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0620311580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0620311580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Подготовка градостроительной и землеустроительной документации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разработки землеустроительной документации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землеустроительных работ в отношении границ поселений и муниципальных районов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0630313060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0630313060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0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"Содействие занятости населения"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1425357,5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1428466,5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политики содействия занятости населения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1423294,9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1426403,9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трудоустройству граждан и обеспечению работодателей рабочей силой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52699,6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52699,6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ярмарок вакансий и учебных рабочих мест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Информирование о положении на рынке труда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проведения оплачиваемых общественных работ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5824,9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5824,9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самозанятости безработных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20237,0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20237,0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0810109670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20237,0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20237,0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0810109720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0810109720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0810109720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затрат работодателей на оборудование (оснащение) рабочих мест для трудоустройства незанятых инвалидов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0810112440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1744,6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0810112440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1744,6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0810112450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18604,7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18604,7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0810112450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0810112450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18326,0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18326,0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развитию кадрового потенциала, повышению конкурентоспособности безработных и ищущих работу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60260,2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60260,2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0810209120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2155,9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2155,9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0810209120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0810209120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адаптация безработных граждан на рынке труда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0810209660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0810209660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0810209690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53640,0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53640,0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0810209690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53590,0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53590,0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0810209690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0810209700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w:t>
            </w:r>
            <w:r w:rsidRPr="00A259FB">
              <w:rPr>
                <w:rFonts w:ascii="Times New Roman" w:hAnsi="Times New Roman" w:cs="Times New Roman"/>
              </w:rPr>
              <w:lastRenderedPageBreak/>
              <w:t>Федерации назначена страховая пенсия по старости и которые стремятся возобновить трудовую деятельность</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0810211380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0810211380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Психологическая поддержка безработных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0810212420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0810212420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реализации права граждан на защиту от безработицы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809771,9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812880,9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Пособие по безработице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759627,6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762736,6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755827,6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758936,6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24139,3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24139,3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Материальная помощь в связи с истечением установленного периода выплаты пособия по безработице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Социальное обеспечение и иные </w:t>
            </w:r>
            <w:r w:rsidRPr="00A259FB">
              <w:rPr>
                <w:rFonts w:ascii="Times New Roman" w:hAnsi="Times New Roman" w:cs="Times New Roman"/>
              </w:rPr>
              <w:lastRenderedPageBreak/>
              <w:t>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0810352930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Пенсия, назначенная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министерству труда и социального развития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500563,2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500563,2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500563,2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500563,2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442792,5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442792,5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53569,5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53569,5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4201,2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Оказание содействия добровольному переселению в Краснодарский край соотечественников, </w:t>
            </w:r>
            <w:r w:rsidRPr="00A259FB">
              <w:rPr>
                <w:rFonts w:ascii="Times New Roman" w:hAnsi="Times New Roman" w:cs="Times New Roman"/>
              </w:rPr>
              <w:lastRenderedPageBreak/>
              <w:t>проживающих за рубежом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0820000000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2062,6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2062,6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Привлечение в Краснодарский край квалифицированных кадров из числа соотечественников, проживающих за рубежом, на постоянное место жительства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2062,6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2062,6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Краснодарский край для постоянного проживания, включая создание условий для адаптации и интеграции соотечественников в принимающее сообщество</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0820112890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0820112890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0820112890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Компенсация расходов участников Государственной </w:t>
            </w:r>
            <w:hyperlink r:id="rId20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членов их семей на первичное медицинское обследование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0820141320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0820141320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финансовой поддержки на компенсацию затрат участникам Государственной </w:t>
            </w:r>
            <w:hyperlink r:id="rId20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по признанию образования и (или) квалификации, полученных в иностранном государстве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0820144990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0820144990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1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2620652,8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2314078,4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предупреждению и ликвидации чрезвычайных ситуаций, стихийных бедствий и их последствий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892874,3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892869,3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осуществление мероприятий по гражданской обороне, защите населения и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55956,2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55956,2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мероприятия по предупреждению и ликвидации чрезвычайных ситуаций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0910160060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55956,2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55956,2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0910160060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55956,2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55956,2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174743,0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174742,0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174743,0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174742,0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110646,6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110646,8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62747,4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62747,2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аварийно-спасательных и других неотложных работ при чрезвычайных ситуациях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562130,0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562130,0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w:t>
            </w:r>
            <w:r w:rsidRPr="00A259FB">
              <w:rPr>
                <w:rFonts w:ascii="Times New Roman" w:hAnsi="Times New Roman" w:cs="Times New Roman"/>
              </w:rPr>
              <w:lastRenderedPageBreak/>
              <w:t>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0910300590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561130,0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561130,0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491504,0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491504,0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65354,0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65354,0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4272,0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4272,0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0910341230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0910341230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хранение и содержание в целях гражданской обороны запасов материально-технических, продовольственных, медицинских и иных ресурсов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5466,0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5466,0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0910410550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5466,0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5466,0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0910410550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5466,0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5466,0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гражданской обороны и чрезвычайных ситуаций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94579,1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94575,1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функций государственных </w:t>
            </w:r>
            <w:r w:rsidRPr="00A259FB">
              <w:rPr>
                <w:rFonts w:ascii="Times New Roman" w:hAnsi="Times New Roman" w:cs="Times New Roman"/>
              </w:rPr>
              <w:lastRenderedPageBreak/>
              <w:t>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0910900190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94483,1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94479,1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80283,6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80283,6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14069,5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14065,5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Пожарная безопасность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584450,3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584450,3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развития материально-технической базы подразделений противопожарной службы и их оснащение новыми средствами спасения и пожаротушения, обнаружения пожаров и оповещения населения Краснодарского края, в том числе социальная защита работников противопожарной службы Краснодарского края и членов их семей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107071,3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107071,3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пожарной безопасности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0920110280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104071,3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104071,3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0920110280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40520,0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40520,0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учреждениям и иным </w:t>
            </w:r>
            <w:r w:rsidRPr="00A259FB">
              <w:rPr>
                <w:rFonts w:ascii="Times New Roman" w:hAnsi="Times New Roman" w:cs="Times New Roman"/>
              </w:rPr>
              <w:lastRenderedPageBreak/>
              <w:t>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0920110280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63551,3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63551,3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0920141240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0920141240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совершенствованию противопожарной защиты населения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477379,0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477379,0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377247,1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377247,1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328894,0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328894,0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43230,1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43230,1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5123,0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5123,0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пожарной безопасности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0920210280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100131,9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100131,9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0920210280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учреждениям и иным </w:t>
            </w:r>
            <w:r w:rsidRPr="00A259FB">
              <w:rPr>
                <w:rFonts w:ascii="Times New Roman" w:hAnsi="Times New Roman" w:cs="Times New Roman"/>
              </w:rPr>
              <w:lastRenderedPageBreak/>
              <w:t>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0920210280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99631,9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99631,9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рисков и смягчение последствий чрезвычайных ситуаций природного и техногенного характера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мероприятий по своевременному оповещению и информированию населения об угрозе возникновения чрезвычайных ситуаций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0930100000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0930110570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0930110570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50723,3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правопорядка, профилактика правонарушений, усиление борьбы с преступностью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денежного вознаграждения гражданам за добровольную сдачу незаконно хранящихся у них оружия, боеприпасов, взрывчатых веществ и взрывных устройств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0940112770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0940112770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терроризма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66202,8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66202,8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66202,8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66202,8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профилактике терроризма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26335,0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26335,0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18835,0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18835,0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профилактику терроризма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0950160460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24610,2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24610,2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0950160460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24610,2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24610,2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0950160480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15257,6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15257,6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0950160480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15257,6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15257,6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Система комплексного обеспечения безопасности жизнедеятельности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1014165,2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707595,8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1014165,2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707595,8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124749,4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119180,0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259FB">
              <w:rPr>
                <w:rFonts w:ascii="Times New Roman" w:hAnsi="Times New Roman" w:cs="Times New Roman"/>
              </w:rPr>
              <w:lastRenderedPageBreak/>
              <w:t>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0960100590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23334,0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23334,0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101385,4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95816,0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системы комплексного обеспечения безопасности жизнедеятельности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0960110590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889415,8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588415,8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0960110590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889415,8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588415,8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Противодействие коррупции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0970000000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мероприятий по повышению эффективности системы противодействия коррупции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0970100000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социологических исследований для осуществления мониторинга восприятия уровня коррупции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0970109160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0970109160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безопасности дорожного движения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11071,9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11071,9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безопасного участия детей в дорожном движении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11071,9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11071,9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предупреждению детского дорожно-транспортного травматизма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0980212730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0980212730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осуществление мероприятий по предупреждению детского </w:t>
            </w:r>
            <w:r w:rsidRPr="00A259FB">
              <w:rPr>
                <w:rFonts w:ascii="Times New Roman" w:hAnsi="Times New Roman" w:cs="Times New Roman"/>
              </w:rPr>
              <w:lastRenderedPageBreak/>
              <w:t>дорожно-транспортного травматизма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0980262470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0980262470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1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культуры"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3878088,4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3878314,0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1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культуры"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3878088,4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3878314,0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муниципальных учреждений культуры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укрепление материально-технической базы, технического оснащения муниципальных учреждений культуры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1010260640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1010260640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17621,8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17571,8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конкурсов, акций, направленных на создание и поддержку государственных музеев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научно-методического, информационного обеспечения отрасли культуры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проведение и участие в кинофестивалях, конкурсах, творческих встречах, направленных на развитие кинематографии и популяризацию киноискусства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библиотечного обслуживания населения, комплектование и обеспечение сохранности библиотечных фондов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3605,6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1010309780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3605,6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проведение и участие в конкурсах, фестивалях, концертах, выставках, приемах, конференциях, форумах, акциях, праздниках, семинарах, экспедициях в рамках их организации и поддержки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10236,2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10236,2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10136,2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10136,2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финансовой поддержки социально ориентированным общественным объединениям в области культуры и искусства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1010309821</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1010309821</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администрации Краснодарского края в области вокально-хорового искусства имени Г.М. Плотниченко деятелям музыкального искусства, внесшим значительный вклад в развитие культуры Кубани за последние 5 лет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1010309823</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1010309823</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Ежегодная премия администрации Краснодарского края имени Е.Ф. Степановой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1010309824</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1010309824</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администрации Краснодарского края в области вокально-хорового искусства имени Г.Ф. Пономаренко деятелям музыкального искусства, внесшим значительный вклад в развитие культуры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1010309825</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1010309825</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главы администрации Краснодарского края в области театрального искусства имени народного артиста СССР, лауреата Государственной премии РСФСР М.А. Куликовского</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1010309826</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1010309826</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Ежемесячные творческие стипендии писателям Краснодарского края, нуждающимся в материальной поддержке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1010342170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1010342170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администрации Краснодарского края в области науки, образования и культуры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1010343040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1010343040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Премии администрации Краснодарского края для одаренных учащихся и студентов образовательных организаций культуры и искусства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1010343270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1010343270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создание условий для организации досуга и обеспечения жителей услугами организаций культуры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1010360560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1010360560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Кадровое обеспечение сферы культуры и искусства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1881439,8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1881489,8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профессионального образования и дополнительного профессионального образования работников государственных учреждений культуры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1010409900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1010409900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1010412170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1010412170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1010460120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1875368,2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1875368,2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1010460120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1875368,2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1875368,2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1903951,2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1904176,8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1877216,1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1877287,9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259FB">
              <w:rPr>
                <w:rFonts w:ascii="Times New Roman" w:hAnsi="Times New Roman" w:cs="Times New Roman"/>
              </w:rPr>
              <w:lastRenderedPageBreak/>
              <w:t>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1010500590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46958,8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46958,8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6286,7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6286,7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1823281,3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1823353,1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6932,4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6932,4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6932,4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6932,4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Стипендии и другие выплаты обучающимся за счет стипендиального фонда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1010511350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9226,9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9380,7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1010511350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9226,9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9380,7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1010511390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1010511390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1010512480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1010512480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1010560820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10323,1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10323,1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1010560820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10323,1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10323,1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культуры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55075,6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55075,6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1010900190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55075,6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55075,6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49546,3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49546,3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5166,5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5166,5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1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1307985,6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1305892,4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Охрана окружающей среды и обеспечение экологической </w:t>
            </w:r>
            <w:r w:rsidRPr="00A259FB">
              <w:rPr>
                <w:rFonts w:ascii="Times New Roman" w:hAnsi="Times New Roman" w:cs="Times New Roman"/>
              </w:rPr>
              <w:lastRenderedPageBreak/>
              <w:t>безопасности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1110000000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124789,1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124789,1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 и повышение уровня экологической безопасности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124789,1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124789,1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108237,1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108237,1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34840,9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34840,9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20869,7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20869,7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50331,0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50331,0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2195,5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связанных с охраной окружающей среды и обеспечением экологической безопасности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1110110660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1110110660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государственной экологической экспертизы объектов регионального уровня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1110113130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1110113130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Леса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239751,1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242174,9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предупреждения, обнаружения и тушения лесных пожаров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223457,5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225881,3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деятельности (оказание услуг) </w:t>
            </w:r>
            <w:r w:rsidRPr="00A259FB">
              <w:rPr>
                <w:rFonts w:ascii="Times New Roman" w:hAnsi="Times New Roman" w:cs="Times New Roman"/>
              </w:rPr>
              <w:lastRenderedPageBreak/>
              <w:t>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1120100590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99671,6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99671,6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98981,6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98981,6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в области лесных отношений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123785,9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126209,7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113896,6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116320,4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2248,0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2248,0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7641,3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7641,3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рационального и интенсивного использования лесов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в области лесного хозяйства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1120210500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1120210500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баланса выбытия и восстановления лесов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10944,7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10944,7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в области лесных отношений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1120351290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10944,7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10944,7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1120351290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10944,7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10944,7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агролесомелиоративных мероприятий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1120400590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1120400590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водохозяйственного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498826,9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494309,9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населения и объектов экономики сооружениями инженерной защиты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335689,1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331172,1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1130111580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151843,9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184743,7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1130111580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151843,9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184743,7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федеральной целевой </w:t>
            </w:r>
            <w:hyperlink r:id="rId21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"Развитие водохозяйственного комплекса Российской Федерации в 2012 - 2020 годах"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11301R0160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183845,2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146428,4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11301R0160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183845,2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146428,4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мер по охране водных объектов или их частей,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в области водных отношений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1130351280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1130351280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70340,4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безопасности гидротехнических сооружений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92797,4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92797,4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92797,4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92797,4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92797,4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92797,4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и рациональное использование животного мира и развитие охотничьего хозяйства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83814,1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83814,1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Сохранение и рациональное использование охотничьих ресурсов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78503,3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78503,3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75978,4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75978,4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75978,4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75978,4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и рациональное использование объектов животного мира и развитие охотничьего хозяйства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1140110730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1140110730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215" w:history="1">
              <w:r w:rsidRPr="00A259FB">
                <w:rPr>
                  <w:rFonts w:ascii="Times New Roman" w:hAnsi="Times New Roman" w:cs="Times New Roman"/>
                  <w:color w:val="0000FF"/>
                </w:rPr>
                <w:t>частью 1 статьи 33</w:t>
              </w:r>
            </w:hyperlink>
            <w:r w:rsidRPr="00A259FB">
              <w:rPr>
                <w:rFonts w:ascii="Times New Roman" w:hAnsi="Times New Roman" w:cs="Times New Roman"/>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1140159700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1140159700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Сохранение и изучение разнообразия объектов животного мира Кубани, поддержание и восстановление их популяций, сохранение местообитаний животных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5310,8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5310,8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и рациональное использование объектов животного мира и развитие охотничьего хозяйства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1140210730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5095,2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5095,2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1140210730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5095,2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5095,2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216" w:history="1">
              <w:r w:rsidRPr="00A259FB">
                <w:rPr>
                  <w:rFonts w:ascii="Times New Roman" w:hAnsi="Times New Roman" w:cs="Times New Roman"/>
                  <w:color w:val="0000FF"/>
                </w:rPr>
                <w:t>частью первой статьи 6</w:t>
              </w:r>
            </w:hyperlink>
            <w:r w:rsidRPr="00A259FB">
              <w:rPr>
                <w:rFonts w:ascii="Times New Roman" w:hAnsi="Times New Roman" w:cs="Times New Roman"/>
              </w:rP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1140259200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1140259200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1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360804,4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360804,4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исполнения государственных функций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w:t>
            </w:r>
            <w:r w:rsidRPr="00A259FB">
              <w:rPr>
                <w:rFonts w:ascii="Times New Roman" w:hAnsi="Times New Roman" w:cs="Times New Roman"/>
              </w:rPr>
              <w:lastRenderedPageBreak/>
              <w:t xml:space="preserve">Федерации в соответствии с </w:t>
            </w:r>
            <w:hyperlink r:id="rId218" w:history="1">
              <w:r w:rsidRPr="00A259FB">
                <w:rPr>
                  <w:rFonts w:ascii="Times New Roman" w:hAnsi="Times New Roman" w:cs="Times New Roman"/>
                  <w:color w:val="0000FF"/>
                </w:rPr>
                <w:t>частью 1 статьи 33</w:t>
              </w:r>
            </w:hyperlink>
            <w:r w:rsidRPr="00A259FB">
              <w:rPr>
                <w:rFonts w:ascii="Times New Roman" w:hAnsi="Times New Roman" w:cs="Times New Roman"/>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1150159700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24750,8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24750,8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природных ресурсов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335903,6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335903,6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335903,6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335903,6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275479,5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275479,5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59624,1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59624,1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1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физической культуры и спорта"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3768756,9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3768754,9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w:t>
            </w:r>
            <w:r w:rsidRPr="00A259FB">
              <w:rPr>
                <w:rFonts w:ascii="Times New Roman" w:hAnsi="Times New Roman" w:cs="Times New Roman"/>
              </w:rPr>
              <w:lastRenderedPageBreak/>
              <w:t xml:space="preserve">государственной </w:t>
            </w:r>
            <w:hyperlink r:id="rId22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физической культуры и спорта"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1210000000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3768756,9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3768754,9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развитию физической культуры и массового спорта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16780,4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16780,4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1210160740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15609,9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15609,9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1210160740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15609,9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15609,9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1210160820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1210160820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Премии, стипендии и иные выплаты населению за выдающиеся заслуги либо в целях стимулирования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56606,0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56606,0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Учреждение и выплата ежемесячной материальной помощи в области физической культуры и спорта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1210343000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Учреждение и выплата премий выдающимся спортсменам и их тренерам за высокие результаты в области физической культуры и спорта, являющимся членами спортивных сборных команд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1210343160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1210343160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Учреждение и выплата стипендий Краснодарского края для чемпионов и призеров Олимпийских, Паралимпийских и Сурдлимпийских игр</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1210343240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8424,0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8424,0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1210343240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8424,0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8424,0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стипендий Краснодарского края для тренеров чемпионов и призеров Олимпийских, Паралимпийских и Сурдлимпийских игр</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1210343250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7332,0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7332,0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1210343250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7332,0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7332,0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спорта высших достижений и информационное обеспечение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20046,6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20046,6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проведение и информационное обеспечение официальных физкультурных и спортивных мероприятий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1210410750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1210410750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1210411550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учреждениям и иным </w:t>
            </w:r>
            <w:r w:rsidRPr="00A259FB">
              <w:rPr>
                <w:rFonts w:ascii="Times New Roman" w:hAnsi="Times New Roman" w:cs="Times New Roman"/>
              </w:rPr>
              <w:lastRenderedPageBreak/>
              <w:t>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1210411550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12104R0810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12104R0810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государственных функций в области физической культуры и спорта государственных бюджетных (казенных)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3447543,4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3447543,4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3412043,4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3412043,4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3412043,4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3412043,4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спортивных сооружений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1210611580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1210611580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строительство </w:t>
            </w:r>
            <w:r w:rsidRPr="00A259FB">
              <w:rPr>
                <w:rFonts w:ascii="Times New Roman" w:hAnsi="Times New Roman" w:cs="Times New Roman"/>
              </w:rPr>
              <w:lastRenderedPageBreak/>
              <w:t>плавательных бассейнов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1210660350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1210660350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министерству физической культуры и спорта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1210700000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66985,0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66985,0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1210700590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66985,0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66985,0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1210700590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61516,3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61516,3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1210700590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5391,8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5391,8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1210700590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физической культуры и спорта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79795,5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79793,5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1210900190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79795,5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79793,5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76680,2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76680,2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141,3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2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жилищно-коммунального </w:t>
            </w:r>
            <w:r w:rsidRPr="00A259FB">
              <w:rPr>
                <w:rFonts w:ascii="Times New Roman" w:hAnsi="Times New Roman" w:cs="Times New Roman"/>
              </w:rPr>
              <w:lastRenderedPageBreak/>
              <w:t>хозяйства"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1300000000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540536,7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540536,7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водопроводно-канализационного комплекса населенных пунктов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258946,8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258946,8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комплекса мероприятий по модернизации, строительству, реконструкции и ремонту объектов водоснабжения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91246,8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91246,8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развитию водопроводно-канализационного комплекса населенных пунктов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1310110270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1310110270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водоснабжения населенных пунктов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1310160330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81246,8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81246,8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1310160330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81246,8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81246,8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комплекса мероприятий по модернизации, строительству, реконструкции и ремонту объектов коммунального водоотведения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водоотведение населенных пунктов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1310260310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1310260310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Стабилизация работы предприятий коммунального комплекса, а также предупреждение и ликвидация последствий чрезвычайных ситуаций на объектах водопроводно-канализационного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117700,0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восполнение и освежение резерва материальных ресурсов Краснодарского края для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1310310880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1310310880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компенсацию выпадающих доходов, возникающих вследствие применения льготных тарифов на ресурсы, поставляемые в целях оказания коммунальных услуг</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1310312950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1310312950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92700,0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жилищных условий населения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30372,0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30372,0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качества жилищного обеспечения населения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30372,0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30372,0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1320160870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30372,0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30372,0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1320160870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30372,0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30372,0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благоустройства населенных пунктов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благоустройства населенных пунктов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юридическим лицам в части компенсации затрат по транспортировке и захоронению безродных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1330110770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1330110770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4297,4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реализацией государственной программы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246920,5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246920,5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выполнения государственных функций в сфере жилищно-коммунального хозяйства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155642,2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155642,2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некоммерческой организации, осуществляющей в соответствии со </w:t>
            </w:r>
            <w:hyperlink r:id="rId222" w:history="1">
              <w:r w:rsidRPr="00A259FB">
                <w:rPr>
                  <w:rFonts w:ascii="Times New Roman" w:hAnsi="Times New Roman" w:cs="Times New Roman"/>
                  <w:color w:val="0000FF"/>
                </w:rPr>
                <w:t>статьей 178</w:t>
              </w:r>
            </w:hyperlink>
            <w:r w:rsidRPr="00A259FB">
              <w:rPr>
                <w:rFonts w:ascii="Times New Roman" w:hAnsi="Times New Roman" w:cs="Times New Roman"/>
              </w:rPr>
              <w:t xml:space="preserve"> Жилищного кодекса Российской Федерации функции регионального оператора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1340110990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155642,2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155642,2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1340110990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155642,2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155642,2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выполнения государственных функций в сфере топливно-энергетического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44570,2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44570,2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44570,2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44570,2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30996,0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30996,0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12410,3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12410,3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1163,9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выполнения государственных функций в социальной сфере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46708,1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46708,1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46708,1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46708,1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40146,0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40146,0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6438,1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6438,1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2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w:t>
            </w:r>
            <w:r w:rsidRPr="00A259FB">
              <w:rPr>
                <w:rFonts w:ascii="Times New Roman" w:hAnsi="Times New Roman" w:cs="Times New Roman"/>
              </w:rPr>
              <w:lastRenderedPageBreak/>
              <w:t>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1400000000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2252634,4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2252634,4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общественной инфраструктуры муниципального значения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общественной инфраструктуры муниципального значения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и продвижение экономической и инвестиционной привлекательности Краснодарского края за его пределами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и координация выставочно-ярмарочной деятельности Краснодарского края, обеспечивающей продвижение его интересов на рынках товаров и услуг</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участие и проведение форумов, научно-практических конференций, конкурсов, выставок и иных выставочно-ярмарочных и конгрессных мероприятий, создание и распространение информационно-справочных и презентационных материалов, создание, развитие и сопровождение информационных систем и информационных ресурсов в информационно-</w:t>
            </w:r>
            <w:r w:rsidRPr="00A259FB">
              <w:rPr>
                <w:rFonts w:ascii="Times New Roman" w:hAnsi="Times New Roman" w:cs="Times New Roman"/>
              </w:rPr>
              <w:lastRenderedPageBreak/>
              <w:t>телекоммуникационной сети "Интернет" в целях развития инвестиционной деятельности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1420110790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1420110790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и стимулирование инновационной деятельности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63440,4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63440,4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системы финансовой поддержки субъектов малого и среднего предпринимательства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18769,0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18769,0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14301R5270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18769,0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18769,0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14301R5270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16769,0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16769,0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14301R5270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организаций, образующих инфраструктуру поддержки субъектов малого и среднего предпринимательства, пропаганда и популяризация предпринимательской деятельности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43571,4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43571,4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прочих мероприятий </w:t>
            </w:r>
            <w:hyperlink r:id="rId224"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"Государственная поддержка малого и среднего предпринимательства и стимулирование инновационной деятельности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1430211450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1430211450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поддержка </w:t>
            </w:r>
            <w:r w:rsidRPr="00A259FB">
              <w:rPr>
                <w:rFonts w:ascii="Times New Roman" w:hAnsi="Times New Roman" w:cs="Times New Roman"/>
              </w:rPr>
              <w:lastRenderedPageBreak/>
              <w:t>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14302R5270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40714,4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40714,4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14302R5270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40714,4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40714,4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реализации, продвижению и коммерциализации результатов инновационных проектов и разработок</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прочих мероприятий </w:t>
            </w:r>
            <w:hyperlink r:id="rId225"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"Государственная поддержка малого и среднего предпринимательства и стимулирование инновационной деятельности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1430311450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1430311450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1430311450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2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636194,0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636194,0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качества обслуживания потребностей населения в безопасных и качественных перевозках железнодорожным транспортом в пригородном сообщении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635194,0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635194,0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организациям железнодорожного транспорта в целях возмещения затрат или недополученных доходов, возникающих при государственном регулировании тарифов на перевозки </w:t>
            </w:r>
            <w:r w:rsidRPr="00A259FB">
              <w:rPr>
                <w:rFonts w:ascii="Times New Roman" w:hAnsi="Times New Roman" w:cs="Times New Roman"/>
              </w:rPr>
              <w:lastRenderedPageBreak/>
              <w:t>пассажиров и багажа железнодорожным транспортом в пригородном сообщении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1450210800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584394,0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584394,0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1450210800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584394,0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584394,0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железнодорожного транспорта в целях возмещения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1450211680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1450211680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сферы торговли путем повышения качества обслуживания и уровня сервиса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направленных на содействие развитию и совершенствованию торговой деятельности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1450309590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1450309590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2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"Региональная политика и развитие гражданского общества"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208157,6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208157,6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механизмов управления развитием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128867,2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128867,2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Создание условий для </w:t>
            </w:r>
            <w:r w:rsidRPr="00A259FB">
              <w:rPr>
                <w:rFonts w:ascii="Times New Roman" w:hAnsi="Times New Roman" w:cs="Times New Roman"/>
              </w:rPr>
              <w:lastRenderedPageBreak/>
              <w:t>эффективной реализации государственной политики в области кадрового обеспечения органов управления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1610100000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кадрового обеспечения органов управления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1610110090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1610110090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работы органов местного самоуправления, органов территориального общественного самоуправления Краснодарского края по решению вопросов местного значения, развитию и укреплению экономического потенциала муниципальных образований, развитие экономического взаимодействия субъектов Южного федерального округа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123867,2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123867,2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1610210910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1610210910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Оплата членских взносов Ассоциации экономического взаимодействия субъектов Российской Федерации Южного федерального округа "Юг"</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1610210920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9788,0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9788,0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1610210920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9788,0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9788,0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Поощрение победителей краевого конкурса на звание "Лучший орган территориального общественного самоуправления"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1610211520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2279,2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Социальное обеспечение и иные </w:t>
            </w:r>
            <w:r w:rsidRPr="00A259FB">
              <w:rPr>
                <w:rFonts w:ascii="Times New Roman" w:hAnsi="Times New Roman" w:cs="Times New Roman"/>
              </w:rPr>
              <w:lastRenderedPageBreak/>
              <w:t>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1610211520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2279,2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1610260160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1610260160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1610260170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1610260170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1610262350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1610262350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Гармонизация межнациональных отношений и развитие национальных культур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гармонизации межнациональных отношений и развитию национальных культур</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w:t>
            </w:r>
            <w:r w:rsidRPr="00A259FB">
              <w:rPr>
                <w:rFonts w:ascii="Times New Roman" w:hAnsi="Times New Roman" w:cs="Times New Roman"/>
              </w:rPr>
              <w:lastRenderedPageBreak/>
              <w:t>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1620110100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единства российской нации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проведения краевых мероприятий по празднованию государственных и международных праздников, памятных дат и исторических событий России и Кубани, юбилейных дат предприятий, организаций, граждан, внесших значимый вклад в развитие России и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праздничных дней и памятных дат, проводимые администрацией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1630110930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1630110930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деятельности институтов гражданского общества в области работы с соотечественниками за рубежом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1640000000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государственной поддержке и развитию культурных, гуманитарных и информационно-образовательных связей с соотечественниками за рубежом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1640100000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соотечественников, проживающих за рубежом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1640110350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1640110350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39940,4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39940,4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Поддержка общественно полезных программ </w:t>
            </w:r>
            <w:r w:rsidRPr="00A259FB">
              <w:rPr>
                <w:rFonts w:ascii="Times New Roman" w:hAnsi="Times New Roman" w:cs="Times New Roman"/>
              </w:rPr>
              <w:lastRenderedPageBreak/>
              <w:t>общественных объединений, направленных на формирование и укрепление гражданского общества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1650100000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39940,4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39940,4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поддержке социально ориентированных некоммерческих организаций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1650111540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39940,4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39940,4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1650111540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39940,4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39940,4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материально-технической базы муниципальных архивов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1660000000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муниципальным архивам в формировании и содержании архивных документов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1660100000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мероприятия по формированию и содержанию муниципальных архивов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1660160610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1660160610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социально ориентированных некоммерческих организаций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социально ориентированных некоммерческих организаций, реализующих собственные общественно полезные программы, направленные на решение социальных проблем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поддержке социально ориентированных некоммерческих организаций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1670111540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1670111540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оказание финансовой поддержки социально ориентированных некоммерческих организаций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1670162610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1670162610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15.</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2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"Казачество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946109,5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946109,5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2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"Казачество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946109,5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946109,5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государственной политики в отношении казачества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946109,5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946109,5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340155,5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340155,5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163579,6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163579,6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22553,2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22553,2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151303,7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151303,7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финансовой поддержки социально ориентированным казачьим обществам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1710111320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603576,9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603576,9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1710111320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603576,9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603576,9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1710112480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1710112480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3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"Формирование условий для духовно-нравственного развития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3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"Формирование условий для духовно-нравственного развития граждан"</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социально ориентированными общественными и религиозными организациями собственных общественно полезных программ для формирования условий духовно-нравственного развития граждан Российской Федерации, проживающих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финансовой поддержки путем предоставления грантов в форме субсидий социально ориентированным религиозным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1810110290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1810110290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финансовой поддержки путем предоставления грантов в форме субсидий социально ориентированным общественным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1810110310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1810110310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3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298945,3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298945,3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санаторно-курортного и туристского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189290,7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189290,7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Защита населения и территории муниципальных образований Краснодарского края от чрезвычайных ситуаций природного характера на объектах туристского показа, находящихся в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реализацию мероприятий государственной </w:t>
            </w:r>
            <w:hyperlink r:id="rId23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2010160570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2010160570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сельского (аграрного) туризма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в форме субсидий победителям, занявшим призовые места по итогам краевого конкурса "Лучший объект сельского (аграрного) туризма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2010212160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2010212160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Продвижение санаторно-курортных и туристских возможностей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25510,7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25510,7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23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2010311310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25510,7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25510,7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2010311310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25510,7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25510,7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анализа </w:t>
            </w:r>
            <w:r w:rsidRPr="00A259FB">
              <w:rPr>
                <w:rFonts w:ascii="Times New Roman" w:hAnsi="Times New Roman" w:cs="Times New Roman"/>
              </w:rPr>
              <w:lastRenderedPageBreak/>
              <w:t>состояния санаторно-курортного и туристского комплекса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2010400000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23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2010411310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2010411310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сохранения, развития и круглогодичного функционирования объектов олимпийского наследия Олимпийского парка в Имеретинской низменности города Сочи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2010600000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реализацию мероприятий государственной </w:t>
            </w:r>
            <w:hyperlink r:id="rId23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2010660570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2010660570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горноклиматического курорта Лагонаки и объектов, обеспечивающих его функционирование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Продвижение туристско-рекреационного потенциала Апшеронского района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23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2020111310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2020111310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4156,0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3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105498,6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105498,6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министерству курортов, туризма и олимпийского наследия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21539,9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21539,9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21539,9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21539,9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21539,9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21539,9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курортов, туризма и олимпийского наследия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83958,7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83958,7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83708,7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83708,7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69116,0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69116,0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14482,7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14482,7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2030998700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3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"Противодействие незаконному обороту наркотиков"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13958,2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13978,2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4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w:t>
            </w:r>
            <w:r w:rsidRPr="00A259FB">
              <w:rPr>
                <w:rFonts w:ascii="Times New Roman" w:hAnsi="Times New Roman" w:cs="Times New Roman"/>
              </w:rPr>
              <w:lastRenderedPageBreak/>
              <w:t>Краснодарского края "Противодействие незаконному обороту наркотиков"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2110000000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13958,2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13978,2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сокращению спроса на наркотики путем развития государственной системы профилактики немедицинского потребления наркотиков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13958,2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13978,2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Противодействие злоупотреблению наркотиками и их незаконному обороту</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2110110120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13958,2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13978,2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2110110120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2193,8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2213,8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2110110120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8974,4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8974,4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2110110120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2790,0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2790,0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19.</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4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"Информационное общество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175412,9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159160,4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4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175412,9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159160,4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эффективной системы государственного управления на основе использования информационных и телекоммуникационных технологий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129804,2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122258,4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24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2310109570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129804,2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122258,4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2310109570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129804,2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122258,4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взаимодействия граждан и организаций с органами государственной </w:t>
            </w:r>
            <w:r w:rsidRPr="00A259FB">
              <w:rPr>
                <w:rFonts w:ascii="Times New Roman" w:hAnsi="Times New Roman" w:cs="Times New Roman"/>
              </w:rPr>
              <w:lastRenderedPageBreak/>
              <w:t>власти Краснодарского края на основе информационных и телекоммуникационных технологий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2310200000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45608,7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36902,0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20502,0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20502,0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20502,0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20502,0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24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2310209570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25106,7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2310209570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25106,7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4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7012805,2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6923460,1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4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336502,3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336502,3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министерству сельского хозяйства и перерабатывающей промышленности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39244,2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39244,2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39244,2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39244,2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39244,2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39244,2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Поддержка </w:t>
            </w:r>
            <w:r w:rsidRPr="00A259FB">
              <w:rPr>
                <w:rFonts w:ascii="Times New Roman" w:hAnsi="Times New Roman" w:cs="Times New Roman"/>
              </w:rPr>
              <w:lastRenderedPageBreak/>
              <w:t>сельскохозяйственного производства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2410200000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36381,6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36381,6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2410260910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36381,6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36381,6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2410260910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36381,6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36381,6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(премии)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конкурсов профессионального мастерства среди работников агропромышленного комплекса с материальным стимулированием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а также смотров-конкурсов племенных животных, в том числе с выплатой вознаграждения победителям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проведения праздничного мероприятия в области развития сельского хозяйства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2410311505</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2410311505</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Совершенствование системы информационного обеспечения в </w:t>
            </w:r>
            <w:r w:rsidRPr="00A259FB">
              <w:rPr>
                <w:rFonts w:ascii="Times New Roman" w:hAnsi="Times New Roman" w:cs="Times New Roman"/>
              </w:rPr>
              <w:lastRenderedPageBreak/>
              <w:t>сфере агропромышленного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2410400000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государственной информационной системы о состоянии сельского хозяйства и тенденциях его развития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2410410020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2410410020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научно-исследовательских работ и повышение квалификации кадров АПК</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2410500000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Научное обеспечение агропромышленного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2410510050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2410510050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переподготовке и повышению квалификации кадров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2410510200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2410510200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переданных органам государственной власти субъектов Российской Федерации полномочий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2410600000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247" w:history="1">
              <w:r w:rsidRPr="00A259FB">
                <w:rPr>
                  <w:rFonts w:ascii="Times New Roman" w:hAnsi="Times New Roman" w:cs="Times New Roman"/>
                  <w:color w:val="0000FF"/>
                </w:rPr>
                <w:t>частью первой статьи 6</w:t>
              </w:r>
            </w:hyperlink>
            <w:r w:rsidRPr="00A259FB">
              <w:rPr>
                <w:rFonts w:ascii="Times New Roman" w:hAnsi="Times New Roman" w:cs="Times New Roman"/>
              </w:rP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2410659100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2410659100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сельского хозяйства и перерабатывающей промышленности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214041,4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214041,4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2410900190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214041,4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214041,4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191394,8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191394,8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22425,6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22425,6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Устойчивое развитие сельских территорий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139532,8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139823,7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жилищных условий граждан, молодых семей и молодых специалистов, проживающих в сельской местности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47681,6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47289,6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24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24401R0180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47681,6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47289,6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24401R0180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47681,6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47289,6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социальной и инженерной инфраструктуры в сельской местности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91851,2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92534,1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24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91851,2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92534,1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91851,2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92534,1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мелиорации сельскохозяйственных земель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109948,7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109948,7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109948,7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109948,7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25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"Развитие мелиорации земель сельскохозяйственного назначения России на 2014 - 2020 годы"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24501R0760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109948,7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109948,7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24501R0760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109948,7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109948,7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рыбохозяйственного комплекса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товарного рыбоводства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юридическим лицам и индивидуальным предпринимателям на возмещение затрат на производство товарной рыбы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2470111850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2470111850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юридическим лицам и индивидуальным предпринимателям в целях возмещения части затрат на производство рыбопосадочного материала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2470112040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2470112040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рыболовства и рыбопереработки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юридическим лицам и индивидуальным предпринимателям на возмещение части затрат на производство товарно-пищевой рыбной продукции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2470211870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2470211870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юридическим лицам и индивидуальным предпринимателям на возмещение части затрат на добычу (вылов) водных биоресурсов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2470212050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2470212050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722522,7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722522,7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противоэпизоотических мероприятий и лечебно-профилактической работы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606196,2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606196,2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587778,9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587778,9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19719,7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19719,7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8077,6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8077,6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559107,7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559107,7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873,9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Противоэпизоотические мероприятия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2480109970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w:t>
            </w:r>
            <w:r w:rsidRPr="00A259FB">
              <w:rPr>
                <w:rFonts w:ascii="Times New Roman" w:hAnsi="Times New Roman" w:cs="Times New Roman"/>
              </w:rPr>
              <w:lastRenderedPageBreak/>
              <w:t>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2480109970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Предупреждение риска заноса, распространения и ликвидация очагов африканской чумы свиней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2480110230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2480110230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2480110230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2480161650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2480161650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государственного управления ветеринарии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116326,5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116326,5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116106,5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116096,5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110011,8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110011,8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5922,7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5912,7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2480998700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отраслей агропромышленного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3275634,8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3228866,5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Поддержание доходности сельскохозяйственных товаропроизводителей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865581,3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855031,2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оказание несвязанной поддержки сельскохозяйственным товаропроизводителям в области растениеводства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148178,0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148178,0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148178,0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148178,0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повышение продуктивности в молочном скотоводстве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717403,3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706853,2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717403,3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706853,2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достижению целевых показателей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1835677,4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1799459,2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содействие достижению целевых показателей региональных программ развития агропромышленного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24В02R5430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1835677,4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1799459,2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24В02R5430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1835677,4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1799459,2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противоградовых мероприятий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противоградовых мероприятий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24В0309930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24В0309930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первичного семеноводства риса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24В0400000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научно-</w:t>
            </w:r>
            <w:r w:rsidRPr="00A259FB">
              <w:rPr>
                <w:rFonts w:ascii="Times New Roman" w:hAnsi="Times New Roman" w:cs="Times New Roman"/>
              </w:rPr>
              <w:lastRenderedPageBreak/>
              <w:t>исследовательских работ по созданию адаптивных сортовых комплексов риса для микрозонального районирования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24В0409940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24В0409940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садоводства и чаеводства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12615,1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12615,1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на развитие садоводства в целях возмещения части затрат на раскорчевку садов в возрасте не более 30 лет, установку шпалеры в садах интенсивного типа, приобретение систем капельного орошения садов, развитие инфраструктуры питомниководства, проведение селекционных мероприятий, техническое перевооружение, а также на приобретение и установку противоградовой сетки в садах интенсивного типа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12615,1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12615,1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12615,1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12615,1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развития виноградарства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24В0600000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виноградарства, на возмещение части затрат, связанных с развитием питомниководческой базы, проведением селекционных мероприятий и переходом на интенсивную систему возделывания виноградников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24В0611770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24В0611770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среди субъектов малых форм хозяйствования агропромышленной выставки "Кубанская ярмарка", предоставление грантов победителям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малых форм хозяйствования в агропромышленном комплексе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поддержке сельскохозяйственного производства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24В0800000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356561,0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356561,0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24В0860090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356561,0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356561,0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24В0860090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356561,0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356561,0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развития виноделия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24В0910010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24В0910010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Стимулирование инвестиционной деятельности в </w:t>
            </w:r>
            <w:r w:rsidRPr="00A259FB">
              <w:rPr>
                <w:rFonts w:ascii="Times New Roman" w:hAnsi="Times New Roman" w:cs="Times New Roman"/>
              </w:rPr>
              <w:lastRenderedPageBreak/>
              <w:t>агропромышленном комплексе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24Г0000000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2413163,9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2370296,2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инвестиционного кредитования в агропромышленном комплексе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2345475,3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2303616,1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части процентной ставки по инвестиционным кредитам (займам) в агропромышленном комплексе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24Г01R5440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2345475,3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2303616,1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24Г01R5440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2345475,3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2303616,1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прямых понесенных затрат на строительство и модернизацию объектов агропромышленного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67688,6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66680,1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24Г02R5450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67688,6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66680,1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24Г02R5450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67688,6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66680,1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5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топливно-энергетического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392801,5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362801,5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Газификация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Комплексное развитие газификации населенных пунктов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организацию газоснабжения населения (поселений)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2510160620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2510160620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систем теплоснабжения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152801,5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122801,5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объектов теплоснабжения социально значимых учреждений, находящихся в государственной собственности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Строительство, реконструкция и приобретение объектов </w:t>
            </w:r>
            <w:r w:rsidRPr="00A259FB">
              <w:rPr>
                <w:rFonts w:ascii="Times New Roman" w:hAnsi="Times New Roman" w:cs="Times New Roman"/>
              </w:rPr>
              <w:lastRenderedPageBreak/>
              <w:t>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2530111580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2530111580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объектов теплоснабжения, находящихся в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122801,5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122801,5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организацию теплоснабжения населения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2530261070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122801,5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122801,5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2530261070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122801,5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122801,5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22.</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5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1103145,9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5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1103145,9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спортивной инфраструктуры, в том числе использование объектов постолимпийского наследия для проведения Кубка конфедераций ФИФА 2017 года и чемпионата мира по футболу ФИФА 2018 года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подготовке и проведению чемпионата мира по футболу в 2018 году в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2610151540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98900,0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Капитальные вложения в </w:t>
            </w:r>
            <w:r w:rsidRPr="00A259FB">
              <w:rPr>
                <w:rFonts w:ascii="Times New Roman" w:hAnsi="Times New Roman" w:cs="Times New Roman"/>
              </w:rPr>
              <w:lastRenderedPageBreak/>
              <w:t>объекты государственной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2610151540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98900,0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реализацию мероприятий по подготовке и организации проведения Кубка конфедераций ФИФА 2017 года и чемпионата мира по футболу ФИФА 2018 года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2610162580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2610162580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подготовке и проведению чемпионата мира по футболу в 2018 году в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2610181540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2610181540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иной инфраструктуры, необходимой для проведения Кубка конфедераций ФИФА 2017 года и чемпионата мира по футболу ФИФА 2018 года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25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2610210130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2610210130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693045,9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Закупки лекарственных препаратов, медицинских изделий и медицинского оборудования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2610311440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41900,0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2610311440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41900,0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железнодорожного транспорта в целях компенсации недополученных доходов, связанных с перевозкой по маршрутам спортивных соревнований железнодорожным транспортом в пригородном сообщении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2610313010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32741,7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2610313010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32741,7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реализацию мероприятий по подготовке и организации проведения Кубка конфедераций ФИФА 2017 года и чемпионата мира по футболу ФИФА 2018 года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2610362580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618404,2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2610362580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618404,2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5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промышленности Краснодарского края и повышение ее конкурентоспособности"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5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промышленности Краснодарского края и повышение ее конкурентоспособности"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устойчивого развития промышленного комплекса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субъектам деятельности в сфере промышленности на возмещение части затрат, связанных с уплатой процентов по кредитам (лизингу), привлеченным в кредитных организациях на создание новых производств промышленной продукции, техническое перевооружение, модернизацию, приобретение и монтаж оборудования, </w:t>
            </w:r>
            <w:r w:rsidRPr="00A259FB">
              <w:rPr>
                <w:rFonts w:ascii="Times New Roman" w:hAnsi="Times New Roman" w:cs="Times New Roman"/>
              </w:rPr>
              <w:lastRenderedPageBreak/>
              <w:t>проведение пусконаладочных работ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2710112340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2710112340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деятельности в сфере промышленности на возмещение части затрат, связанных с технологическим присоединением к сетям инженерно-технического обеспечения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2710112570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2710112570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мероприятий, направленных на содействие развитию подготовки кадров для отраслей промышленности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2710112580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2710112580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деятельности в сфере промышленности на возмещение части затрат, связанных с организацией производства промышленной продукции в целях обеспечения трудовой занятости осужденных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индустриальных (промышленных) парков на возмещение части затрат на реализацию инвестиционных проектов по созданию инфраструктуры промышленных парков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управляющим компаниям индустриальных (промышленных) парков на возмещение части затрат на уплату процентов по кредитам, полученным в российских кредитных организациях и в </w:t>
            </w:r>
            <w:r w:rsidRPr="00A259FB">
              <w:rPr>
                <w:rFonts w:ascii="Times New Roman" w:hAnsi="Times New Roman" w:cs="Times New Roman"/>
              </w:rPr>
              <w:lastRenderedPageBreak/>
              <w:t>государственной корпорации "Банк развития и внешнеэкономической деятельности" в 2015 - 2018 годах на капитальное строительство объектов инфраструктуры и промышленности промышленных парков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2710112610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технопарков на возмещение части затрат, связанных с технологическим присоединением объектов инфраструктуры технопарка к инженерным сетям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технопарков на возмещение части затрат на уплату процентов по кредитам, полученным в российских кредитных организациях на капитальное строительство объектов инфраструктуры технопарков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на возмещение части затрат на оснащение технопарков офисным, лабораторным, технологическим и производственным оборудованием коллективного использования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5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"Управление государственными финансами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13144872,9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14091302,4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межбюджетных отношений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4462428,3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4467428,3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Выравнивание бюджетной обеспеченности муниципальных образований Краснодарского </w:t>
            </w:r>
            <w:r w:rsidRPr="00A259FB">
              <w:rPr>
                <w:rFonts w:ascii="Times New Roman" w:hAnsi="Times New Roman" w:cs="Times New Roman"/>
              </w:rPr>
              <w:lastRenderedPageBreak/>
              <w:t>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2810100000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4447428,3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4447428,3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на выравнивание бюджетной обеспеченности муниципальных районов (городских округов)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3643477,8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3643477,8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3643477,8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3643477,8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Дотации на выравнивание бюджетной обеспеченности поселений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403950,5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403950,5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403950,5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403950,5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2810160030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Оценка качества управления муниципальными финансами в муниципальных образованиях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межбюджетные трансферты по результатам оценки качества управления муниципальными финансами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2810260980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2810260980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государственным долгом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8672354,0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9613745,4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в установленные сроки и в полном объеме платежей по обслуживанию долговых обязательств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8672354,0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9613745,4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Процентные платежи по государственному долгу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2820110520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8672354,0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9613745,4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Обслуживание государственного (муниципального) долга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2820110520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8672354,0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9613745,4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единой финансово-бюджетной политики Краснодарского края и обеспечение сбалансированности краевого бюджета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10128,7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Оплата услуг агентов по осуществлению ими функций, предусмотренных агентскими соглашениями, заключенными с министерством финансов Краснодарского края, в рамках осуществления государственных заимствований от имени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2830300000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10128,7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Выполнение других обязательств Краснодарского края по выплате агентских комиссий и вознаграждения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2830310410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10128,7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2830310410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10128,7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5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"Медиасреда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557980,0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557980,0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5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"Медиасреда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557980,0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557980,0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Комплексное информирование населения о деятельности исполнительных органов государственной власти Краснодарского края с использованием СМИ, сети "Интернет"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557480,0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557480,0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26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"Медиасреда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2910110260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2910110260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2910198700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550480,0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550480,0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2910198700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550480,0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550480,0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поддержка </w:t>
            </w:r>
            <w:r w:rsidRPr="00A259FB">
              <w:rPr>
                <w:rFonts w:ascii="Times New Roman" w:hAnsi="Times New Roman" w:cs="Times New Roman"/>
              </w:rPr>
              <w:lastRenderedPageBreak/>
              <w:t>творческой деятельности молодых граждан, являющихся представителями средств массовой информации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2910200000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26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"Медиасреда Кубани"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2910210260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2910210260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6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сети автомобильных дорог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19857948,7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20504261,7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15346748,7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17204261,7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увеличению протяженности автомобильных дорог общего пользования регионального или межмуниципального значения, соответствующих нормативным требованиям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15185799,1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17043312,1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Ликвидация последствий чрезвычайных ситуаций на автомобильных дорогах общего пользования регионального или межмуниципального значения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3010110450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3010110450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Капитальный ремонт и ремонт, содержание автомобильных дорог общего пользования регионального или межмуниципального значения, включая проектно-изыскательские работы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3010111010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5875801,4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7604246,9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w:t>
            </w:r>
            <w:r w:rsidRPr="00A259FB">
              <w:rPr>
                <w:rFonts w:ascii="Times New Roman" w:hAnsi="Times New Roman" w:cs="Times New Roman"/>
              </w:rPr>
              <w:lastRenderedPageBreak/>
              <w:t>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3010111010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5875801,4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7604246,9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3010111580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9159997,7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9289065,2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3010111580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9159997,7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9289065,2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функционирования учреждений сферы дорожного хозяйства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160949,6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160949,6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160949,6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160949,6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80312,9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80312,9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63858,2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63858,2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16778,5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16778,5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4511200,0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увеличению протяженности автомобильных дорог общего пользования местного значения на территории Краснодарского края, соответствующих нормативным требованиям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4511200,0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строительство </w:t>
            </w:r>
            <w:r w:rsidRPr="00A259FB">
              <w:rPr>
                <w:rFonts w:ascii="Times New Roman" w:hAnsi="Times New Roman" w:cs="Times New Roman"/>
              </w:rPr>
              <w:lastRenderedPageBreak/>
              <w:t>(реконструкцию) автомобильных дорог общего пользования местного значения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3020161110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619064,0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91993,6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3020161110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619064,0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91993,6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капитальный ремонт и ремонт автомобильных дорог общего пользования местного значения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1922136,0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1538006,4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1922136,0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1538006,4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ликвидацию последствий чрезвычайных ситуаций на автомобильных дорогах общего пользования местного значения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(реконструкцию), капитальный ремонт и ремонт автомобильных дорог общего пользования местного значения, осуществляющиеся в рамках Программы комплексного развития транспортной инфраструктуры Краснодарской городской агломерации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3020162670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3020162670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 обеспечению деятельности мировых судей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обеспечению деятельности мировых судей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249644,0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249644,0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w:t>
            </w:r>
            <w:r w:rsidRPr="00A259FB">
              <w:rPr>
                <w:rFonts w:ascii="Times New Roman" w:hAnsi="Times New Roman" w:cs="Times New Roman"/>
              </w:rPr>
              <w:lastRenderedPageBreak/>
              <w:t>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6190000190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184566,0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184566,0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28.</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потребительской сферы и регулирования рынка алкоголя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87743,4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87743,4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потребительской сферы и регулирования рынка алкоголя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87743,4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87743,4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87643,4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87643,4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79970,0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79970,0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7473,4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7473,4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6290098700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29.</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топливно-энергетического комплекса и жилищно-коммунального хозяйства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128269,0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128199,2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топливно-энергетического комплекса и жилищно-коммунального хозяйства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128269,0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128199,2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функций государственных органов, в том числе </w:t>
            </w:r>
            <w:r w:rsidRPr="00A259FB">
              <w:rPr>
                <w:rFonts w:ascii="Times New Roman" w:hAnsi="Times New Roman" w:cs="Times New Roman"/>
              </w:rPr>
              <w:lastRenderedPageBreak/>
              <w:t>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6390000190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128069,0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127999,2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112741,5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112741,5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14561,7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14561,7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строительства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200953,2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200953,2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департаменту строительства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94313,5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94313,5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94313,5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94313,5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67889,2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67889,2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22578,2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3846,1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3846,1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строительства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106639,7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106639,7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106464,7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106464,7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81780,4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81780,4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24626,3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24626,3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31.</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информационной политики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77061,5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77061,5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информационной политики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77061,5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77061,5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77061,5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77061,5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73415,9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73415,9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32.</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 архитектуре и градостроительству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121943,1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121943,1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департаменту по архитектуре и градостроительству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7423,0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7423,0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6610000590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7423,0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7423,0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6610000590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6610000590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6610000590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архитектуре и градостроительству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114520,1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114520,1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114520,1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114520,1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89989,0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89989,0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24311,1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24311,1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6690000190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33.</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департамента по делам </w:t>
            </w:r>
            <w:r w:rsidRPr="00A259FB">
              <w:rPr>
                <w:rFonts w:ascii="Times New Roman" w:hAnsi="Times New Roman" w:cs="Times New Roman"/>
              </w:rPr>
              <w:lastRenderedPageBreak/>
              <w:t>казачества и военным вопросам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6700000000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26494,9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26494,9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делам казачества и военным вопросам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26494,9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26494,9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26494,9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26494,9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22879,9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22879,9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6790000190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34.</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инвестиций и развития малого и среднего предпринимательства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104213,8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104213,8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инвестиций и развития малого и среднего предпринимательства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104213,8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104213,8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104213,8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104213,8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95947,0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95947,0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8209,8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8209,8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6890000190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35.</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информатизации и связи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55768,8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55768,8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информатизации и связи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55768,8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55768,8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55768,8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55768,8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46451,5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46451,5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8017,3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8017,3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6990000190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36.</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высшего исполнительного органа государственной власти Краснодарского края - администрации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1963289,5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1963324,5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Глава администрации (губернатор)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7010000190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7010000190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Заместители главы администрации (губернатора)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15786,2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15786,2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7020000190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15786,2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15786,2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7020000190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15786,2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15786,2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депутатов Государственной Думы, членов Совета Федерации и их помощников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30196,1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30196,1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депутатов Государственной Думы и их помощников в избирательных округах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27515,0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22276,5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22276,5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5238,5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5238,5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членов Совета Федерации и их помощников в субъектах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2681,1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2681,1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2251,1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7030051420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w:t>
            </w:r>
            <w:r w:rsidRPr="00A259FB">
              <w:rPr>
                <w:rFonts w:ascii="Times New Roman" w:hAnsi="Times New Roman" w:cs="Times New Roman"/>
              </w:rPr>
              <w:lastRenderedPageBreak/>
              <w:t>учреждений, подведомственных администрации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7040000000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86315,4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86315,4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85713,1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85713,1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28523,6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28523,6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8009,1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8009,1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49107,4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49107,4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7040009020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7040009020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хозяйственного обслуживания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865819,8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865819,8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865819,8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865819,8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501984,1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501984,1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7050000590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326095,8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326095,8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37739,9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37739,9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воздушного транспорта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275936,5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275936,5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275936,5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275936,5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4804,6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4804,6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252537,9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252937,9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18194,0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Российской Федерации и государственных полномочий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101140,4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101140,4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7070051180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7070051180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89297,5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7070057010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5842,1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5842,1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7070057010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5842,1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5842,1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7070060190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7070060190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гражданам бесплатной юридической помощи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7080000000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7080011960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7080011960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функционирования администрации и представительств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585921,1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585956,1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582750,7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582785,7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467703,3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467703,3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113737,4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113772,4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263" w:history="1">
              <w:r w:rsidRPr="00A259FB">
                <w:rPr>
                  <w:rFonts w:ascii="Times New Roman" w:hAnsi="Times New Roman" w:cs="Times New Roman"/>
                  <w:color w:val="0000FF"/>
                </w:rPr>
                <w:t>пунктом 1 статьи 9.1</w:t>
              </w:r>
            </w:hyperlink>
            <w:r w:rsidRPr="00A259FB">
              <w:rPr>
                <w:rFonts w:ascii="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7090059500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7090059500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37.</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Законодательного Собрания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438785,8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438785,8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Председатель Законодательного Собрания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7110000190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7110000190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Депутаты Законодательного Собрания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68128,0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68128,0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7120000190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68128,0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68128,0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7120000190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68128,0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68128,0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Поощрение победителей краевых конкурсов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11298,8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11298,8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Поощрение победителей в соревнованиях по конкуру</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Единовременные денежные премии за победу в скачках на </w:t>
            </w:r>
            <w:r w:rsidRPr="00A259FB">
              <w:rPr>
                <w:rFonts w:ascii="Times New Roman" w:hAnsi="Times New Roman" w:cs="Times New Roman"/>
              </w:rPr>
              <w:lastRenderedPageBreak/>
              <w:t>лошадях чистокровной верховой породы на приз Законодательного Собрания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7130011600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3720,0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3720,0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награжденных Почетной грамотой или Благодарственным письмом Законодательного Собрания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победителей краевых конкурсов педагогических работников образовательных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7130011640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7130011640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победителей краевого конкурса "Призвание" на звание "Лучший участковый уполномоченный полиции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7130011950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7130011950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7130011950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Премирование победителей краевого конкурса молодых журналистов Краснодарского края "Добро руками молодых"</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7130012220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7130012220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Законодательное Собрание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357285,0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357285,0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291685,0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291685,0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260504,0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260504,0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30274,0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30274,0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7190098700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38.</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региональной энергетической комиссии - департамента цен и тарифов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97515,7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97515,7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государственных полномочий Краснодарского края по регулированию тарифов организаций коммунального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регулированию тарифов организаций коммунального комплекса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7310060990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7310060990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Региональная энергетическая комиссия - департамент цен и </w:t>
            </w:r>
            <w:r w:rsidRPr="00A259FB">
              <w:rPr>
                <w:rFonts w:ascii="Times New Roman" w:hAnsi="Times New Roman" w:cs="Times New Roman"/>
              </w:rPr>
              <w:lastRenderedPageBreak/>
              <w:t>тарифов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7390000000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93979,3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93979,3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93679,3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93679,3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84346,0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84346,0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7001,7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7001,7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2331,6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2331,6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7390098700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39.</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промышленной политики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промышленной политики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36238,5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36238,5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34443,5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34443,5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7490098700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финансов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318120,6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318120,6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финансов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318120,6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318120,6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318020,6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318020,6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263608,3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263608,3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53896,3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53896,3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41.</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финансово-бюджетного надзора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50408,2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50408,2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финансово-бюджетного надзора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50408,2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50408,2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50408,2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50408,2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45810,0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45810,0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4578,2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7790000190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42.</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управления записи актов гражданского состояния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399956,0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399910,8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записи актов гражданского состояния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399956,0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399910,8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264" w:history="1">
              <w:r w:rsidRPr="00A259FB">
                <w:rPr>
                  <w:rFonts w:ascii="Times New Roman" w:hAnsi="Times New Roman" w:cs="Times New Roman"/>
                  <w:color w:val="0000FF"/>
                </w:rPr>
                <w:t>пунктом 1 статьи 4</w:t>
              </w:r>
            </w:hyperlink>
            <w:r w:rsidRPr="00A259FB">
              <w:rPr>
                <w:rFonts w:ascii="Times New Roman" w:hAnsi="Times New Roman" w:cs="Times New Roman"/>
              </w:rP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7890059300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291609,2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291564,0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7890059300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185350,5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185350,5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7890059300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105908,7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105863,5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7890059300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265" w:history="1">
              <w:r w:rsidRPr="00A259FB">
                <w:rPr>
                  <w:rFonts w:ascii="Times New Roman" w:hAnsi="Times New Roman" w:cs="Times New Roman"/>
                  <w:color w:val="0000FF"/>
                </w:rPr>
                <w:t>пунктом 1 статьи 4</w:t>
              </w:r>
            </w:hyperlink>
            <w:r w:rsidRPr="00A259FB">
              <w:rPr>
                <w:rFonts w:ascii="Times New Roman" w:hAnsi="Times New Roman" w:cs="Times New Roman"/>
              </w:rP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7890089300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108169,8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108169,8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7890089300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64977,9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64977,9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7890089300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34791,9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34791,9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7890089300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7890098700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43.</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Контрольно-счетной палаты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177136,6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177136,6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Контрольно-счетная палата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177136,6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177136,6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177136,6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177136,6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259FB">
              <w:rPr>
                <w:rFonts w:ascii="Times New Roman" w:hAnsi="Times New Roman" w:cs="Times New Roman"/>
              </w:rPr>
              <w:lastRenderedPageBreak/>
              <w:t>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7990000190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131676,6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131676,6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45425,0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45425,0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44.</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Уполномоченного по правам человека в Краснодарском крае и его аппарата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12522,0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12522,0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Уполномоченный по правам человека в Краснодарском крае и его аппарат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12522,0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12522,0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12522,0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12522,0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11452,0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45.</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Уполномоченного по правам ребенка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19079,0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19079,0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Уполномоченный по правам ребенка в Краснодарском крае</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19079,0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19079,0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19079,0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19079,0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13818,0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5237,0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5237,0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46.</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экономики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108523,7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108523,7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экономики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108523,7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108523,7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108379,7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108379,7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96565,4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96565,4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11696,8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11696,8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47.</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имуществом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338248,9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338248,9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департаменту имущественных отношений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130892,9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130892,9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8410000590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130892,9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130892,9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w:t>
            </w:r>
            <w:r w:rsidRPr="00A259FB">
              <w:rPr>
                <w:rFonts w:ascii="Times New Roman" w:hAnsi="Times New Roman" w:cs="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8410000590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110593,7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110593,7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8410000590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17636,2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17636,2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8410000590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2663,0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2663,0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в рамках управления имуществом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13299,0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13299,0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Оценка имущества, признание прав и регулирование отношений по государственной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8420010390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6099,0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6099,0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8420010390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5849,0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8420010390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землеустройству и землепользованию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8420011020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8420011020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имущественных отношений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194057,0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194057,0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194057,0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194057,0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165569,4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165569,4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w:t>
            </w:r>
            <w:r w:rsidRPr="00A259FB">
              <w:rPr>
                <w:rFonts w:ascii="Times New Roman" w:hAnsi="Times New Roman" w:cs="Times New Roman"/>
              </w:rPr>
              <w:lastRenderedPageBreak/>
              <w:t>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8490000190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28480,6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28480,6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48.</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избирательной комиссии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129724,2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129724,2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Члены избирательной комиссии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8510000190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8510000190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Избирательная комиссия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124683,2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124683,2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124683,2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124683,2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104262,0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104262,0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20341,2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20341,2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49.</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 надзору в строительной сфере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97157,6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97157,6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надзору в строительной сфере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97157,6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97157,6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96032,6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96032,6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87936,9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87936,9</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8065,2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8065,2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8690098700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государственной жилищной инспекции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82816,4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82816,4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жилищная инспекция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82816,4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82816,4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82626,4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82626,4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78490,4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78490,4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3956,0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8790098700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51.</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транспорта и дорожного хозяйства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183307,4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183307,4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транспорта и дорожного хозяйства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183307,4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183307,4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183007,4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183007,4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151087,5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151087,5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31677,1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31677,1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8890098700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52.</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 регулированию контрактной системы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63552,7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63552,7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регулированию контрактной системы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63552,7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63552,7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63552,7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63552,7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55634,3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55634,3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7887,3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7887,3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9190000190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53.</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постоянного представительства администрации Краснодарского края при Правительстве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51467,3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51467,3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Постоянное представительство администрации Краснодарского края при Правительстве Российской Федерации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51467,3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51467,3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51427,3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51427,3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40100,3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40100,3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10857,0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10857,0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Информационное освещение деятельности органов государственной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9390098700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9390098700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54.</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Уполномоченного по защите прав предпринимателей в Краснодарском крае и его аппарата</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24381,0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24381,0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Уполномоченный по защите прав предпринимателей в Краснодарском крае и его аппарат</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24381,0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24381,0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9590000190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24381,0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24381,0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16457,7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16457,7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7893,3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7893,3</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9590000190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55.</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Предупреждение и ликвидация чрезвычайных ситуаций и стихийных бедствий природного и техногенного характера и их последствий на территории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65544,0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65544,0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направленные на предупреждение и ликвидацию чрезвычайных ситуаций и стихийных бедствий и их последствий, не относящиеся к публичным нормативным обязательствам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65544,0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65544,0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w:t>
            </w:r>
            <w:r w:rsidRPr="00A259FB">
              <w:rPr>
                <w:rFonts w:ascii="Times New Roman" w:hAnsi="Times New Roman" w:cs="Times New Roman"/>
              </w:rPr>
              <w:lastRenderedPageBreak/>
              <w:t>в результате чрезвычайных ситуаций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9620060070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9620060070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5544,0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мер социальной поддержки в виде единовременной выплаты на приобретение жилого помещения гражданам, утратившим жилые помещения в результате чрезвычайной ситуации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9620100000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выплата на приобретение жилого помещения гражданам, утратившим жилые помещения в результате чрезвычайной ситуации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9620109200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9620109200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56.</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1072088,1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1072088,1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капитальных вложений в объекты государственной собственности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9910011580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9910011580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9990000000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572088,1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572088,1</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9990000590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77249,0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77249,0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259FB">
              <w:rPr>
                <w:rFonts w:ascii="Times New Roman" w:hAnsi="Times New Roman" w:cs="Times New Roman"/>
              </w:rPr>
              <w:lastRenderedPageBreak/>
              <w:t>органами управления государственными внебюджетными фондами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9990000590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64152,8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64152,8</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9255,0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9990000590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3841,2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3841,2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Отдельные мероприятия по присвоению Краснодарскому краю кредитных рейтингов</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9990010370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9990010370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Резервный фонд администрации Краснодарского края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9990010490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301010,6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301010,6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9990010490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301010,6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301010,6</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мероприятия в области культуры и кинематографии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9990010610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5106,5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5106,5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9990010610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5106,5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5106,5</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обеспечению мобилизационной готовности экономики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9990011530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135028,4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135028,4</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9990011530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15753,2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15753,2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9990011530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119275,2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119275,2</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проведению государственной кадастровой оценки</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9990012250</w:t>
            </w: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51890,0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51890,0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153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9990012250</w:t>
            </w:r>
          </w:p>
        </w:tc>
        <w:tc>
          <w:tcPr>
            <w:tcW w:w="73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51890,0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51890,0</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57.</w:t>
            </w: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Условно утвержденные расходы</w:t>
            </w:r>
          </w:p>
        </w:tc>
        <w:tc>
          <w:tcPr>
            <w:tcW w:w="153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6850453,3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19580264,7</w:t>
            </w:r>
          </w:p>
        </w:tc>
      </w:tr>
      <w:tr w:rsidR="00A259FB" w:rsidRPr="00A259FB">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26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Условно утвержденные расходы</w:t>
            </w:r>
          </w:p>
        </w:tc>
        <w:tc>
          <w:tcPr>
            <w:tcW w:w="153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3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6850453,3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19580264,7";</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17) </w:t>
      </w:r>
      <w:hyperlink r:id="rId266" w:history="1">
        <w:r w:rsidRPr="00A259FB">
          <w:rPr>
            <w:rFonts w:ascii="Times New Roman" w:hAnsi="Times New Roman" w:cs="Times New Roman"/>
            <w:color w:val="0000FF"/>
          </w:rPr>
          <w:t>дополнить</w:t>
        </w:r>
      </w:hyperlink>
      <w:r w:rsidRPr="00A259FB">
        <w:rPr>
          <w:rFonts w:ascii="Times New Roman" w:hAnsi="Times New Roman" w:cs="Times New Roman"/>
        </w:rPr>
        <w:t xml:space="preserve"> приложением 11.1 следующего содержания:</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11.1</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ИЗМЕНЕНИЕ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ВЕДОМСТВЕННОЙ СТРУКТУРЫ РАСХОДОВ КРАЕВОГО БЮДЖЕТА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 2017 ГОД, ПРЕДУСМОТРЕННОЙ ПРИЛОЖЕНИЕМ 11 К ЗАКОНУ</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"О КРАЕВОМ БЮДЖЕТЕ НА 2017 ГОД 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 ПЛАНОВЫЙ ПЕРИОД 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118"/>
        <w:gridCol w:w="624"/>
        <w:gridCol w:w="611"/>
        <w:gridCol w:w="567"/>
        <w:gridCol w:w="1587"/>
        <w:gridCol w:w="709"/>
        <w:gridCol w:w="1304"/>
      </w:tblGrid>
      <w:tr w:rsidR="00A259FB" w:rsidRPr="00A259FB">
        <w:tc>
          <w:tcPr>
            <w:tcW w:w="53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311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w:t>
            </w:r>
          </w:p>
        </w:tc>
        <w:tc>
          <w:tcPr>
            <w:tcW w:w="62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Вед</w:t>
            </w:r>
          </w:p>
        </w:tc>
        <w:tc>
          <w:tcPr>
            <w:tcW w:w="61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РЗ</w:t>
            </w:r>
          </w:p>
        </w:tc>
        <w:tc>
          <w:tcPr>
            <w:tcW w:w="56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ПР</w:t>
            </w:r>
          </w:p>
        </w:tc>
        <w:tc>
          <w:tcPr>
            <w:tcW w:w="15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ЦСР</w:t>
            </w:r>
          </w:p>
        </w:tc>
        <w:tc>
          <w:tcPr>
            <w:tcW w:w="709"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ВР</w:t>
            </w:r>
          </w:p>
        </w:tc>
        <w:tc>
          <w:tcPr>
            <w:tcW w:w="130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Сумма</w:t>
            </w:r>
          </w:p>
        </w:tc>
      </w:tr>
      <w:tr w:rsidR="00A259FB" w:rsidRPr="00A259FB">
        <w:tc>
          <w:tcPr>
            <w:tcW w:w="53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11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62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61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56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158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c>
          <w:tcPr>
            <w:tcW w:w="709"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w:t>
            </w:r>
          </w:p>
        </w:tc>
        <w:tc>
          <w:tcPr>
            <w:tcW w:w="130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single" w:sz="4" w:space="0" w:color="auto"/>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w:t>
            </w:r>
          </w:p>
        </w:tc>
        <w:tc>
          <w:tcPr>
            <w:tcW w:w="624"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11"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17970562,4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Администрация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78160,0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53160,0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высшего исполнительного органа государственной власти Краснодарского края - администрации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Российской Федерации и государственных полномочий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7070060190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7070060190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49704,5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6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правопорядка, профилактика правонарушений, усиление борьбы с преступностью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денежного вознаграждения гражданам за добровольную сдачу незаконно хранящихся у них оружия, боеприпасов, взрывчатых веществ и взрывных устройств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0940112770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0940112770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6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"Региональная политика и развитие гражданского общества"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8025,5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единства российской нации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8025,5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проведения краевых мероприятий по празднованию государственных и международных праздников, памятных дат и исторических событий России и Кубани, юбилейных дат предприятий, организаций, граждан, внесших значимый вклад в развитие России 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8025,5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праздничных дней и памятных дат, проводимые администрацией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1630110930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8025,5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1630110930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8025,5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общественно полезных программ общественных объединений, направленных на формирование и укрепление гражданского общества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поддержке социально ориентированных некоммерческих организаций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1650111540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1650111540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социально ориентированных некоммерческих организаций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социально ориентированных некоммерческих организаций, реализующих собственные общественно полезные программы, направленные на решение социальных проблем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поддержке социально ориентированных некоммерческих организаций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1670111540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1670111540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оказание финансовой поддержки социально ориентированных некоммерческих организаций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1670162610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1670162610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w:t>
            </w:r>
            <w:r w:rsidRPr="00A259FB">
              <w:rPr>
                <w:rFonts w:ascii="Times New Roman" w:hAnsi="Times New Roman" w:cs="Times New Roman"/>
              </w:rPr>
              <w:lastRenderedPageBreak/>
              <w:t>высшего исполнительного органа государственной власти Краснодарского края - администрации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40879,0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хозяйственного обслуживания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40879,0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40879,0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8980,0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31899,0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Транспорт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высшего исполнительного органа государственной власти Краснодарского края - администрации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воздушного транспорта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7060000590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гармонизации межнациональных отношений и развитию национальных культур</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w:t>
            </w:r>
            <w:r w:rsidRPr="00A259FB">
              <w:rPr>
                <w:rFonts w:ascii="Times New Roman" w:hAnsi="Times New Roman" w:cs="Times New Roman"/>
              </w:rPr>
              <w:lastRenderedPageBreak/>
              <w:t>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укреплению единства российской нации и этнокультурному развитию народов России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16201R5160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16201R5160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16201R5160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финансов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449336,6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269011,6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финансов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финансов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7590000190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Резервные фонды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Резервный фонд администрации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9990010490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9990010490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86494,6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86494,6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86494,6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обязательства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86494,6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86494,6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межбюджетные трансферты общего характера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дополнительную помощь местным бюджетам для решения социально значимых вопросов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9990060050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9990060050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промышленной политики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6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промышленности Краснодарского края и повышение ее конкурентоспособности"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7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w:t>
            </w:r>
            <w:r w:rsidRPr="00A259FB">
              <w:rPr>
                <w:rFonts w:ascii="Times New Roman" w:hAnsi="Times New Roman" w:cs="Times New Roman"/>
              </w:rPr>
              <w:lastRenderedPageBreak/>
              <w:t>Краснодарского края "Развитие промышленности Краснодарского края и повышение ее конкурентоспособности"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устойчивого развития промышленного комплекса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индустриальных (промышленных) парков на возмещение части затрат на реализацию инвестиционных проектов по созданию инфраструктуры промышленных парков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индустриальных (промышленных) парков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2015 - 2018 годах на капитальное строительство объектов инфраструктуры и промышленности промышленных парков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технопарков на возмещение части затрат, связанных с технологическим присоединением объектов инфраструктуры технопарка к инженерным сетям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управляющим компаниям технопарков на </w:t>
            </w:r>
            <w:r w:rsidRPr="00A259FB">
              <w:rPr>
                <w:rFonts w:ascii="Times New Roman" w:hAnsi="Times New Roman" w:cs="Times New Roman"/>
              </w:rPr>
              <w:lastRenderedPageBreak/>
              <w:t>возмещение части затрат на уплату процентов по кредитам, полученным в российских кредитных организациях на капитальное строительство объектов инфраструктуры технопарков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на возмещение части затрат на оснащение технопарков офисным, лабораторным, технологическим и производственным оборудованием коллективного использования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Контрольно-счетная палата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Контрольно-счетной палаты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Контрольно-счетная палата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Управление Судебного департамента в Краснодарском </w:t>
            </w:r>
            <w:r w:rsidRPr="00A259FB">
              <w:rPr>
                <w:rFonts w:ascii="Times New Roman" w:hAnsi="Times New Roman" w:cs="Times New Roman"/>
              </w:rPr>
              <w:lastRenderedPageBreak/>
              <w:t>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813</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Судебная система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аппаратов судов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Судебного департамента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-90566,0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экономики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816</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7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управления организационными и производственными процессами в организациях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Повышение производительности труда в организациях Краснодарского </w:t>
            </w:r>
            <w:r w:rsidRPr="00A259FB">
              <w:rPr>
                <w:rFonts w:ascii="Times New Roman" w:hAnsi="Times New Roman" w:cs="Times New Roman"/>
              </w:rPr>
              <w:lastRenderedPageBreak/>
              <w:t>края на основе применения технологий бережливого производства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Популяризация технологий бережливого производства и создание инфраструктуры поддержки их внедрения в организациях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1460113070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1460113070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расширению практики внедрения технологии бережливого производства в организациях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1460113080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1460113080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сельского хозяйства и перерабатывающей промышленности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-2788012,3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-2901260,3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Сельское хозяйство и рыболовство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-2901260,3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7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-2912326,3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7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41191,4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учреждений, подведомственных министерству сельского хозяйства и перерабатывающей промышленности </w:t>
            </w:r>
            <w:r w:rsidRPr="00A259FB">
              <w:rPr>
                <w:rFonts w:ascii="Times New Roman" w:hAnsi="Times New Roman" w:cs="Times New Roman"/>
              </w:rPr>
              <w:lastRenderedPageBreak/>
              <w:t>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-3740,4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-3740,4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-3740,4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(премии)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конкурсов профессионального мастерства среди работников агропромышленного комплекса с материальным стимулированием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а также смотров-конкурсов племенных животных, в том числе с выплатой вознаграждения победителям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2410311500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информационного обеспечения в сфере агропромышленного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35606,8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государственной информационной системы о состоянии сельского хозяйства и тенденциях его развития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2410410020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35606,8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2410410020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35606,8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мелиорации сельскохозяйственных земель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44707,1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44707,1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27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"Развитие мелиорации земель сельскохозяйственного назначения России на 2014 - 2020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24501R0760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44707,1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24501R0760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44707,1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селекции и семеноводства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24Б0000000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семеноводческих хозяйств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24Б0100000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семеноводческим хозяйствам в целях возмещения части прямых понесенных затрат на приобретение селекционно-семеноводческой техники (за исключением селекционно-семеноводческих центров, прошедших конкурсный отбор инвестиционных проектов в Минсельхозе России)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24Б0113090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24Б0113090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отраслей агропромышленного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-2458904,4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Поддержание доходности </w:t>
            </w:r>
            <w:r w:rsidRPr="00A259FB">
              <w:rPr>
                <w:rFonts w:ascii="Times New Roman" w:hAnsi="Times New Roman" w:cs="Times New Roman"/>
              </w:rPr>
              <w:lastRenderedPageBreak/>
              <w:t>сельскохозяйственных товаропроизводителей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-1385447,6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оказание несвязанной поддержки сельскохозяйственным товаропроизводителям в области растениеводства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-1154156,2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-1154156,2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повышение продуктивности крупного рогатого скота молочного направления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-981404,1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повышение продуктивности в молочном скотоводстве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750112,7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-231291,4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достижению целевых показателей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-1279601,2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24В02R5430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-2893465,7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содействие достижению целевых показателей региональных программ развития агропромышленного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24В02R5430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1613864,5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24В02R5430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-1279601,2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садоводства и чаеводства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94862,9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24В0509920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-815,1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24В0509920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-815,1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субъектам агропромышленного </w:t>
            </w:r>
            <w:r w:rsidRPr="00A259FB">
              <w:rPr>
                <w:rFonts w:ascii="Times New Roman" w:hAnsi="Times New Roman" w:cs="Times New Roman"/>
              </w:rPr>
              <w:lastRenderedPageBreak/>
              <w:t>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24В0511270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24В0511270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в целях возмещения затрат в связи с проведением мероприятий по развитию инфраструктуры питомниководства в садоводстве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24В0511710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24В0511710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на развитие садоводства в целях возмещения части затрат на раскорчевку садов в возрасте не более 30 лет, установку шпалеры в садах интенсивного типа, приобретение систем капельного орошения садов, развитие инфраструктуры питомниководства, проведение селекционных мероприятий, техническое перевооружение, а также на приобретение и установку противоградовой сетки в садах интенсивного типа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81865,1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81865,1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 приобретение систем капельного орошения чайных плантаций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25612,9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Иные бюджетные </w:t>
            </w:r>
            <w:r w:rsidRPr="00A259FB">
              <w:rPr>
                <w:rFonts w:ascii="Times New Roman" w:hAnsi="Times New Roman" w:cs="Times New Roman"/>
              </w:rPr>
              <w:lastRenderedPageBreak/>
              <w:t>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25612,9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развития виноградарства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24В0600000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виноградарства, на возмещение части затрат, связанных с развитием питомниководческой базы, проведением селекционных мероприятий и переходом на интенсивную систему возделывания виноградников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24В0611770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24В0611770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среди субъектов малых форм хозяйствования агропромышленной выставки "Кубанская ярмарка", предоставление грантов победителям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малых форм хозяйствования в агропромышленном комплексе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поддержке сельскохозяйственного производства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24В0800000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-6561,0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w:t>
            </w:r>
            <w:r w:rsidRPr="00A259FB">
              <w:rPr>
                <w:rFonts w:ascii="Times New Roman" w:hAnsi="Times New Roman" w:cs="Times New Roman"/>
              </w:rPr>
              <w:lastRenderedPageBreak/>
              <w:t>потребительским кооперативам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24В0860090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-6561,0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24В0860090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-6561,0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развития виноделия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34196,5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24В0910010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33476,5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24В0910010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33476,5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Содержание коллекции винодельческой продукции, находящейся в государственной собственности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24В0913120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24В0913120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Сохранение и поддержание почвенного плодородия земель сельскохозяйственного назначения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сельскохозяйственным товаропроизводителям в целях возмещения части затрат на проведение агрохимического и эколого-токсикологического обследования земель сельскохозяйственного назначения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24В1009860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24В1009860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Поддержка племенного </w:t>
            </w:r>
            <w:r w:rsidRPr="00A259FB">
              <w:rPr>
                <w:rFonts w:ascii="Times New Roman" w:hAnsi="Times New Roman" w:cs="Times New Roman"/>
              </w:rPr>
              <w:lastRenderedPageBreak/>
              <w:t>животноводства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24В1109980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24В1109980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сельскохозяйственным товаропроизводителям на возмещение части затрат на приобретение племенных телок и (или) нетелей молочных пород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24В1113110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24В1113110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сельских усадеб в малых сельских населенных пунктах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23646,0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грантов в форме субсидий на оплату части стоимости строительства жилого дома, хозяйственных построек, сооружений, производственных объектов и на приобретение иного имущества, необходимого для осуществления хозяйственной деятельности, а также дополнительных социальных выплат, стимулирующих повышение рождаемости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24В1213150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23646,0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24В1213150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23646,0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Стимулирование инвестиционной деятельности в агропромышленном комплексе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-569320,4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инвестиционного кредитования в агропромышленном комплексе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-360972,5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части процентной ставки по инвестиционным кредитам (займам) в агропромышленном комплексе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24Г01R5440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-360972,5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24Г01R5440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-360972,5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прямых понесенных затрат на строительство и модернизацию объектов агропромышленного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-208347,9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24Г02R5450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-208347,9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24Г02R5450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-208347,9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обязательства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Жилищно-коммунальное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84498,2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Коммунальное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84498,2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7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84498,2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Устойчивое развитие сельских территорий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84498,2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социальной и инженерной инфраструктуры в сельской местности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84498,2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27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84498,2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84498,2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Здравоохранение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18554,7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Амбулаторная помощь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18554,7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7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18554,7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Устойчивое развитие сельских территорий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18554,7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социальной и инженерной инфраструктуры в сельской местности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18554,7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27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18554,7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18554,7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7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Устойчивое развитие сельских территорий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жилищных условий граждан, молодых семей и молодых специалистов, проживающих в сельской местности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28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24401R0180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24401R0180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 и спорт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8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Устойчивое развитие сельских территорий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социальной и инженерной инфраструктуры в сельской местности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28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4494,2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гражданской обороны и чрезвычайных ситуаций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707885,0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безопасность и правоохранительная деятельность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13121,0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12121,0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8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12121,0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предупреждению и ликвидации чрезвычайных ситуаций, стихийных бедствий и их последствий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12121,0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Организация и осуществление мероприятий по гражданской </w:t>
            </w:r>
            <w:r w:rsidRPr="00A259FB">
              <w:rPr>
                <w:rFonts w:ascii="Times New Roman" w:hAnsi="Times New Roman" w:cs="Times New Roman"/>
              </w:rPr>
              <w:lastRenderedPageBreak/>
              <w:t>обороне, защите населения и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мероприятия по предупреждению и ликвидации чрезвычайных ситуаций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0910160060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0910160060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аварийно-спасательных и других неотложных работ при чрезвычайных ситуациях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0910300590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гражданской обороны и чрезвычайных ситуаций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пожарной безопасности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8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Пожарная безопасность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совершенствованию противопожарной защиты населения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443988,0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Связь и информатика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443988,0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8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443988,0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Система комплексного обеспечения безопасности жизнедеятельности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443988,0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443988,0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79988,0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79988,0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системы комплексного обеспечения безопасности жизнедеятельности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0960110590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w:t>
            </w:r>
            <w:r w:rsidRPr="00A259FB">
              <w:rPr>
                <w:rFonts w:ascii="Times New Roman" w:hAnsi="Times New Roman" w:cs="Times New Roman"/>
              </w:rPr>
              <w:lastRenderedPageBreak/>
              <w:t>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0960110590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250776,0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250776,0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Предупреждение и ликвидация чрезвычайных ситуаций и стихийных бедствий природного и техногенного характера и их последствий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250776,0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направленные на предупреждение и ликвидацию чрезвычайных ситуаций и стихийных бедствий и их последствий, не относящиеся к публичным нормативным обязательствам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250776,0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мер социальной поддержки в виде единовременной выплаты на приобретение жилого помещения гражданам, утратившим жилые помещения в результате чрезвычайной ситуации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250776,0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выплата на приобретение жилого помещения гражданам, утратившим жилые помещения в результате чрезвычайной ситуации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9620109200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250776,0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9620109200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250776,0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топливно-энергетического комплекса и жилищно-коммунального хозяйства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2059059,8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Жилищно-коммунальное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2030382,4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217379,0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8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жилищно-коммунального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217379,0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Улучшение жилищных </w:t>
            </w:r>
            <w:r w:rsidRPr="00A259FB">
              <w:rPr>
                <w:rFonts w:ascii="Times New Roman" w:hAnsi="Times New Roman" w:cs="Times New Roman"/>
              </w:rPr>
              <w:lastRenderedPageBreak/>
              <w:t>условий населения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217379,0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качества жилищного обеспечения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217379,0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1320109502</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196918,1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1320109502</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196918,1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1320109602</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20460,9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1320109602</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20460,9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Коммунальное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160508,5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8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жилищно-коммунального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29021,1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водопроводно-канализационного комплекса населенных пунктов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29021,1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комплекса мероприятий по модернизации, строительству, реконструкции и ремонту объектов водоснабжения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39021,1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развитию водопроводно-канализационного комплекса населенных пунктов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1310110270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1310110270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водоснабжения населенных пунктов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1310160330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49021,1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1310160330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49021,1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Стабилизация работы предприятий коммунального комплекса, а также предупреждение и ликвидация последствий чрезвычайных ситуаций на объектах водопроводно-канализационного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восполнение и освежение резерва материальных ресурсов Краснодарского края для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1310310880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1310310880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8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топливно-энергетического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131487,4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Газификация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13659,5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Комплексное развитие газификации населенных пунктов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13659,5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организацию газоснабжения населения (поселений)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2510160620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13659,5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2510160620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13659,5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систем теплоснабжения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117827,9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объектов теплоснабжения, находящихся в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117827,9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организацию </w:t>
            </w:r>
            <w:r w:rsidRPr="00A259FB">
              <w:rPr>
                <w:rFonts w:ascii="Times New Roman" w:hAnsi="Times New Roman" w:cs="Times New Roman"/>
              </w:rPr>
              <w:lastRenderedPageBreak/>
              <w:t>теплоснабжения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2530261070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117827,9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2530261070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117827,9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Благоустройство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1619968,3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8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жилищно-коммунального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1596362,1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благоустройства населенных пунктов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1596362,1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системного повышения качества и комфорта городской среды и обустройства мест массового отдыха населения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1596362,1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13302R5550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1596362,1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13302R5550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1596362,1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9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23606,2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29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23606,2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Создание нормативно-правовых, материально-технических и социальных условий для успешной подготовки и организации </w:t>
            </w:r>
            <w:r w:rsidRPr="00A259FB">
              <w:rPr>
                <w:rFonts w:ascii="Times New Roman" w:hAnsi="Times New Roman" w:cs="Times New Roman"/>
              </w:rPr>
              <w:lastRenderedPageBreak/>
              <w:t>проведения Кубка конфедераций ФИФА 2017 года и чемпионата мира по футболу ФИФА 2018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23606,2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реализацию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2610362580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23606,2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2610362580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23606,2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жилищно-коммунального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32526,6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9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жилищно-коммунального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30226,6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благоустройства населенных пунктов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32526,6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системного повышения качества и комфорта городской среды и обустройства мест массового отдыха населения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32526,6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обустройства мест массового отдыха населения (городских парков)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13302R5600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32526,6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13302R5600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32526,6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реализацией государственной программы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выполнения государственных функций в сфере топливно-энергетического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259FB">
              <w:rPr>
                <w:rFonts w:ascii="Times New Roman" w:hAnsi="Times New Roman" w:cs="Times New Roman"/>
              </w:rPr>
              <w:lastRenderedPageBreak/>
              <w:t>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5100,7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314,9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топливно-энергетического комплекса и жилищно-коммунального хозяйства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топливно-энергетического комплекса и жилищно-коммунального хозяйства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28677,4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28677,4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9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w:t>
            </w:r>
            <w:r w:rsidRPr="00A259FB">
              <w:rPr>
                <w:rFonts w:ascii="Times New Roman" w:hAnsi="Times New Roman" w:cs="Times New Roman"/>
              </w:rPr>
              <w:lastRenderedPageBreak/>
              <w:t>развитие Краснодарского края в сфере строительства и архитектуры"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28677,4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28677,4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ипотечного жилищного кредитования и ипотечно-накопительной системы, реализация механизмов бюджетной поддержки отдельных категорий граждан, нуждающихся в улучшении жилищных условий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28677,4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w:t>
            </w:r>
            <w:hyperlink r:id="rId294"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"Обеспечение жильем молодых семей" федеральной целевой программы "Жилище" на 2015 - 2020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06104R0200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28677,4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06104R0200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28677,4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строительства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5134381,6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100182,6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100182,6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строительства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100182,6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департаменту строительства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30595,0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строительства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-9817,4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-9817,4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Жилищно-коммунальное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217072,1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9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массового строительства жилья, в том числе жилья экономкласса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Коммунальное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206072,1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9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w:t>
            </w:r>
            <w:r w:rsidRPr="00A259FB">
              <w:rPr>
                <w:rFonts w:ascii="Times New Roman" w:hAnsi="Times New Roman" w:cs="Times New Roman"/>
              </w:rPr>
              <w:lastRenderedPageBreak/>
              <w:t>развитие Краснодарского края в сфере строительства и архитектуры"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массового строительства жилья, в том числе жилья экономкласса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создание условий для развития жилищного строительства, в том числе жилья экономкласса, а также обеспечения земельных участков инженерной и социальной инфраструктурой, в том числе для семей, имеющих трех и более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0610262450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-176678,6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0610262450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-176678,6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 (по земельным участкам, находящимся в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9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жилищно-коммунального </w:t>
            </w:r>
            <w:r w:rsidRPr="00A259FB">
              <w:rPr>
                <w:rFonts w:ascii="Times New Roman" w:hAnsi="Times New Roman" w:cs="Times New Roman"/>
              </w:rPr>
              <w:lastRenderedPageBreak/>
              <w:t>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195165,8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водопроводно-канализационного комплекса населенных пунктов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195165,8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комплекса мероприятий по модернизации, строительству, реконструкции и ремонту объектов водоснабжения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195165,8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1310111580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195165,8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1310111580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195165,8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21906,3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капитальных вложений в объекты государственной собственности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21906,3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9910011580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21906,3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9910011580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21906,3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4950805,1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Дошкольное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1093704,5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29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423935,0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423935,0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массового строительства жилья, в том числе жилья экономкласса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423935,0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w:t>
            </w:r>
            <w:hyperlink r:id="rId299"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06102R0210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423935,0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06102R0210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423935,0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0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669769,5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общественной инфраструктуры муниципального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669769,5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669769,5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общественной инфраструктуры муниципального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669769,5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669769,5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3857100,6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0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2028752,2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2028752,2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массового строительства жилья, в том числе жилья экономкласса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2028752,2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w:t>
            </w:r>
            <w:hyperlink r:id="rId302"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06102R0210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2028752,2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06102R0210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2028752,2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0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1860759,3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общественной инфраструктуры муниципального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1860759,3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1860759,3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общественной инфраструктуры муниципального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598592,7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598592,7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мероприятия по содействию созданию в субъектах Российской Федерации новых мест в общеобразовательных организациях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14101R5200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1262166,6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14101R5200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1262166,6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-32410,9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капитальных вложений в объекты государственной собственности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-32410,9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9910011580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-32410,9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9910011580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-32410,9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Здравоохранение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788987,0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Стационарная медицинская помощь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734817,0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734817,0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капитальных вложений в объекты государственной собственности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734817,0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программ модернизации здравоохранения субъектов </w:t>
            </w:r>
            <w:r w:rsidRPr="00A259FB">
              <w:rPr>
                <w:rFonts w:ascii="Times New Roman" w:hAnsi="Times New Roman" w:cs="Times New Roman"/>
              </w:rPr>
              <w:lastRenderedPageBreak/>
              <w:t>Российской Федерации в части укрепления материально-технической базы медицинских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9910082300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734817,0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9910082300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734817,0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Санаторно-оздоровительная помощь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54170,0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0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54170,0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общественной инфраструктуры муниципального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54170,0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54170,0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общественной инфраструктуры муниципального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54170,0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54170,0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 и спорт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692863,1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692863,1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0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w:t>
            </w:r>
            <w:r w:rsidRPr="00A259FB">
              <w:rPr>
                <w:rFonts w:ascii="Times New Roman" w:hAnsi="Times New Roman" w:cs="Times New Roman"/>
              </w:rPr>
              <w:lastRenderedPageBreak/>
              <w:t xml:space="preserve">государственной </w:t>
            </w:r>
            <w:hyperlink r:id="rId30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спортивных сооружений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плавательных бассейнов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1210660350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1210660350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малобюджетных спортивных залов шаговой доступности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1210662620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1210662620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0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29577,9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общественной инфраструктуры муниципального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29577,9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29577,9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общественной инфраструктуры муниципального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29577,9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29577,9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0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участия </w:t>
            </w:r>
            <w:r w:rsidRPr="00A259FB">
              <w:rPr>
                <w:rFonts w:ascii="Times New Roman" w:hAnsi="Times New Roman" w:cs="Times New Roman"/>
              </w:rPr>
              <w:lastRenderedPageBreak/>
              <w:t>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207963,2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0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207963,2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спортивной инфраструктуры, в том числе использование объектов постолимпийского наследия для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207963,2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1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2610110130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-5960,7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2610110130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-5960,7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2610111580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151493,1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Капитальные вложения в объекты государственной (муниципальной) </w:t>
            </w:r>
            <w:r w:rsidRPr="00A259FB">
              <w:rPr>
                <w:rFonts w:ascii="Times New Roman" w:hAnsi="Times New Roman" w:cs="Times New Roman"/>
              </w:rPr>
              <w:lastRenderedPageBreak/>
              <w:t>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2610111580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151493,1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Приобретение технологического оборудования и программных продуктов для объекта "Реконструкция Центрального стадиона г. Сочи, в том числе проектные и изыскательские работы, строительно-монтажные работы, демонтаж временных некапитальных сооружений и (или) конструкций"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2610112910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61175,0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2610112910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61175,0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подготовке и проведению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2610181540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2610181540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291322,0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капитальных вложений в объекты государственной собственности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291322,0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9910011580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291322,0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9910011580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291322,0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Межбюджетные трансферты </w:t>
            </w:r>
            <w:r w:rsidRPr="00A259FB">
              <w:rPr>
                <w:rFonts w:ascii="Times New Roman" w:hAnsi="Times New Roman" w:cs="Times New Roman"/>
              </w:rPr>
              <w:lastRenderedPageBreak/>
              <w:t>общего характера бюджетам бюджетной системы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-1615528,3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межбюджетные трансферты общего характера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-1615528,3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1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-1615528,3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общественной инфраструктуры муниципального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-1615528,3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-1615528,3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общественной инфраструктуры муниципального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-1615528,3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-1615528,3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образования, науки и молодежной политики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488330,0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1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1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w:t>
            </w:r>
            <w:r w:rsidRPr="00A259FB">
              <w:rPr>
                <w:rFonts w:ascii="Times New Roman" w:hAnsi="Times New Roman" w:cs="Times New Roman"/>
              </w:rPr>
              <w:lastRenderedPageBreak/>
              <w:t>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 популяризации среди детей и молодежи научно-образовательной, творческой и спортивной деятельности, выявление талантливой молодежи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02103R5270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02103R5270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511451,4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Дошкольное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-194100,0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1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1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современных механизмов, содержания и технологий дошкольного, общего и дополнительного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0210260860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0210260860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1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1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9672,1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31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399243,1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1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395048,5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2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395048,5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136739,7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реализацию </w:t>
            </w:r>
            <w:r w:rsidRPr="00A259FB">
              <w:rPr>
                <w:rFonts w:ascii="Times New Roman" w:hAnsi="Times New Roman" w:cs="Times New Roman"/>
              </w:rPr>
              <w:lastRenderedPageBreak/>
              <w:t xml:space="preserve">мероприятий государственной </w:t>
            </w:r>
            <w:hyperlink r:id="rId32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0210160600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70787,7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0210160600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70787,7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02101R0970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65952,0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02101R0970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65952,0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современных механизмов, содержания и технологий дошкольного, общего и дополнительного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231708,8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0210260860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231708,8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0210260860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231708,8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0210662500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0210662500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Поощрение лучших учителей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02107R0880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02107R0880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2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4194,6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2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4194,6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9078,6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32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4088,6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3083,0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и качества социальной интеграции инвалидов в общество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32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Среднее профессиональное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2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2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инфраструктуры профессионального образования, обеспечивающей условия для обучения и подготовку кадров для современной 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Профессиональная подготовка, переподготовка и повышение квалификации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55452,5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2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55452,5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2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55452,5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системы образования Краснодарского края </w:t>
            </w:r>
            <w:r w:rsidRPr="00A259FB">
              <w:rPr>
                <w:rFonts w:ascii="Times New Roman" w:hAnsi="Times New Roman" w:cs="Times New Roman"/>
              </w:rPr>
              <w:lastRenderedPageBreak/>
              <w:t>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55452,5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мероприятий федеральной целевой </w:t>
            </w:r>
            <w:hyperlink r:id="rId33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"Русский язык" на 2016 - 2020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02107R4990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55452,5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02107R4990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55452,5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Молодежная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3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3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 популяризации среди детей и молодежи научно-образовательной, творческой и спортивной деятельности, выявление талантливой молодежи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молодежной политики по государственной </w:t>
            </w:r>
            <w:hyperlink r:id="rId333" w:history="1">
              <w:r w:rsidRPr="00A259FB">
                <w:rPr>
                  <w:rFonts w:ascii="Times New Roman" w:hAnsi="Times New Roman" w:cs="Times New Roman"/>
                  <w:color w:val="0000FF"/>
                </w:rPr>
                <w:t>программе</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0210310900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0210310900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368855,8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3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368855,8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3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368855,8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Развитие сети и </w:t>
            </w:r>
            <w:r w:rsidRPr="00A259FB">
              <w:rPr>
                <w:rFonts w:ascii="Times New Roman" w:hAnsi="Times New Roman" w:cs="Times New Roman"/>
              </w:rPr>
              <w:lastRenderedPageBreak/>
              <w:t>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2264,9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3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0210109130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2264,9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0210109130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2264,9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 популяризации среди детей и молодежи научно-образовательной, творческой и спортивной деятельности, выявление талантливой молодежи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7926,8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3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0210309130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0210309130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Гранты некоммерческим организациям на реализацию проектов (программ) по обновлению содержания и технологий дополнительного образования и воспитания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0210313030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0210313030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мероприятий федеральной целевой </w:t>
            </w:r>
            <w:hyperlink r:id="rId33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развития образования на 2016 - 2020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02103R4980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7926,8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w:t>
            </w:r>
            <w:r w:rsidRPr="00A259FB">
              <w:rPr>
                <w:rFonts w:ascii="Times New Roman" w:hAnsi="Times New Roman" w:cs="Times New Roman"/>
              </w:rPr>
              <w:lastRenderedPageBreak/>
              <w:t>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02103R4980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7926,8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инфраструктуры профессионального образования, обеспечивающей условия для обучения и подготовку кадров для современной 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3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0210509130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0210509130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41664,1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4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0210609130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-2544,5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0210609130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0210609130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мероприятий федеральной целевой </w:t>
            </w:r>
            <w:hyperlink r:id="rId34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развития образования на 2016 - 2020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02106R4980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44208,6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02106R4980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43122,6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02106R4980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-25685,6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семьи и детства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-25685,6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4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-25685,6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4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-25685,6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современных механизмов, содержания и технологий дошкольного, общего и дополнительного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-25685,6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0210260710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-25685,6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0210260710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-25685,6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культуры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130028,7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14902,0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Дополнительное образование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12552,1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4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4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Всесторонняя поддержка семей, воспитывающих детей-инвалидов и детей с ограниченными возможностями здоровья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4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0510310400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w:t>
            </w:r>
            <w:r w:rsidRPr="00A259FB">
              <w:rPr>
                <w:rFonts w:ascii="Times New Roman" w:hAnsi="Times New Roman" w:cs="Times New Roman"/>
              </w:rPr>
              <w:lastRenderedPageBreak/>
              <w:t>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4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4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муниципальных учреждений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12286,0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укрепление материально-технической базы, технического оснащения муниципальных учреждений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1010260640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10655,1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1010260640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10655,1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отрасли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10102R5190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10102R5190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Молодежная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4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5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отдыха и оздоровления детей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5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образования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5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5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условий для выявления и развития талантливых детей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5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0510510400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 кинематография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115126,7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117355,2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5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5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35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w:t>
            </w:r>
            <w:r w:rsidRPr="00A259FB">
              <w:rPr>
                <w:rFonts w:ascii="Times New Roman" w:hAnsi="Times New Roman" w:cs="Times New Roman"/>
              </w:rPr>
              <w:lastRenderedPageBreak/>
              <w:t>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просвещенности граждан в вопросах инвалидности и устранения отношенческих барьеров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5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5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семейного неблагополучия, социально-средовая реабилитация и адаптация подростков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6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профилактики безнадзорности и беспризорности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6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0510210400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w:t>
            </w:r>
            <w:r w:rsidRPr="00A259FB">
              <w:rPr>
                <w:rFonts w:ascii="Times New Roman" w:hAnsi="Times New Roman" w:cs="Times New Roman"/>
              </w:rPr>
              <w:lastRenderedPageBreak/>
              <w:t>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0510210400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Всесторонняя поддержка семей, воспитывающих детей-инвалидов и детей с ограниченными возможностями здоровья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6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0510310400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0510310400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-263,2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детей-сирот и детей, оставшихся без попечения родителей, а также лиц из их числа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6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0510410400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условий для выявления и развития талантливых детей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36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0510510400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0510510400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6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118547,0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6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w:t>
            </w:r>
            <w:r w:rsidRPr="00A259FB">
              <w:rPr>
                <w:rFonts w:ascii="Times New Roman" w:hAnsi="Times New Roman" w:cs="Times New Roman"/>
              </w:rPr>
              <w:lastRenderedPageBreak/>
              <w:t>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118547,0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муниципальных учреждений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110930,1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укрепление материально-технической базы, технического оснащения муниципальных учреждений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1010260640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47265,3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1010260640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47265,3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развития и укрепление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10102R5580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63664,8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10102R5580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63664,8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-6655,7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отрасли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10103R5190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-6655,7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10103R5190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-6655,7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Кадровое обеспечение сферы культуры и искусства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5044,1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профессионального образования и дополнительного профессионального образования работников государственных учреждений культуры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1010409900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1010409900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отрасли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10104R5190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5555,6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10104R5190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5555,6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Совершенствование деятельности государственных учреждений отрасли "Культура, искусство и кинематография" по предоставлению </w:t>
            </w:r>
            <w:r w:rsidRPr="00A259FB">
              <w:rPr>
                <w:rFonts w:ascii="Times New Roman" w:hAnsi="Times New Roman" w:cs="Times New Roman"/>
              </w:rPr>
              <w:lastRenderedPageBreak/>
              <w:t>государственных услуг</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культуры, кинематографии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6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6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культуры"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16624,1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1641,1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-20559,7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Департамент информационной </w:t>
            </w:r>
            <w:r w:rsidRPr="00A259FB">
              <w:rPr>
                <w:rFonts w:ascii="Times New Roman" w:hAnsi="Times New Roman" w:cs="Times New Roman"/>
              </w:rPr>
              <w:lastRenderedPageBreak/>
              <w:t>политики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827</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126424,4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6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7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информированности граждан о социально-экономическом развитии региона, создание благоприятного образа территории для привлечения инвестиций в экономику и социальную сферу региона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Информирование населения о социально-экономическом и инновационном развитии Краснодарского края на телевидении в целях обеспечения комплексного социально-экономического развития Краснодарского края путем повышения его инвестиционной привлекательности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1450412810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1450412810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Здравоохранение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7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Профилактика заболеваний и формирование здорового образа жизни. Развитие </w:t>
            </w:r>
            <w:r w:rsidRPr="00A259FB">
              <w:rPr>
                <w:rFonts w:ascii="Times New Roman" w:hAnsi="Times New Roman" w:cs="Times New Roman"/>
              </w:rPr>
              <w:lastRenderedPageBreak/>
              <w:t>первичной медико-санитарной помощи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осуществления мероприятий по формированию здорового образа жизни у граждан, проживающих на территории Краснодарского края, через средства массовой информации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Пропаганда здорового образа жизни через средства массовой информации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0110412820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0110412820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 и спорт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Спорт высших достижений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7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7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спорта высших достижений и информационное обеспечение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проведение и информационное обеспечение официальных физкультурных и спортивных мероприятий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1210410750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1210410750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Средства массовой информации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Телевидение и радиовещание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1024,4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7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1024,4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w:t>
            </w:r>
            <w:r w:rsidRPr="00A259FB">
              <w:rPr>
                <w:rFonts w:ascii="Times New Roman" w:hAnsi="Times New Roman" w:cs="Times New Roman"/>
              </w:rPr>
              <w:lastRenderedPageBreak/>
              <w:t xml:space="preserve">государственной </w:t>
            </w:r>
            <w:hyperlink r:id="rId37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1024,4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просвещенности граждан в вопросах инвалидности и устранения отношенческих барьеров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37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1024,4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1024,4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Периодическая печать и издательства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7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7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Формирование условий для просвещенности граждан в </w:t>
            </w:r>
            <w:r w:rsidRPr="00A259FB">
              <w:rPr>
                <w:rFonts w:ascii="Times New Roman" w:hAnsi="Times New Roman" w:cs="Times New Roman"/>
              </w:rPr>
              <w:lastRenderedPageBreak/>
              <w:t>вопросах инвалидности и устранения отношенческих барьеров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37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здравоохранения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1819085,8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Среднее профессиональное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8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Кадровое обеспечение системы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дефицита медицинских кадров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Здравоохранение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1447699,7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Стационарная медицинская помощь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943127,0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8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943127,0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Развитие системы раннего выявления заболеваний, </w:t>
            </w:r>
            <w:r w:rsidRPr="00A259FB">
              <w:rPr>
                <w:rFonts w:ascii="Times New Roman" w:hAnsi="Times New Roman" w:cs="Times New Roman"/>
              </w:rPr>
              <w:lastRenderedPageBreak/>
              <w:t>включая проведение медицинских осмотров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0110260850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0110260850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867941,0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оказания скорой, специализированной, включая высокотехнологичную, медицинской помощи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867681,1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359800,0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359800,0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0120109020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0120109020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Софинансирование расходов, возникающих при оказании гражданам Российской Федерации высокотехнологичной медицинской помощи, не </w:t>
            </w:r>
            <w:r w:rsidRPr="00A259FB">
              <w:rPr>
                <w:rFonts w:ascii="Times New Roman" w:hAnsi="Times New Roman" w:cs="Times New Roman"/>
              </w:rPr>
              <w:lastRenderedPageBreak/>
              <w:t>включенной в базовую программу обязательного медицинского страхования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01201R4020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504631,1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01201R4020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504631,1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медицинской помощи лицам, инфицированным вирусом иммунодефицита человека, гепатитами B и C</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259,9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отдельных мероприятий государственной </w:t>
            </w:r>
            <w:hyperlink r:id="rId38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"Развитие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01204R3820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259,9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01204R3820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259,9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здоровья матери и ребенка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60186,0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педиатрической службы и службы родовспоможения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60186,0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01301R4020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60186,0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01301R4020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60186,0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Амбулаторная помощь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126447,6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8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126447,6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Профилактика заболеваний и формирование здорового образа жизни. Развитие первичной медико-санитарной </w:t>
            </w:r>
            <w:r w:rsidRPr="00A259FB">
              <w:rPr>
                <w:rFonts w:ascii="Times New Roman" w:hAnsi="Times New Roman" w:cs="Times New Roman"/>
              </w:rPr>
              <w:lastRenderedPageBreak/>
              <w:t>помощи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Укрепление материально-технической базы объектов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0110160960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0110160960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оказания скорой, специализированной, включая высокотехнологичную, медицинской помощи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74447,6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Совершенствование механизмов обеспечения населения лекарственными препаратами, медицинскими </w:t>
            </w:r>
            <w:r w:rsidRPr="00A259FB">
              <w:rPr>
                <w:rFonts w:ascii="Times New Roman" w:hAnsi="Times New Roman" w:cs="Times New Roman"/>
              </w:rPr>
              <w:lastRenderedPageBreak/>
              <w:t>изделиями, специализированными продуктами лечебного питания для детей в амбулаторных условиях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74447,6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0160154600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74447,6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0160154600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74447,6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Санаторно-оздоровительная помощь</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8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медицинской реабилитации и санаторно-курортного лечения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санаторно-курортного лечения и медицинской реабилитации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259FB">
              <w:rPr>
                <w:rFonts w:ascii="Times New Roman" w:hAnsi="Times New Roman" w:cs="Times New Roman"/>
              </w:rPr>
              <w:lastRenderedPageBreak/>
              <w:t>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Заготовка, переработка, хранение и обеспечение безопасности донорской крови и ее компонентов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53793,3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8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53793,3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53793,3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оказания скорой, специализированной, включая высокотехнологичную, медицинской помощи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53793,3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53793,3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53793,3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Санитарно-эпидемиологическое благополучие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8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Развитие системы раннего </w:t>
            </w:r>
            <w:r w:rsidRPr="00A259FB">
              <w:rPr>
                <w:rFonts w:ascii="Times New Roman" w:hAnsi="Times New Roman" w:cs="Times New Roman"/>
              </w:rPr>
              <w:lastRenderedPageBreak/>
              <w:t>выявления заболеваний, включая проведение медицинских осмотров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305331,8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8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252156,7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0110200590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оказания скорой, специализированной, включая высокотехнологичную, медицинской помощи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Закупки лекарственных препаратов, медицинских изделий и медицинского оборудования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0120111440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0120111440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медицинской реабилитации и санаторно-курортного лечения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санаторно-курортного лечения и медицинской реабилитации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0140100590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Совершенствование системы территориального </w:t>
            </w:r>
            <w:r w:rsidRPr="00A259FB">
              <w:rPr>
                <w:rFonts w:ascii="Times New Roman" w:hAnsi="Times New Roman" w:cs="Times New Roman"/>
              </w:rPr>
              <w:lastRenderedPageBreak/>
              <w:t>планирования и информатизации здравоохранения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49156,7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информатизации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развитием отрасли здравоохранения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2156,7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2156,7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1356,7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0170200590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8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8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39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0920210280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0920210280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9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51750,9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9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51750,9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51750,9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в области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2610311340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27406,5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2610311340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27406,5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реализацию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2610362580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-57520,0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2610362580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-57520,0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93" w:history="1">
              <w:r w:rsidRPr="00A259FB">
                <w:rPr>
                  <w:rFonts w:ascii="Times New Roman" w:hAnsi="Times New Roman" w:cs="Times New Roman"/>
                  <w:color w:val="0000FF"/>
                </w:rPr>
                <w:t>закона</w:t>
              </w:r>
            </w:hyperlink>
            <w:r w:rsidRPr="00A259FB">
              <w:rPr>
                <w:rFonts w:ascii="Times New Roman" w:hAnsi="Times New Roman" w:cs="Times New Roman"/>
              </w:rPr>
              <w:t xml:space="preserve"> от 7 июня 2013 года N 108-ФЗ "О подготовке и проведении в Российской </w:t>
            </w:r>
            <w:r w:rsidRPr="00A259FB">
              <w:rPr>
                <w:rFonts w:ascii="Times New Roman" w:hAnsi="Times New Roman" w:cs="Times New Roman"/>
              </w:rPr>
              <w:lastRenderedPageBreak/>
              <w:t>Федерации чемпионата мира по футболу FIFA 2018 года, Кубка конфедерации FIFA 2017 года и внесении изменений в отдельные законодательные акты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2610362680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81864,4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2610362680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81864,4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361386,1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361386,1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9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Кадровое обеспечение системы здравоохранения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Снижение дефицита медицинских кадров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Единовременные компенсационные выплаты медицинским работникам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0150442000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0150442000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единовременных выплат медицинским работникам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0150451360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0150451360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9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"Содействие занятости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содействия добровольному переселению в Краснодарский край соотечественников, проживающих за рубежом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Привлечение в Краснодарский край квалифицированных кадров из числа соотечественников, проживающих за рубежом, на постоянное место жительства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Компенсация расходов участников Государственной </w:t>
            </w:r>
            <w:hyperlink r:id="rId39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членов их семей на первичное медицинское обследование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0820141320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-1708,8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0820141320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-1708,8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предусмотренных региональной программой переселения, включенной в Государственную </w:t>
            </w:r>
            <w:hyperlink r:id="rId397" w:history="1">
              <w:r w:rsidRPr="00A259FB">
                <w:rPr>
                  <w:rFonts w:ascii="Times New Roman" w:hAnsi="Times New Roman" w:cs="Times New Roman"/>
                  <w:color w:val="0000FF"/>
                </w:rPr>
                <w:t>программу</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(компенсация расходов на первичное медицинское обследование)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08201R0862</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3094,9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08201R0862</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3094,9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15.</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физической культуры и спорта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2896920,3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39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39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государственных функций в области физической культуры и спорта государственных бюджетных (казенных)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w:t>
            </w:r>
            <w:r w:rsidRPr="00A259FB">
              <w:rPr>
                <w:rFonts w:ascii="Times New Roman" w:hAnsi="Times New Roman" w:cs="Times New Roman"/>
              </w:rPr>
              <w:lastRenderedPageBreak/>
              <w:t>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 и спорт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2890920,3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87568,6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0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4830,5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0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4830,5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и качества социальной интеграции инвалидов в общество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4830,5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40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4830,5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4830,5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0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физической культуры и </w:t>
            </w:r>
            <w:r w:rsidRPr="00A259FB">
              <w:rPr>
                <w:rFonts w:ascii="Times New Roman" w:hAnsi="Times New Roman" w:cs="Times New Roman"/>
              </w:rPr>
              <w:lastRenderedPageBreak/>
              <w:t>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515168,3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0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515168,3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государственных функций в области физической культуры и спорта государственных бюджетных (казенных)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475168,3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475168,3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475168,3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спортивных сооружений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1210611580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1210611580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0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-432430,2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0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w:t>
            </w:r>
            <w:r w:rsidRPr="00A259FB">
              <w:rPr>
                <w:rFonts w:ascii="Times New Roman" w:hAnsi="Times New Roman" w:cs="Times New Roman"/>
              </w:rPr>
              <w:lastRenderedPageBreak/>
              <w:t>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-432430,2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спортивной инфраструктуры, в том числе использование объектов постолимпийского наследия для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193769,8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2610109020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71650,0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2610109020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71650,0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40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2610110130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118769,8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2610110130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118769,8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подготовке и проведению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2610181540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2610181540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иной инфраструктуры, необходимой для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-626200,0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40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2610210130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2610210130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подготовке к проведению чемпионата мира по футболу FIFA 2018 года в Российской Федерации, связанные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2610255300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-626200,0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2610255300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-626200,0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подготовке к проведению чемпионата мира по футболу FIFA 2018 года в Российской Федерации, связанные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2610285300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2610285300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Массовый спорт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29116,1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Преодоление социальной разобщенности в обществе и формирование позитивного отношения к проблемам </w:t>
            </w:r>
            <w:r w:rsidRPr="00A259FB">
              <w:rPr>
                <w:rFonts w:ascii="Times New Roman" w:hAnsi="Times New Roman" w:cs="Times New Roman"/>
              </w:rPr>
              <w:lastRenderedPageBreak/>
              <w:t>инвалидов и к проблеме обеспечения доступной среды жизнедеятельности для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просвещенности граждан в вопросах инвалидности и устранения отношенческих барьеров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0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1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спортивных сооружений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спортивных сооружений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1210660340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1210660340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9116,1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9116,1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обязательства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9116,1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8197,0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919,1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Спорт высших достижений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2774235,6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1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2774235,6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w:t>
            </w:r>
            <w:r w:rsidRPr="00A259FB">
              <w:rPr>
                <w:rFonts w:ascii="Times New Roman" w:hAnsi="Times New Roman" w:cs="Times New Roman"/>
              </w:rPr>
              <w:lastRenderedPageBreak/>
              <w:t xml:space="preserve">государственной </w:t>
            </w:r>
            <w:hyperlink r:id="rId41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физической культуры и спорта"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2774235,6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спорта высших достижений и информационное обеспечение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2774235,6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1210410870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1210410870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региональным спортивным федерациям на организацию и проведение спортивных мероприятий, включенных в календарный план официальных физкультурных мероприятий и спортивных мероприятий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1210413050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1210413050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23325,0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12104R0810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12104R0810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910,6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труда и социального развития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1077150,4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Общеэкономические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1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w:t>
            </w:r>
            <w:r w:rsidRPr="00A259FB">
              <w:rPr>
                <w:rFonts w:ascii="Times New Roman" w:hAnsi="Times New Roman" w:cs="Times New Roman"/>
              </w:rPr>
              <w:lastRenderedPageBreak/>
              <w:t>"Доступная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1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41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1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"Содействие занятости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политики содействия занятости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министерству труда и социального развития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деятельности (оказание услуг) </w:t>
            </w:r>
            <w:r w:rsidRPr="00A259FB">
              <w:rPr>
                <w:rFonts w:ascii="Times New Roman" w:hAnsi="Times New Roman" w:cs="Times New Roman"/>
              </w:rPr>
              <w:lastRenderedPageBreak/>
              <w:t>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0810400590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Краснодарский край для постоянного проживания, включая создание условий для адаптации и интеграции соотечественников в принимающее сообщество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0820112890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0820112890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0820112890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финансовой поддержки на компенсацию затрат участникам Государственной </w:t>
            </w:r>
            <w:hyperlink r:id="rId41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по признанию образования и (или) квалификации, полученных в иностранном государстве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0820144990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0820144990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предусмотренных региональной программой переселения, включенной в Государственную </w:t>
            </w:r>
            <w:hyperlink r:id="rId418" w:history="1">
              <w:r w:rsidRPr="00A259FB">
                <w:rPr>
                  <w:rFonts w:ascii="Times New Roman" w:hAnsi="Times New Roman" w:cs="Times New Roman"/>
                  <w:color w:val="0000FF"/>
                </w:rPr>
                <w:t>программу</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(создание условий, для адаптации и интеграции </w:t>
            </w:r>
            <w:r w:rsidRPr="00A259FB">
              <w:rPr>
                <w:rFonts w:ascii="Times New Roman" w:hAnsi="Times New Roman" w:cs="Times New Roman"/>
              </w:rPr>
              <w:lastRenderedPageBreak/>
              <w:t>соотечественников в принимающее сообщество)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08201R0861</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08201R0861</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253,8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предусмотренных региональной программой переселения, включенной в Государственную </w:t>
            </w:r>
            <w:hyperlink r:id="rId419" w:history="1">
              <w:r w:rsidRPr="00A259FB">
                <w:rPr>
                  <w:rFonts w:ascii="Times New Roman" w:hAnsi="Times New Roman" w:cs="Times New Roman"/>
                  <w:color w:val="0000FF"/>
                </w:rPr>
                <w:t>программу</w:t>
              </w:r>
            </w:hyperlink>
            <w:r w:rsidRPr="00A259FB">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(выплата финансовой поддержки на компенсацию затрат по признанию образования и (или) квалификации, полученных в иностранном государстве)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08201R0863</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08201R0863</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Жилищно-коммунальное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2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2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детей-сирот и детей, оставшихся без попечения родителей, а также лиц из их числа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05104R0820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05104R0820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114797,3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2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Пожарная безопасность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развития материально-технической базы подразделений противопожарной службы и их оснащение новыми средствами спасения и пожаротушения, обнаружения пожаров и оповещения населения Краснодарского края, в том числе социальная защита работников противопожарной службы Краснодарского края и членов их семей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пожарной безопасности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0920110280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0920110280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Профессиональная подготовка, переподготовка и повышение квалификации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2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2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и качества социальной интеграции инвалидов в общество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42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04102R0270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Молодежная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112381,3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2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112241,3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2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112241,3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отдыха и оздоровления детей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112241,3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42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112241,3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0510610400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112241,3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2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терроризма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профилактике терроризма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политика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1091381,0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Пенсионное обеспечение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36002,1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3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w:t>
            </w:r>
            <w:r w:rsidRPr="00A259FB">
              <w:rPr>
                <w:rFonts w:ascii="Times New Roman" w:hAnsi="Times New Roman" w:cs="Times New Roman"/>
              </w:rPr>
              <w:lastRenderedPageBreak/>
              <w:t>Краснодарского края "Социальная поддержка граждан"</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мер социальной поддержки отдельных категорий граждан</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государственной поддержки лиц, замещавших государственные должности и должности государственной гражданской службы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пенсии за выслугу лет лицам, замещавшим должности государственной гражданской службы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0310141280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0310141280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3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"Содействие занятости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политики содействия занятости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реализации права граждан на защиту от безработицы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Пенсия, назначенная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обслуживание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3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"Социальная поддержка граждан"</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и развитие социального обслуживания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12132,3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Материально-техническое и </w:t>
            </w:r>
            <w:r w:rsidRPr="00A259FB">
              <w:rPr>
                <w:rFonts w:ascii="Times New Roman" w:hAnsi="Times New Roman" w:cs="Times New Roman"/>
              </w:rPr>
              <w:lastRenderedPageBreak/>
              <w:t>финансовое обеспечение деятельности государственных учреждений, подведомственных министерству труда и социального развития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12132,3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12132,3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-27925,7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-2486,4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42608,4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0320200590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социальной поддержки семьи и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-2882,3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деятельности государственных учреждений социального обслуживания и государственных учреждений, осуществляющих деятельность в сфере семейной политики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-2882,3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-2882,3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259FB">
              <w:rPr>
                <w:rFonts w:ascii="Times New Roman" w:hAnsi="Times New Roman" w:cs="Times New Roman"/>
              </w:rPr>
              <w:lastRenderedPageBreak/>
              <w:t>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-4642,1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1043389,7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3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"Социальная поддержка граждан"</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1057707,4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мер социальной поддержки отдельных категорий граждан</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646832,7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ежегодных и ежемесячных денежных выплат отдельным категориям граждан</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98400,4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Ежемесячные денежные выплаты ветеранам труда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96666,0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94960,4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Ежемесячные денежные выплаты реабилитированным лицам и лицам, признанным пострадавшими от политических репрессий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Ежегодная денежная выплата лицам, подвергшимся радиационным воздействиям, и их семьям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679,7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Социальное обеспечение и </w:t>
            </w:r>
            <w:r w:rsidRPr="00A259FB">
              <w:rPr>
                <w:rFonts w:ascii="Times New Roman" w:hAnsi="Times New Roman" w:cs="Times New Roman"/>
              </w:rPr>
              <w:lastRenderedPageBreak/>
              <w:t>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социальной поддержки по оплате жилого помещения и коммунальных услуг</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226638,6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жилого помещения и коммунальных услуг</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103,8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103,8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оплату жилого помещения и коммунальных услуг</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19347,4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0310341020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19347,4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жилого помещения и оплату коммунальных услуг ветеранам труда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170783,1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170783,1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оплату жилого помещения и оплату коммунальных услуг жертвам политических репрессий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10026,3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0310341120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10026,3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на уплату взноса на капитальный ремонт общего имущества собственников помещений в многоквартирном доме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0310344980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0310344980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-843,2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0310344980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-49156,8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отдельным категориям граждан оплаты взноса на капитальный ремонт общего имущества в многоквартирном доме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03103R4620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76378,0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w:t>
            </w:r>
            <w:r w:rsidRPr="00A259FB">
              <w:rPr>
                <w:rFonts w:ascii="Times New Roman" w:hAnsi="Times New Roman" w:cs="Times New Roman"/>
              </w:rPr>
              <w:lastRenderedPageBreak/>
              <w:t>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03103R4620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1238,8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03103R4620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75139,2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денежной компенсации отдельным категориям граждан</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-269,2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адвокату, оказывающему юридическую помощь бесплатно отдельным категориям граждан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связанных с эксплуатацией транспортных средств, отдельным категориям граждан</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0310541040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Меры социальной поддержки граждан, удостоенных почетного звания или наград Краснодарского края и Российской Федерации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2312,8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Ежемесячная денежная выплата Героям труда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2312,8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0310742080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2278,1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162364,5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пенсионеров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75080,1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Иные бюджетные </w:t>
            </w:r>
            <w:r w:rsidRPr="00A259FB">
              <w:rPr>
                <w:rFonts w:ascii="Times New Roman" w:hAnsi="Times New Roman" w:cs="Times New Roman"/>
              </w:rPr>
              <w:lastRenderedPageBreak/>
              <w:t>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75080,1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ветеранов труда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53275,6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53275,6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жертв политических репрессий, являющихся пенсионерами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0310809470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федеральных льготников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0310809500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26736,2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0310809500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26736,2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Пособие на оплату проезда в лечебные учреждения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5708,4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111,9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0310841050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5596,5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государственной социальной помощи малоимущим семьям, малоимущим одиноко проживающим гражданам и малоимущим пенсионерам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157385,6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социальная помощь малоимущим семьям или малоимущим одиноко проживающим гражданам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0311041140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157385,6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0311041140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0311041140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155035,6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Совершенствование социальной поддержки семьи и </w:t>
            </w:r>
            <w:r w:rsidRPr="00A259FB">
              <w:rPr>
                <w:rFonts w:ascii="Times New Roman" w:hAnsi="Times New Roman" w:cs="Times New Roman"/>
              </w:rPr>
              <w:lastRenderedPageBreak/>
              <w:t>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410874,7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мер государственной поддержки в связи с беременностью и родами, а также гражданам, имеющим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298492,0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Пособие на ребенка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36680,0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0330241030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36680,0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0330242100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261812,0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0330242100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0330242100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260312,0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Единовременные и ежегодные денежные выплаты семьям с детьми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112382,7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Краевой материнский (семейный) капитал</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0330341260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57310,8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0330341260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57310,8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Ежегодная денежная выплата многодетным семьям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0330342070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55071,9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0330342070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0330342070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54271,9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3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3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Повышение качества жизни </w:t>
            </w:r>
            <w:r w:rsidRPr="00A259FB">
              <w:rPr>
                <w:rFonts w:ascii="Times New Roman" w:hAnsi="Times New Roman" w:cs="Times New Roman"/>
              </w:rPr>
              <w:lastRenderedPageBreak/>
              <w:t>инвалидов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Ежегодные именные премии главы администрации (губернатора) Краснодарского края для людей с ограниченными возможностями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0410442190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0410442190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3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жильем граждан отдельных категорий, определенных законодательством Российской Федерации 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мер социальной поддержки по обеспечению жильем реабилитированных лиц и членов их семей, родственников и детей реабилитированных лиц</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0610312990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0610312990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1226,6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3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"Содействие занятости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политики содействия занятости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реализации права граждан на защиту от безработицы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Пенсия, назначенная по предложению органов службы занятости на период до наступления возраста, дающего право на страховую пенсию по </w:t>
            </w:r>
            <w:r w:rsidRPr="00A259FB">
              <w:rPr>
                <w:rFonts w:ascii="Times New Roman" w:hAnsi="Times New Roman" w:cs="Times New Roman"/>
              </w:rPr>
              <w:lastRenderedPageBreak/>
              <w:t>старости, в том числе назначаемую досрочно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Предупреждение и ликвидация чрезвычайных ситуаций и стихийных бедствий природного и техногенного характера и их последствий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9470,7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направленные на предупреждение и ликвидацию чрезвычайных ситуаций и стихийных бедствий и их последствий в части исполнения публичных нормативных обязательств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9470,7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9610800000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9470,7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финансовой помощи гражданам, пострадавшим в результате чрезвычайной ситуации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9610840570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9470,7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9610840570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9470,7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социальной политики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2739,2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3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"Социальная поддержка граждан"</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социальной поддержки семьи и детей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деятельности государственных учреждений социального обслуживания и государственных учреждений, осуществляющих деятельность в сфере семейной политики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w:t>
            </w:r>
            <w:r w:rsidRPr="00A259FB">
              <w:rPr>
                <w:rFonts w:ascii="Times New Roman" w:hAnsi="Times New Roman" w:cs="Times New Roman"/>
              </w:rPr>
              <w:lastRenderedPageBreak/>
              <w:t>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0330100590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3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"Социальная поддержка граждан"</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труда и социального развития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0350900190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4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1439,2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4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1439,2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-2083,9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w:t>
            </w:r>
            <w:r w:rsidRPr="00A259FB">
              <w:rPr>
                <w:rFonts w:ascii="Times New Roman" w:hAnsi="Times New Roman" w:cs="Times New Roman"/>
              </w:rPr>
              <w:lastRenderedPageBreak/>
              <w:t>физической культуры и спорта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3508,1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44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949,4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474,8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качества жизни инвалидов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44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4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Пожарная безопасность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развития материально-технической базы подразделений противопожарной службы и их оснащение новыми средствами спасения и пожаротушения, обнаружения пожаров и </w:t>
            </w:r>
            <w:r w:rsidRPr="00A259FB">
              <w:rPr>
                <w:rFonts w:ascii="Times New Roman" w:hAnsi="Times New Roman" w:cs="Times New Roman"/>
              </w:rPr>
              <w:lastRenderedPageBreak/>
              <w:t>оповещения населения Краснодарского края, в том числе социальная защита работников противопожарной службы Краснодарского края и членов их семей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пожарной безопасности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0920110280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0920110280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Профилактика терроризма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профилактике терроризма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0950110110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архитектуре и градостроительству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20703,0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20703,0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20703,0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4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Подготовка градостроительной и землеустроительной документации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Организация разработки землеустроительной </w:t>
            </w:r>
            <w:r w:rsidRPr="00A259FB">
              <w:rPr>
                <w:rFonts w:ascii="Times New Roman" w:hAnsi="Times New Roman" w:cs="Times New Roman"/>
              </w:rPr>
              <w:lastRenderedPageBreak/>
              <w:t>документации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землеустроительных работ в отношении границ поселений и муниципальных районов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0630313060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0630313060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5703,0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4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санаторно-курортного и туристского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санаторно-курортного и туристского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Разработка на основании документов территориального планирования документов по планировке территории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2010500000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разработку на основе соответствующих документов территориального планирования муниципальных образований проектов планировки территории в целях развития пляжных территорий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2010562660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2010562660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делам казачества и военным вопросам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14184,0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4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"Казачество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4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"Казачество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государственной политики в отношении </w:t>
            </w:r>
            <w:r w:rsidRPr="00A259FB">
              <w:rPr>
                <w:rFonts w:ascii="Times New Roman" w:hAnsi="Times New Roman" w:cs="Times New Roman"/>
              </w:rPr>
              <w:lastRenderedPageBreak/>
              <w:t>казачества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финансовой поддержки социально ориентированным казачьим обществам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1710111320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1710111320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Общее образование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4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"Казачество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5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"Казачество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государственной политики в отношении казачества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государственными учреждениями капитального ремонта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1710109020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1710109020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19.</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Государственное управление ветеринарии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23917,0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23917,0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Сельское хозяйство и рыболовство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23917,0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2480161650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2480161650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23917,0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23917,0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обязательства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23917,0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23917,0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обеспечению деятельности мировых судей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Судебная система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 обеспечению деятельности мировых судей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Департамент по обеспечению </w:t>
            </w:r>
            <w:r w:rsidRPr="00A259FB">
              <w:rPr>
                <w:rFonts w:ascii="Times New Roman" w:hAnsi="Times New Roman" w:cs="Times New Roman"/>
              </w:rPr>
              <w:lastRenderedPageBreak/>
              <w:t>деятельности мировых судей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271607,0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115566,0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инвестиций и развития малого и среднего предпринимательства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518760,9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общегосударственные вопросы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5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и продвижение экономической и инвестиционной привлекательности Краснодарского края за его пределами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и координация выставочно-ярмарочной деятельности Краснодарского края, обеспечивающей продвижение его интересов на рынках товаров и услуг</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участие и проведение форумов, научно-</w:t>
            </w:r>
            <w:r w:rsidRPr="00A259FB">
              <w:rPr>
                <w:rFonts w:ascii="Times New Roman" w:hAnsi="Times New Roman" w:cs="Times New Roman"/>
              </w:rPr>
              <w:lastRenderedPageBreak/>
              <w:t>практических конференций, конкурсов, выставок и иных выставочно-ярмарочных и конгрессных мероприятий, создание и распространение информационно-справочных и презентационных материалов, создание, развитие и сопровождение информационных систем и информационных ресурсов в информационно-телекоммуникационной сети "Интернет" в целях развития инвестиционной деятельности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1420110790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1420110790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511760,9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Сельское хозяйство и рыболовство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5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отраслей агропромышленного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среди субъектов малых форм хозяйствования агропромышленной выставки "Кубанская ярмарка", предоставление грантов победителям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малых форм хозяйствования в агропромышленном комплексе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372760,9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5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353760,9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и стимулирование инновационной деятельности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353760,9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системы финансовой поддержки субъектов малого и среднего предпринимательства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-16769,0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14301R5270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-16769,0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14301R5270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-16769,0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организаций, образующих инфраструктуру поддержки субъектов малого и среднего предпринимательства, пропаганда и популяризация предпринимательской деятельности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363383,8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14302R5270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363383,8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14302R5270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363383,8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реализации, продвижению и коммерциализации результатов инновационных проектов и разработок</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поддержка </w:t>
            </w:r>
            <w:r w:rsidRPr="00A259FB">
              <w:rPr>
                <w:rFonts w:ascii="Times New Roman" w:hAnsi="Times New Roman" w:cs="Times New Roman"/>
              </w:rPr>
              <w:lastRenderedPageBreak/>
              <w:t>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14303R5270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14303R5270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7146,1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5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промышленности Краснодарского края и повышение ее конкурентоспособности"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5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промышленности Краснодарского края и повышение ее конкурентоспособности"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устойчивого развития промышленного комплекса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индустриальных (промышленных) парков на возмещение части затрат на реализацию инвестиционных проектов по созданию инфраструктуры промышленных парков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управляющим компаниям индустриальных (промышленных) парков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2015 - 2018 годах на капитальное строительство объектов </w:t>
            </w:r>
            <w:r w:rsidRPr="00A259FB">
              <w:rPr>
                <w:rFonts w:ascii="Times New Roman" w:hAnsi="Times New Roman" w:cs="Times New Roman"/>
              </w:rPr>
              <w:lastRenderedPageBreak/>
              <w:t>инфраструктуры и промышленности промышленных парков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технопарков на возмещение части затрат, связанных с технологическим присоединением объектов инфраструктуры технопарка к инженерным сетям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технопарков на возмещение части затрат на уплату процентов по кредитам, полученным в российских кредитных организациях на капитальное строительство объектов инфраструктуры технопарков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на возмещение части затрат на оснащение технопарков офисным, лабораторным, технологическим и производственным оборудованием коллективного использования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22.</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транспорта и дорожного хозяйства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4795073,5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4795073,5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Транспорт</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514979,5</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5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5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-736,2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45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"Доступная среда" на 2011 - 2020 годы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04101R0270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1424,2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5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513555,3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6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513555,3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качества обслуживания потребностей населения в безопасных и качественных перевозках железнодорожным транспортом в пригородном сообщении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428555,3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организациям железнодорожного транспорта в целях возмещения затрат или недополученных доходов, возникающих при государственном </w:t>
            </w:r>
            <w:r w:rsidRPr="00A259FB">
              <w:rPr>
                <w:rFonts w:ascii="Times New Roman" w:hAnsi="Times New Roman" w:cs="Times New Roman"/>
              </w:rPr>
              <w:lastRenderedPageBreak/>
              <w:t>регулировании тарифов на перевозки пассажиров и багажа железнодорожным транспортом в пригородном сообщении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1450210800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428555,3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1450210800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428555,3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качества обслуживания потребностей населения в безопасных и качественных перевозках воздушным транспортом на внутрирегиональных маршрутах межмуниципального сообщения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1450600000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1450612290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1450612290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Дорожное хозяйство (дорожные фонды)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4280094,0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w:t>
            </w:r>
            <w:r w:rsidRPr="00A259FB">
              <w:rPr>
                <w:rFonts w:ascii="Times New Roman" w:hAnsi="Times New Roman" w:cs="Times New Roman"/>
              </w:rPr>
              <w:lastRenderedPageBreak/>
              <w:t>информации и связи, физической культуры и спорта в Краснодарском крае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6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сети автомобильных дорог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4280094,0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1330594,0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увеличению протяженности автомобильных дорог общего пользования регионального или межмуниципального значения, соответствующих нормативным требованиям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1323836,0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Капитальный ремонт и ремонт, содержание автомобильных дорог общего пользования регионального или межмуниципального значения, включая проектно-изыскательские работы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3010111010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1323836,0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3010111010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1323836,0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функционирования учреждений сферы дорожного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6758,0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6758,0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3010200590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6758,0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Строительство, реконструкция, капитальный ремонт и ремонт автомобильных дорог общего пользования местного значения на территории Краснодарского </w:t>
            </w:r>
            <w:r w:rsidRPr="00A259FB">
              <w:rPr>
                <w:rFonts w:ascii="Times New Roman" w:hAnsi="Times New Roman" w:cs="Times New Roman"/>
              </w:rPr>
              <w:lastRenderedPageBreak/>
              <w:t>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2949500,0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увеличению протяженности автомобильных дорог общего пользования местного значения на территории Краснодарского края, соответствующих нормативным требованиям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2949500,0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дорожной деятельности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3020153900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3020153900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(реконструкцию) автомобильных дорог общего пользования местного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3020161110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3020161110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капитальный ремонт и ремонт автомобильных дорог общего пользования местного значения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769500,0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769500,0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(реконструкцию), капитальный ремонт и ремонт автомобильных дорог общего пользования местного значения, осуществляющиеся в рамках Программы комплексного развития транспортной инфраструктуры Краснодарской городской агломерации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3020162670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3020162670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природных ресурсов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168124,7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165148,9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Водное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123348,9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6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123348,9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водохозяйственного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123348,9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населения и объектов экономики сооружениями инженерной защиты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1130111580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-5114,8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1130111580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-5114,8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федеральной целевой </w:t>
            </w:r>
            <w:hyperlink r:id="rId46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"Развитие водохозяйственного комплекса Российской Федерации в 2012 - 2020 годах"</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11301R0160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13114,8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11301R0160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13114,8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безопасности гидротехнических сооружений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115348,9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57348,0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57348,0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прочих мероприятий </w:t>
            </w:r>
            <w:hyperlink r:id="rId464"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"Развитие водохозяйственного комплекса"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1130413020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1130413020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58000,9</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Лесное хозяйство</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6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Леса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предупреждения, обнаружения и тушения лесных пожаров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1335,7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в области лесных отношений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1335,7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-4971,6</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7077,0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1120151290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-769,7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рационального и интенсивного использования лесов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в области лесных отношений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1120251290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1120251290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баланса выбытия и восстановления лесов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38164,3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w:t>
            </w:r>
            <w:r w:rsidRPr="00A259FB">
              <w:rPr>
                <w:rFonts w:ascii="Times New Roman" w:hAnsi="Times New Roman" w:cs="Times New Roman"/>
              </w:rPr>
              <w:lastRenderedPageBreak/>
              <w:t>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Восстановление питомника в Белореченском лесничестве</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1120313140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1120313140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в области лесных отношений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1120351290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-3635,7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1120351290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-3635,7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-3865,7</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3761,3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1150900190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объектов растительного и животного мира и среды их обитания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-25277,0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6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-25277,0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 и обеспечение экологической безопасности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Охрана окружающей среды и повышение уровня </w:t>
            </w:r>
            <w:r w:rsidRPr="00A259FB">
              <w:rPr>
                <w:rFonts w:ascii="Times New Roman" w:hAnsi="Times New Roman" w:cs="Times New Roman"/>
              </w:rPr>
              <w:lastRenderedPageBreak/>
              <w:t>экологической безопасности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связанных с охраной окружающей среды и обеспечением экологической безопасности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1110110660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1110110660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и рациональное использование животного мира и развитие охотничьего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Сохранение и рациональное использование охотничьих ресурсов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1140100590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1140100590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6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исполнения государственных функций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468" w:history="1">
              <w:r w:rsidRPr="00A259FB">
                <w:rPr>
                  <w:rFonts w:ascii="Times New Roman" w:hAnsi="Times New Roman" w:cs="Times New Roman"/>
                  <w:color w:val="0000FF"/>
                </w:rPr>
                <w:t>частью 1 статьи 33</w:t>
              </w:r>
            </w:hyperlink>
            <w:r w:rsidRPr="00A259FB">
              <w:rPr>
                <w:rFonts w:ascii="Times New Roman" w:hAnsi="Times New Roman" w:cs="Times New Roman"/>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w:t>
            </w:r>
            <w:r w:rsidRPr="00A259FB">
              <w:rPr>
                <w:rFonts w:ascii="Times New Roman" w:hAnsi="Times New Roman" w:cs="Times New Roman"/>
              </w:rPr>
              <w:lastRenderedPageBreak/>
              <w:t>использования охотничьих ресурсов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-24750,8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охраны окружающей среды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28252,8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6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28252,8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 и обеспечение экологической безопасности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 и повышение уровня экологической безопасности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государственной экологической экспертизы объектов регионального уровня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1110113130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1110113130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7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исполнения государственных функций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471" w:history="1">
              <w:r w:rsidRPr="00A259FB">
                <w:rPr>
                  <w:rFonts w:ascii="Times New Roman" w:hAnsi="Times New Roman" w:cs="Times New Roman"/>
                  <w:color w:val="0000FF"/>
                </w:rPr>
                <w:t>частью 1 статьи 33</w:t>
              </w:r>
            </w:hyperlink>
            <w:r w:rsidRPr="00A259FB">
              <w:rPr>
                <w:rFonts w:ascii="Times New Roman" w:hAnsi="Times New Roman" w:cs="Times New Roman"/>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24750,8</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w:t>
            </w: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информатизации и связи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221258,4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221258,4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Связь и информатика</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221258,4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7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"Информационное общество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81258,4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7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81258,4</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эффективной системы государственного управления на основе использования информационных и телекоммуникационных технологий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55333,2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47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2310109570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55333,2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2310109570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55333,2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взаимодействия граждан и организаций с органами государственной власти Краснодарского края на основе информационных и телекоммуникационных технологий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25925,2</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475"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2310209570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-16575,1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2310209570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-16575,1</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региональных проектов в сфере информационных технологий</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23102R0280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42500,3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23102R0280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42500,3</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9990000000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обязательства Краснодарского края</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3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11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11"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6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587"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9990010380</w:t>
            </w:r>
          </w:p>
        </w:tc>
        <w:tc>
          <w:tcPr>
            <w:tcW w:w="709"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0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140000,0";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18) </w:t>
      </w:r>
      <w:hyperlink r:id="rId476" w:history="1">
        <w:r w:rsidRPr="00A259FB">
          <w:rPr>
            <w:rFonts w:ascii="Times New Roman" w:hAnsi="Times New Roman" w:cs="Times New Roman"/>
            <w:color w:val="0000FF"/>
          </w:rPr>
          <w:t>дополнить</w:t>
        </w:r>
      </w:hyperlink>
      <w:r w:rsidRPr="00A259FB">
        <w:rPr>
          <w:rFonts w:ascii="Times New Roman" w:hAnsi="Times New Roman" w:cs="Times New Roman"/>
        </w:rPr>
        <w:t xml:space="preserve"> приложением 12.1 следующего содержания:</w:t>
      </w:r>
    </w:p>
    <w:p w:rsidR="00A259FB" w:rsidRPr="00A259FB" w:rsidRDefault="00A259FB">
      <w:pPr>
        <w:rPr>
          <w:rFonts w:ascii="Times New Roman" w:hAnsi="Times New Roman" w:cs="Times New Roman"/>
        </w:rPr>
        <w:sectPr w:rsidR="00A259FB" w:rsidRPr="00A259FB">
          <w:pgSz w:w="11905" w:h="16838"/>
          <w:pgMar w:top="1134" w:right="850" w:bottom="1134" w:left="1701" w:header="0" w:footer="0" w:gutter="0"/>
          <w:cols w:space="720"/>
        </w:sect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12.1</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ИЗМЕНЕНИЕ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ВЕДОМСТВЕННОЙ СТРУКТУРЫ РАСХОДОВ КРАЕВОГО БЮДЖЕТА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 2018 И 2019 ГОДЫ, ПРЕДУСМОТРЕННОЙ ПРИЛОЖЕНИЕМ 12 К ЗАКОНУ</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"О КРАЕВОМ БЮДЖЕТЕ НА 2017 ГОД 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 ПЛАНОВЫЙ ПЕРИОД 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680"/>
        <w:gridCol w:w="624"/>
        <w:gridCol w:w="510"/>
        <w:gridCol w:w="1644"/>
        <w:gridCol w:w="624"/>
        <w:gridCol w:w="1361"/>
        <w:gridCol w:w="1531"/>
      </w:tblGrid>
      <w:tr w:rsidR="00A259FB" w:rsidRPr="00A259FB">
        <w:tc>
          <w:tcPr>
            <w:tcW w:w="56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379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w:t>
            </w:r>
          </w:p>
        </w:tc>
        <w:tc>
          <w:tcPr>
            <w:tcW w:w="680"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Вед</w:t>
            </w:r>
          </w:p>
        </w:tc>
        <w:tc>
          <w:tcPr>
            <w:tcW w:w="62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РЗ</w:t>
            </w:r>
          </w:p>
        </w:tc>
        <w:tc>
          <w:tcPr>
            <w:tcW w:w="510"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ПР</w:t>
            </w:r>
          </w:p>
        </w:tc>
        <w:tc>
          <w:tcPr>
            <w:tcW w:w="164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ЦСР</w:t>
            </w:r>
          </w:p>
        </w:tc>
        <w:tc>
          <w:tcPr>
            <w:tcW w:w="62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ВР</w:t>
            </w:r>
          </w:p>
        </w:tc>
        <w:tc>
          <w:tcPr>
            <w:tcW w:w="136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год</w:t>
            </w: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2019 год</w:t>
            </w:r>
          </w:p>
        </w:tc>
      </w:tr>
      <w:tr w:rsidR="00A259FB" w:rsidRPr="00A259FB">
        <w:tc>
          <w:tcPr>
            <w:tcW w:w="56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79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680"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62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510"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164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c>
          <w:tcPr>
            <w:tcW w:w="62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w:t>
            </w:r>
          </w:p>
        </w:tc>
        <w:tc>
          <w:tcPr>
            <w:tcW w:w="136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w:t>
            </w: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w:t>
            </w:r>
          </w:p>
        </w:tc>
        <w:tc>
          <w:tcPr>
            <w:tcW w:w="680"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-5632903,2</w:t>
            </w:r>
          </w:p>
        </w:tc>
        <w:tc>
          <w:tcPr>
            <w:tcW w:w="153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-7436267,5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Администрация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-1618559,0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-3626904,8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9455,5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высшего исполнительного органа государственной власти Краснодарского края - администрации </w:t>
            </w:r>
            <w:r w:rsidRPr="00A259FB">
              <w:rPr>
                <w:rFonts w:ascii="Times New Roman" w:hAnsi="Times New Roman" w:cs="Times New Roman"/>
              </w:rPr>
              <w:lastRenderedPageBreak/>
              <w:t>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отдельных полномочий Российской Федерации и государственных полномочий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7070060190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7070060190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3455,5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общегосударственные вопросы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общественно полезных программ общественных объединений, направленных на формирование и укрепление гражданского общества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поддержке социально ориентированных некоммерческих организаций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1650111540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учреждениям и иным некоммерческим </w:t>
            </w:r>
            <w:r w:rsidRPr="00A259FB">
              <w:rPr>
                <w:rFonts w:ascii="Times New Roman" w:hAnsi="Times New Roman" w:cs="Times New Roman"/>
              </w:rPr>
              <w:lastRenderedPageBreak/>
              <w:t>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1650111540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социально ориентированных некоммерческих организаций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социально ориентированных некоммерческих организаций, реализующих собственные общественно полезные программы, направленные на решение социальных проблем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16740,0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поддержке социально ориентированных некоммерческих организаций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1670111540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1670111540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14710,0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оказание финансовой поддержки социально ориентированных некоммерческих организаций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1670162610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1670162610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высшего исполнительного органа государственной власти Краснодарского края - администрации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хозяйственного </w:t>
            </w:r>
            <w:r w:rsidRPr="00A259FB">
              <w:rPr>
                <w:rFonts w:ascii="Times New Roman" w:hAnsi="Times New Roman" w:cs="Times New Roman"/>
              </w:rPr>
              <w:lastRenderedPageBreak/>
              <w:t>обслуживания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8980,0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7050000590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-2980,0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-1628014,5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-3636360,3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-1628014,5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-3636360,3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 органов исполнительной власти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-1628014,5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-3636360,3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Непрограммные расходы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-1628014,5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-3636360,3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Государственные гарантии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9990010360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-1628014,5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-3636360,3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9990010360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-1628014,5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-3636360,3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гармонизации межнациональных отношений и развитию национальных культур</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1620110100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по укреплению единства российской нации и этнокультурному развитию народов России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16201R5160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-5110,0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16201R5160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-1910,0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16201R5160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промышленной политики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7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промышленности Краснодарского края и повышение ее конкурентоспособности"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7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промышленности Краснодарского края и повышение ее конкурентоспособности"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устойчивого развития промышленного комплекса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индустриальных (промышленных) парков на возмещение части затрат на реализацию инвестиционных проектов по созданию инфраструктуры промышленных парков на территории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индустриальных (промышленных) парков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2015 - 2018 годах на капитальное строительство объектов инфраструктуры и промышленности промышленных парков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управляющим компаниям </w:t>
            </w:r>
            <w:r w:rsidRPr="00A259FB">
              <w:rPr>
                <w:rFonts w:ascii="Times New Roman" w:hAnsi="Times New Roman" w:cs="Times New Roman"/>
              </w:rPr>
              <w:lastRenderedPageBreak/>
              <w:t>технопарков на возмещение части затрат, связанных с технологическим присоединением объектов инфраструктуры технопарка к инженерным сетям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технопарков на возмещение части затрат на уплату процентов по кредитам, полученным в российских кредитных организациях на капитальное строительство объектов инфраструктуры технопарков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на возмещение части затрат на оснащение технопарков офисным, лабораторным, технологическим и производственным оборудованием коллективного использования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Контрольно-счетная палата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Контрольно-счетной палаты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Контрольно-счетная палата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7990000190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10936,6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Судебного департамента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Судебная система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аппаратов судов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Судебного департамента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-409265,0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выплаты персоналу в целях обеспечения выполнения </w:t>
            </w:r>
            <w:r w:rsidRPr="00A259FB">
              <w:rPr>
                <w:rFonts w:ascii="Times New Roman" w:hAnsi="Times New Roman" w:cs="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-249644,0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-249644,0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-159566,0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-159566,0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8290000190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сельского хозяйства и перерабатывающей промышленности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-2314522,8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-2384867,8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-2191137,8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-2261773,7</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Сельское хозяйство и рыболовство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-2191137,8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-2261773,7</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7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-2191137,8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-2261773,7</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мелиорации сельскохозяйственных земель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-29496,3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-29496,3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w:t>
            </w:r>
            <w:r w:rsidRPr="00A259FB">
              <w:rPr>
                <w:rFonts w:ascii="Times New Roman" w:hAnsi="Times New Roman" w:cs="Times New Roman"/>
              </w:rPr>
              <w:lastRenderedPageBreak/>
              <w:t>сельскохозяйственным товаропроизводителям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-29496,3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-29496,3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48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"Развитие мелиорации земель сельскохозяйственного назначения России на 2014 - 2020 годы"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24501R0760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-29496,3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-29496,3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24501R0760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-29496,3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-29496,3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отраслей агропромышленного комплекса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-2419375,8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-2372850,9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Поддержание доходности сельскохозяйственных товаропроизводителей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-1349390,3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-1327318,7</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оказание несвязанной поддержки сельскохозяйственным товаропроизводителям в области растениеводства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24В01R5410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-1121291,4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-1092184,6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-1121291,4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-1092184,6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повышение продуктивности крупного рогатого скота молочного направления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24В01R5420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-945502,2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-941987,3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повышение </w:t>
            </w:r>
            <w:r w:rsidRPr="00A259FB">
              <w:rPr>
                <w:rFonts w:ascii="Times New Roman" w:hAnsi="Times New Roman" w:cs="Times New Roman"/>
              </w:rPr>
              <w:lastRenderedPageBreak/>
              <w:t>продуктивности в молочном скотоводстве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24В01R5420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717403,3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706853,2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24В01R5420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-228098,9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-235134,1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Содействие достижению целевых показателей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-1000985,5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-976532,2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24В02R5430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-2836662,9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-2775991,4</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содействие достижению целевых показателей региональных программ развития агропромышленного комплекса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24В02R5430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1835677,4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1799459,2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24В02R5430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-1000985,5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-976532,2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24В0509920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-815,1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24В0509920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-815,1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24В0511270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24В0511270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в целях возмещения затрат в связи с проведением мероприятий по развитию инфраструктуры питомниководства в садоводстве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24В0511710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24В0511710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субъектам агропромышленного комплекса на развитие садоводства в целях возмещения части затрат на раскорчевку садов в возрасте не более 30 лет, установку шпалеры в садах интенсивного типа, приобретение систем капельного орошения садов, развитие инфраструктуры питомниководства, проведение селекционных мероприятий, техническое перевооружение, а также на приобретение и установку противоградовой сетки в садах интенсивного типа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24В0513160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12615,1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12615,1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24В0513160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12615,1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12615,1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среди субъектов малых форм хозяйствования агропромышленной выставки "Кубанская ярмарка", предоставление грантов победителям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малых форм хозяйствования в агропромышленном комплексе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Стимулирование инвестиционной деятельности в агропромышленном комплексе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257734,3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140573,5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Поддержка инвестиционного кредитования в агропромышленном комплексе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624952,6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489800,3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части процентной ставки по инвестиционным кредитам (займам) в агропромышленном комплексе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24Г01R5440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624952,6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489800,3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24Г01R5440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624952,6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489800,3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прямых понесенных затрат на строительство и модернизацию объектов агропромышленного комплекса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-367218,3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-349226,8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24Г02R5450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-367218,3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-349226,8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24Г02R5450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-367218,3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-349226,8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Жилищно-коммунальное хозяйство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-31666,9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-30923,0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Коммунальное хозяйство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-31666,9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-30923,0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8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w:t>
            </w:r>
            <w:r w:rsidRPr="00A259FB">
              <w:rPr>
                <w:rFonts w:ascii="Times New Roman" w:hAnsi="Times New Roman" w:cs="Times New Roman"/>
              </w:rPr>
              <w:lastRenderedPageBreak/>
              <w:t>Краснодарского края "Развитие сельского хозяйства и регулирование рынков сельскохозяйственной продукции, сырья и продовольствия"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-31666,9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-30923,0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Устойчивое развитие сельских территорий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-31666,9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-30923,0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социальной и инженерной инфраструктуры в сельской местности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-31666,9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-30923,0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482"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-31666,9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-30923,0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-31666,9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-30923,0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Здравоохранение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-13179,0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Амбулаторная помощь</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-13179,0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8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-13179,0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Устойчивое развитие сельских территорий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-13179,0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социальной и инженерной инфраструктуры в сельской местности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-13179,0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48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-13179,0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-13179,0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политика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-72488,3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-72880,3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населения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-72488,3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-72880,3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8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-72488,3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-72880,3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Устойчивое развитие сельских территорий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-72488,3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-72880,3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Улучшение жилищных условий граждан, молодых семей и молодых специалистов, проживающих в сельской местности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-72488,3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-72880,3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48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24401R0180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-72488,3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-72880,3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24401R0180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-72488,3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-72880,3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 и спорт</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8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Устойчивое развитие сельских территорий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социальной и инженерной инфраструктуры в сельской местности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федеральной целевой </w:t>
            </w:r>
            <w:hyperlink r:id="rId48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"Устойчивое развитие сельских территорий на 2014 - 2017 годы и на период до 2020 года"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819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24402R0180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-6111,8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гражданской обороны и чрезвычайных ситуаций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503832,7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197263,3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безопасность и правоохранительная деятельность</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8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предупреждению и ликвидации чрезвычайных ситуаций, стихийных бедствий и их последствий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деятельности министерства гражданской обороны и чрезвычайных ситуаций </w:t>
            </w:r>
            <w:r w:rsidRPr="00A259FB">
              <w:rPr>
                <w:rFonts w:ascii="Times New Roman" w:hAnsi="Times New Roman" w:cs="Times New Roman"/>
              </w:rPr>
              <w:lastRenderedPageBreak/>
              <w:t>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0910900190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пожарной безопасности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9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Пожарная безопасность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совершенствованию противопожарной защиты населения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w:t>
            </w:r>
            <w:r w:rsidRPr="00A259FB">
              <w:rPr>
                <w:rFonts w:ascii="Times New Roman" w:hAnsi="Times New Roman" w:cs="Times New Roman"/>
              </w:rPr>
              <w:lastRenderedPageBreak/>
              <w:t>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0920200590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1859,0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507832,7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201263,3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Связь и информатика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507832,7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201263,3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9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безопасности населения"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507832,7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201263,3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Система комплексного обеспечения безопасности жизнедеятельности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507832,7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201263,3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507832,7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201263,3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23896,7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18327,3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23896,7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18327,3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системы комплексного обеспечения безопасности жизнедеятельности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0960110590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483936,0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182936,0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w:t>
            </w:r>
            <w:r w:rsidRPr="00A259FB">
              <w:rPr>
                <w:rFonts w:ascii="Times New Roman" w:hAnsi="Times New Roman" w:cs="Times New Roman"/>
              </w:rPr>
              <w:lastRenderedPageBreak/>
              <w:t>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0960110590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483936,0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182936,0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7.</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топливно-энергетического комплекса и жилищно-коммунального хозяйства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154425,8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Жилищно-коммунальное хозяйство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154425,8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Коммунальное хозяйство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9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топливно-энергетического комплекса"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систем теплоснабжения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Модернизация объектов теплоснабжения, находящихся в муниципальной собственности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организацию теплоснабжения населения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2530261070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2530261070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Благоустройство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34425,8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9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34425,8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49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34425,8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34425,8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реализацию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2610362580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34425,8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2610362580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34425,8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жилищно-коммунального хозяйства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9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жилищно-коммунального хозяйства"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Управление реализацией государственной программы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Обеспечение выполнения государственных функций в сфере </w:t>
            </w:r>
            <w:r w:rsidRPr="00A259FB">
              <w:rPr>
                <w:rFonts w:ascii="Times New Roman" w:hAnsi="Times New Roman" w:cs="Times New Roman"/>
              </w:rPr>
              <w:lastRenderedPageBreak/>
              <w:t>топливно-энергетического комплекса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1340200590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5415,6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1340300590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-5415,6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-5415,6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министерства топливно-энергетического комплекса и жилищно-коммунального хозяйства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топливно-</w:t>
            </w:r>
            <w:r w:rsidRPr="00A259FB">
              <w:rPr>
                <w:rFonts w:ascii="Times New Roman" w:hAnsi="Times New Roman" w:cs="Times New Roman"/>
              </w:rPr>
              <w:lastRenderedPageBreak/>
              <w:t>энергетического комплекса и жилищно-коммунального хозяйства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6390000190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строительства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1529210,3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-12095,0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-12095,0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-12095,0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-12095,0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-12095,0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строительства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-12095,0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-12095,0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учреждений, подведомственных департаменту строительства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6410000590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-10095,0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строительства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6490000190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Жилищное хозяйство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9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массового строительства жилья, в том числе жилья экономкласса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0610262650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0610262650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Коммунальное хозяйство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9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w:t>
            </w:r>
            <w:r w:rsidRPr="00A259FB">
              <w:rPr>
                <w:rFonts w:ascii="Times New Roman" w:hAnsi="Times New Roman" w:cs="Times New Roman"/>
              </w:rPr>
              <w:lastRenderedPageBreak/>
              <w:t>края в сфере строительства и архитектуры"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массового строительства жилья, в том числе жилья экономкласса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создание условий для развития жилищного строительства, в том числе жилья экономкласса, а также обеспечения земельных участков инженерной и социальной инфраструктурой, в том числе для семей, имеющих трех и более детей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0610262450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-176678,6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-176678,6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0610262450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-176678,6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-176678,6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82678,6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на обеспечение в целях жилищного строительства земельных участков инженерной инфраструктурой, в том числе </w:t>
            </w:r>
            <w:r w:rsidRPr="00A259FB">
              <w:rPr>
                <w:rFonts w:ascii="Times New Roman" w:hAnsi="Times New Roman" w:cs="Times New Roman"/>
              </w:rPr>
              <w:lastRenderedPageBreak/>
              <w:t>предоставленных (предоставляемых) семьям, имеющим трех и более детей, а также под жилье экономкласса и жилье из быстровозводимых конструкций (по земельным участкам, находящимся в муниципальной собственности)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0610262640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0610262640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1767392,2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Дошкольное образование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65880,0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9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65880,0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общественной инфраструктуры муниципального значения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65880,0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65880,0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общественной инфраструктуры муниципального значения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65880,0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65880,0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Общее образование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1701512,2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49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1541305,3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1541305,3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условий для развития массового строительства жилья, в том числе жилья экономкласса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1541305,3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w:t>
            </w:r>
            <w:hyperlink r:id="rId500" w:history="1">
              <w:r w:rsidRPr="00A259FB">
                <w:rPr>
                  <w:rFonts w:ascii="Times New Roman" w:hAnsi="Times New Roman" w:cs="Times New Roman"/>
                  <w:color w:val="0000FF"/>
                </w:rPr>
                <w:t>подпрограммы</w:t>
              </w:r>
            </w:hyperlink>
            <w:r w:rsidRPr="00A259FB">
              <w:rPr>
                <w:rFonts w:ascii="Times New Roman" w:hAnsi="Times New Roman" w:cs="Times New Roman"/>
              </w:rP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06102R0210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1541305,3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06102R0210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1541305,3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01"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160206,9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общественной инфраструктуры муниципального значения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160206,9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160206,9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общественной инфраструктуры муниципального значения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160206,9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160206,9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-226086,9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межбюджетные трансферты общего характера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-226086,9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0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"Социально-экономическое и инновационное развитие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-226086,9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общественной инфраструктуры муниципального значения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-226086,9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Строительство, реконструкция и </w:t>
            </w:r>
            <w:r w:rsidRPr="00A259FB">
              <w:rPr>
                <w:rFonts w:ascii="Times New Roman" w:hAnsi="Times New Roman" w:cs="Times New Roman"/>
              </w:rPr>
              <w:lastRenderedPageBreak/>
              <w:t>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-226086,9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развитие общественной инфраструктуры муниципального значения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-226086,9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1410160470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-226086,9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-3772,1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-3772,1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w:t>
            </w:r>
            <w:r w:rsidRPr="00A259FB">
              <w:rPr>
                <w:rFonts w:ascii="Times New Roman" w:hAnsi="Times New Roman" w:cs="Times New Roman"/>
              </w:rPr>
              <w:lastRenderedPageBreak/>
              <w:t>культуры и спорта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3772,1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3772,1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Общее образование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0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0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Поощрение лучших учителей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02107R0880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02107R0880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Формирование условий для беспрепятственного доступа инвалидов и других маломобильных </w:t>
            </w:r>
            <w:r w:rsidRPr="00A259FB">
              <w:rPr>
                <w:rFonts w:ascii="Times New Roman" w:hAnsi="Times New Roman" w:cs="Times New Roman"/>
              </w:rPr>
              <w:lastRenderedPageBreak/>
              <w:t>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образования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0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образования"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0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50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образования"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0210709130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бюджетным, автономным </w:t>
            </w:r>
            <w:r w:rsidRPr="00A259FB">
              <w:rPr>
                <w:rFonts w:ascii="Times New Roman" w:hAnsi="Times New Roman" w:cs="Times New Roman"/>
              </w:rPr>
              <w:lastRenderedPageBreak/>
              <w:t>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0210709130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10.</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Формирование условий для просвещенности граждан в вопросах </w:t>
            </w:r>
            <w:r w:rsidRPr="00A259FB">
              <w:rPr>
                <w:rFonts w:ascii="Times New Roman" w:hAnsi="Times New Roman" w:cs="Times New Roman"/>
              </w:rPr>
              <w:lastRenderedPageBreak/>
              <w:t>инвалидности и устранения отношенческих барьеров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497,1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0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культуры"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0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культуры"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Культура Кубани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Премия администрации Краснодарского края в области вокально-хорового искусства имени Г.Ф. Пономаренко деятелям музыкального искусства, внесшим значительный вклад в развитие культуры Кубани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1010309825</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1010309825</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Кадровое обеспечение сферы культуры и искусства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профессионального образования и дополнительного профессионального образования работников государственных учреждений культуры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1010409900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w:t>
            </w:r>
            <w:r w:rsidRPr="00A259FB">
              <w:rPr>
                <w:rFonts w:ascii="Times New Roman" w:hAnsi="Times New Roman" w:cs="Times New Roman"/>
              </w:rPr>
              <w:lastRenderedPageBreak/>
              <w:t>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1010409900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культуры, кинематографии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1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культуры"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1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культуры"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16624,1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16624,1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1641,1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1641,1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-20559,7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-20559,7</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1010500590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Формирование условий для просвещенности граждан в вопросах инвалидности и устранения отношенческих барьеров в </w:t>
            </w:r>
            <w:r w:rsidRPr="00A259FB">
              <w:rPr>
                <w:rFonts w:ascii="Times New Roman" w:hAnsi="Times New Roman" w:cs="Times New Roman"/>
              </w:rPr>
              <w:lastRenderedPageBreak/>
              <w:t>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просвещенности граждан в вопросах инвалидности и устранения отношенческих барьеров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здравоохранения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-1048775,8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-1048788,6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Здравоохранение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-1048775,8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-1048788,6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Стационарная медицинская помощь</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589,6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1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589,6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589,6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Оказание медицинской помощи </w:t>
            </w:r>
            <w:r w:rsidRPr="00A259FB">
              <w:rPr>
                <w:rFonts w:ascii="Times New Roman" w:hAnsi="Times New Roman" w:cs="Times New Roman"/>
              </w:rPr>
              <w:lastRenderedPageBreak/>
              <w:t>лицам, инфицированным вирусом иммунодефицита человека, гепатитами B и C</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589,6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отдельных мероприятий государственной </w:t>
            </w:r>
            <w:hyperlink r:id="rId51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Российской Федерации "Развитие здравоохранения"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01204R3820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589,6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01204R3820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589,6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Амбулаторная помощь</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1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здравоохранения"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w:t>
            </w:r>
            <w:r w:rsidRPr="00A259FB">
              <w:rPr>
                <w:rFonts w:ascii="Times New Roman" w:hAnsi="Times New Roman" w:cs="Times New Roman"/>
              </w:rPr>
              <w:lastRenderedPageBreak/>
              <w:t>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0160154600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0160154600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-1049378,2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0150111390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Повышение уровня доступности приоритетных объектов и услуг в </w:t>
            </w:r>
            <w:r w:rsidRPr="00A259FB">
              <w:rPr>
                <w:rFonts w:ascii="Times New Roman" w:hAnsi="Times New Roman" w:cs="Times New Roman"/>
              </w:rPr>
              <w:lastRenderedPageBreak/>
              <w:t>приоритетных сферах жизнедеятельности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828</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физической культуры и спорта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154578,9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543078,9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Образование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Общее образование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1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физической культуры и спорта"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1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физической культуры и спорта"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государственных функций в области физической культуры и спорта государственных бюджетных </w:t>
            </w:r>
            <w:r w:rsidRPr="00A259FB">
              <w:rPr>
                <w:rFonts w:ascii="Times New Roman" w:hAnsi="Times New Roman" w:cs="Times New Roman"/>
              </w:rPr>
              <w:lastRenderedPageBreak/>
              <w:t>(казенных)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07</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 и спорт</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148578,9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Физическая культура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148578,9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2857,0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1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w:t>
            </w:r>
            <w:r w:rsidRPr="00A259FB">
              <w:rPr>
                <w:rFonts w:ascii="Times New Roman" w:hAnsi="Times New Roman" w:cs="Times New Roman"/>
              </w:rPr>
              <w:lastRenderedPageBreak/>
              <w:t>физической культуры и спорта"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1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физической культуры и спорта"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государственных функций в области физической культуры и спорта государственных бюджетных (казенных)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1210500590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537078,9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1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2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Создание иной инфраструктуры, необходимой для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52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2610210130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2610210130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Мероприятия по подготовке к проведению чемпионата мира по футболу FIFA 2018 года в Российской Федерации, связанные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2610255300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2610255300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-388500,0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по подготовке к проведению чемпионата мира по </w:t>
            </w:r>
            <w:r w:rsidRPr="00A259FB">
              <w:rPr>
                <w:rFonts w:ascii="Times New Roman" w:hAnsi="Times New Roman" w:cs="Times New Roman"/>
              </w:rPr>
              <w:lastRenderedPageBreak/>
              <w:t>футболу FIFA 2018 года в Российской Федерации, связанные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2610285300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2610285300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просвещенности граждан в вопросах инвалидности и устранения отношенческих барьеров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829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труда и социального развития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-132096,4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-132096,4</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w:t>
            </w:r>
            <w:r w:rsidRPr="00A259FB">
              <w:rPr>
                <w:rFonts w:ascii="Times New Roman" w:hAnsi="Times New Roman" w:cs="Times New Roman"/>
              </w:rPr>
              <w:lastRenderedPageBreak/>
              <w:t>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-751,9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751,9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Жилищно-коммунальное хозяйство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Жилищное хозяйство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2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"Дети Кубани"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23"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"Дети Кубани"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поддержка детей-сирот и детей, оставшихся без попечения родителей, а также лиц из их числа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w:t>
            </w:r>
            <w:r w:rsidRPr="00A259FB">
              <w:rPr>
                <w:rFonts w:ascii="Times New Roman" w:hAnsi="Times New Roman" w:cs="Times New Roman"/>
              </w:rPr>
              <w:lastRenderedPageBreak/>
              <w:t>договорам найма специализированных жилых помещений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05104R0820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05104R0820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-132133,9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Социальная политика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Пенсионное обеспечение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24"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"Содействие занятости населения"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политики содействия занятости населения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реализации права граждан на защиту от безработицы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Пенсия, назначенная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населения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-24977,5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-24977,5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ежегодных и ежемесячных денежных выплат отдельным категориям граждан</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Ежемесячные денежные выплаты ветеранам труда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Социальное обеспечение и иные </w:t>
            </w:r>
            <w:r w:rsidRPr="00A259FB">
              <w:rPr>
                <w:rFonts w:ascii="Times New Roman" w:hAnsi="Times New Roman" w:cs="Times New Roman"/>
              </w:rPr>
              <w:lastRenderedPageBreak/>
              <w:t>выплаты населению</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0310242030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денежной компенсации отдельным категориям граждан</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расходов адвокату, оказывающему юридическую помощь бесплатно отдельным категориям граждан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0310510830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2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26"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качества жизни инвалидов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Ежегодные именные премии главы администрации (губернатора) Краснодарского края для людей с ограниченными возможностями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0410442190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0410442190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27"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w:t>
            </w:r>
            <w:r w:rsidRPr="00A259FB">
              <w:rPr>
                <w:rFonts w:ascii="Times New Roman" w:hAnsi="Times New Roman" w:cs="Times New Roman"/>
              </w:rPr>
              <w:lastRenderedPageBreak/>
              <w:t>Краснодарского края "Комплексное и устойчивое развитие Краснодарского края в сфере строительства и архитектуры"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Жилище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жильем граждан отдельных категорий, определенных законодательством Российской Федерации 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мер социальной поддержки по обеспечению жильем реабилитированных лиц и членов их семей, родственников и детей реабилитированных лиц</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0610312990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Социальное обеспечение и иные выплаты населению</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0610312990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2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"Содействие занятости населения"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политики содействия занятости населения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реализации права граждан на защиту от безработицы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Пенсия, назначенная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0810352950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социальной политики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29"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"Доступная среда"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30"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-2068,3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-2096,5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2068,3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2096,5</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качества жизни инвалидов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Реализация мероприятий государственной </w:t>
            </w:r>
            <w:hyperlink r:id="rId53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"Доступная среда"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0410411490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0510110400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15.</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архитектуре и градостроительству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32"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"Комплексное и устойчивое развитие Краснодарского края в сфере строительства и архитектуры"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Подготовка градостроительной и землеустроительной документации на территории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разработки землеустроительной документации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землеустроительных работ в отношении границ поселений и муниципальных районов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0630313060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831</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0630313060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9508,8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делам казачества и военным вопросам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общегосударственные вопросы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3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"Казачество Кубани"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3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"Казачество Кубани"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государственной политики в отношении казачества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Расходы на обеспечение деятельности (оказание услуг) государственных </w:t>
            </w:r>
            <w:r w:rsidRPr="00A259FB">
              <w:rPr>
                <w:rFonts w:ascii="Times New Roman" w:hAnsi="Times New Roman" w:cs="Times New Roman"/>
              </w:rPr>
              <w:lastRenderedPageBreak/>
              <w:t>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1710100590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10684,0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2480161650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833</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2480161650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13217,3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обеспечению деятельности мировых судей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Общегосударственные вопросы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Судебная система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деятельности департамента по обеспечению деятельности мировых судей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по обеспечению деятельности мировых судей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функций государственных органов, в том числе территориальных органов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434265,0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249644,0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249644,0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184566,0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184566,0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836</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01</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6190000190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55,0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19.</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инвестиций и развития малого и среднего предпринимательства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Сельское хозяйство и рыболовство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35"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отраслей агропромышленного комплекса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Организация и проведение среди субъектов малых форм хозяйствования агропромышленной выставки "Кубанская ярмарка", предоставление грантов победителям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малых форм хозяйствования в агропромышленном комплексе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24В0711280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национальной экономики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3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"Развитие промышленности Краснодарского края и повышение ее конкурентоспособности"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3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"Развитие промышленности Краснодарского </w:t>
            </w:r>
            <w:r w:rsidRPr="00A259FB">
              <w:rPr>
                <w:rFonts w:ascii="Times New Roman" w:hAnsi="Times New Roman" w:cs="Times New Roman"/>
              </w:rPr>
              <w:lastRenderedPageBreak/>
              <w:t>края и повышение ее конкурентоспособности"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устойчивого развития промышленного комплекса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индустриальных (промышленных) парков на возмещение части затрат на реализацию инвестиционных проектов по созданию инфраструктуры промышленных парков на территории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индустриальных (промышленных) парков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2015 - 2018 годах на капитальное строительство объектов инфраструктуры и промышленности промышленных парков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Субсидии управляющим компаниям технопарков на возмещение части затрат, связанных с технологическим присоединением объектов инфраструктуры технопарка к </w:t>
            </w:r>
            <w:r w:rsidRPr="00A259FB">
              <w:rPr>
                <w:rFonts w:ascii="Times New Roman" w:hAnsi="Times New Roman" w:cs="Times New Roman"/>
              </w:rPr>
              <w:lastRenderedPageBreak/>
              <w:t>инженерным сетям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2710112620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управляющим компаниям технопарков на возмещение части затрат на уплату процентов по кредитам, полученным в российских кредитных организациях на капитальное строительство объектов инфраструктуры технопарков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организациям на возмещение части затрат на оснащение технопарков офисным, лабораторным, технологическим и производственным оборудованием коллективного использования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бюджетные ассигнования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839</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2710112640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-736,2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w:t>
            </w:r>
            <w:r w:rsidRPr="00A259FB">
              <w:rPr>
                <w:rFonts w:ascii="Times New Roman" w:hAnsi="Times New Roman" w:cs="Times New Roman"/>
              </w:rPr>
              <w:lastRenderedPageBreak/>
              <w:t>образования, транспортной и пешеходной инфраструктуры, информации и связи, физической культуры и спорта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08</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736,2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736,2</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-2811200,0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Финансовое обеспечение мероприятий по увеличению протяженности автомобильных дорог общего </w:t>
            </w:r>
            <w:r w:rsidRPr="00A259FB">
              <w:rPr>
                <w:rFonts w:ascii="Times New Roman" w:hAnsi="Times New Roman" w:cs="Times New Roman"/>
              </w:rPr>
              <w:lastRenderedPageBreak/>
              <w:t>пользования регионального или межмуниципального значения, соответствующих нормативным требованиям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-2811200,0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Капитальный ремонт и ремонт, содержание автомобильных дорог общего пользования регионального или межмуниципального значения, включая проектно-изыскательские работы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3010111010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-2811200,0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3010111010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-2811200,0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2811200,0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Финансовое обеспечение мероприятий по увеличению протяженности автомобильных дорог общего пользования местного значения на территории Краснодарского края, соответствующих нормативным требованиям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2811200,0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(реконструкцию) автомобильных дорог общего пользования местного значения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3020161110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3020161110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капитальный ремонт и ремонт автомобильных дорог общего пользования местного значения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3020162440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3020162440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на строительство (реконструкцию), капитальный ремонт и ремонт автомобильных дорог общего пользования местного значения, осуществляющиеся в рамках Программы комплексного развития транспортной инфраструктуры Краснодарской городской агломерации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3020162670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Межбюджетные трансферты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842</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09</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3020162670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1900000,0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Министерство природных ресурсов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244169,0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149645,1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241193,2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146669,3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Водное хозяйство</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241193,2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146669,3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38"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241193,2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146669,3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Развитие водохозяйственного комплекса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241193,2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146669,3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населения и объектов экономики сооружениями инженерной защиты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183845,2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89321,3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1130111580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-57107,1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1130111580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-57107,1</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федеральной целевой </w:t>
            </w:r>
            <w:hyperlink r:id="rId539"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"Развитие водохозяйственного комплекса Российской Федерации в 2012 - 2020 годах"</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11301R0160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183845,2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146428,4</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Капитальные вложения в объекты государственной (муниципальной) собственности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11301R0160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183845,2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146428,4</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безопасности гидротехнических сооружений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57348,0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57348,0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57348,0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57348,0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1130400590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57348,0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57348,0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Охрана объектов растительного и </w:t>
            </w:r>
            <w:r w:rsidRPr="00A259FB">
              <w:rPr>
                <w:rFonts w:ascii="Times New Roman" w:hAnsi="Times New Roman" w:cs="Times New Roman"/>
              </w:rPr>
              <w:lastRenderedPageBreak/>
              <w:t>животного мира и среды их обитания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-25277,0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-25277,0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40"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-25277,0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-25277,0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 и обеспечение экологической безопасности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 и повышение уровня экологической безопасности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Реализация мероприятий, связанных с охраной окружающей среды и обеспечением экологической безопасности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1110110660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1110110660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и рациональное использование животного мира и развитие охотничьего хозяйства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Сохранение и рациональное использование охотничьих ресурсов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обеспечение деятельности (оказание услуг) государственных учреждений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1140100590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Предоставление субсидий </w:t>
            </w:r>
            <w:r w:rsidRPr="00A259FB">
              <w:rPr>
                <w:rFonts w:ascii="Times New Roman" w:hAnsi="Times New Roman" w:cs="Times New Roman"/>
              </w:rPr>
              <w:lastRenderedPageBreak/>
              <w:t>бюджетным, автономным учреждениям и иным некоммерческим организациям</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1140100590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41"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исполнения государственных функций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542" w:history="1">
              <w:r w:rsidRPr="00A259FB">
                <w:rPr>
                  <w:rFonts w:ascii="Times New Roman" w:hAnsi="Times New Roman" w:cs="Times New Roman"/>
                  <w:color w:val="0000FF"/>
                </w:rPr>
                <w:t>частью 1 статьи 33</w:t>
              </w:r>
            </w:hyperlink>
            <w:r w:rsidRPr="00A259FB">
              <w:rPr>
                <w:rFonts w:ascii="Times New Roman" w:hAnsi="Times New Roman" w:cs="Times New Roman"/>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-24750,8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-24750,8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Закупка товаров, работ и услуг для обеспечения государственных </w:t>
            </w:r>
            <w:r w:rsidRPr="00A259FB">
              <w:rPr>
                <w:rFonts w:ascii="Times New Roman" w:hAnsi="Times New Roman" w:cs="Times New Roman"/>
              </w:rPr>
              <w:lastRenderedPageBreak/>
              <w:t>(муниципальных)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03</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Другие вопросы в области охраны окружающей среды</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28252,8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28252,8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43"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28252,8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28252,8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 и обеспечение экологической безопасности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Охрана окружающей среды и повышение уровня экологической безопасности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Проведение государственной экологической экспертизы объектов регионального уровня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1110113130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1110113130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3352,0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государственной </w:t>
            </w:r>
            <w:hyperlink r:id="rId544"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Повышение эффективности исполнения государственных функций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Осуществление переданных органам государственной власти субъектов Российской Федерации в соответствии с </w:t>
            </w:r>
            <w:hyperlink r:id="rId545" w:history="1">
              <w:r w:rsidRPr="00A259FB">
                <w:rPr>
                  <w:rFonts w:ascii="Times New Roman" w:hAnsi="Times New Roman" w:cs="Times New Roman"/>
                  <w:color w:val="0000FF"/>
                </w:rPr>
                <w:t>частью 1 статьи 33</w:t>
              </w:r>
            </w:hyperlink>
            <w:r w:rsidRPr="00A259FB">
              <w:rPr>
                <w:rFonts w:ascii="Times New Roman" w:hAnsi="Times New Roman" w:cs="Times New Roman"/>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24900,8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24750,8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24750,8</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854</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06</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05</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1150159700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22.</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Департамент информатизации и связи Краснодарского края</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Национальная экономика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Связь и информатика</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Государственная </w:t>
            </w:r>
            <w:hyperlink r:id="rId546" w:history="1">
              <w:r w:rsidRPr="00A259FB">
                <w:rPr>
                  <w:rFonts w:ascii="Times New Roman" w:hAnsi="Times New Roman" w:cs="Times New Roman"/>
                  <w:color w:val="0000FF"/>
                </w:rPr>
                <w:t>программа</w:t>
              </w:r>
            </w:hyperlink>
            <w:r w:rsidRPr="00A259FB">
              <w:rPr>
                <w:rFonts w:ascii="Times New Roman" w:hAnsi="Times New Roman" w:cs="Times New Roman"/>
              </w:rPr>
              <w:t xml:space="preserve"> Краснодарского края "Информационное общество Кубани"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2300000000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Основные мероприятия </w:t>
            </w:r>
            <w:r w:rsidRPr="00A259FB">
              <w:rPr>
                <w:rFonts w:ascii="Times New Roman" w:hAnsi="Times New Roman" w:cs="Times New Roman"/>
              </w:rPr>
              <w:lastRenderedPageBreak/>
              <w:t xml:space="preserve">государственной </w:t>
            </w:r>
            <w:hyperlink r:id="rId547"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857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2310000000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Формирование эффективной системы государственного управления на основе использования информационных и телекоммуникационных технологий</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2310100000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Мероприятия государственной </w:t>
            </w:r>
            <w:hyperlink r:id="rId548" w:history="1">
              <w:r w:rsidRPr="00A259FB">
                <w:rPr>
                  <w:rFonts w:ascii="Times New Roman" w:hAnsi="Times New Roman" w:cs="Times New Roman"/>
                  <w:color w:val="0000FF"/>
                </w:rPr>
                <w:t>программы</w:t>
              </w:r>
            </w:hyperlink>
            <w:r w:rsidRPr="00A259FB">
              <w:rPr>
                <w:rFonts w:ascii="Times New Roman" w:hAnsi="Times New Roman" w:cs="Times New Roman"/>
              </w:rPr>
              <w:t xml:space="preserve"> Краснодарского края "Информационное общество Кубани"</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2310109570</w:t>
            </w: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Закупка товаров, работ и услуг для обеспечения государственных (муниципальных) нужд</w:t>
            </w:r>
          </w:p>
        </w:tc>
        <w:tc>
          <w:tcPr>
            <w:tcW w:w="68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857</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04</w:t>
            </w:r>
          </w:p>
        </w:tc>
        <w:tc>
          <w:tcPr>
            <w:tcW w:w="510"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164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2310109570</w:t>
            </w:r>
          </w:p>
        </w:tc>
        <w:tc>
          <w:tcPr>
            <w:tcW w:w="624" w:type="dxa"/>
            <w:tcBorders>
              <w:top w:val="nil"/>
              <w:left w:val="nil"/>
              <w:bottom w:val="nil"/>
              <w:right w:val="nil"/>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200</w:t>
            </w: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9666,8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w:t>
            </w: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Условно утвержденные расходы</w:t>
            </w:r>
          </w:p>
        </w:tc>
        <w:tc>
          <w:tcPr>
            <w:tcW w:w="68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-3239962,1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-1366631,6</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379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Условно утвержденные расходы</w:t>
            </w:r>
          </w:p>
        </w:tc>
        <w:tc>
          <w:tcPr>
            <w:tcW w:w="68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510"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64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62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3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-3239962,1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-1366631,6";</w:t>
            </w:r>
          </w:p>
        </w:tc>
      </w:tr>
    </w:tbl>
    <w:p w:rsidR="00A259FB" w:rsidRPr="00A259FB" w:rsidRDefault="00A259FB">
      <w:pPr>
        <w:rPr>
          <w:rFonts w:ascii="Times New Roman" w:hAnsi="Times New Roman" w:cs="Times New Roman"/>
        </w:rPr>
        <w:sectPr w:rsidR="00A259FB" w:rsidRPr="00A259FB">
          <w:pgSz w:w="16838" w:h="11905" w:orient="landscape"/>
          <w:pgMar w:top="1701" w:right="1134" w:bottom="850" w:left="1134" w:header="0" w:footer="0" w:gutter="0"/>
          <w:cols w:space="720"/>
        </w:sect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19) </w:t>
      </w:r>
      <w:hyperlink r:id="rId549" w:history="1">
        <w:r w:rsidRPr="00A259FB">
          <w:rPr>
            <w:rFonts w:ascii="Times New Roman" w:hAnsi="Times New Roman" w:cs="Times New Roman"/>
            <w:color w:val="0000FF"/>
          </w:rPr>
          <w:t>приложения 13</w:t>
        </w:r>
      </w:hyperlink>
      <w:r w:rsidRPr="00A259FB">
        <w:rPr>
          <w:rFonts w:ascii="Times New Roman" w:hAnsi="Times New Roman" w:cs="Times New Roman"/>
        </w:rPr>
        <w:t xml:space="preserve"> - </w:t>
      </w:r>
      <w:hyperlink r:id="rId550" w:history="1">
        <w:r w:rsidRPr="00A259FB">
          <w:rPr>
            <w:rFonts w:ascii="Times New Roman" w:hAnsi="Times New Roman" w:cs="Times New Roman"/>
            <w:color w:val="0000FF"/>
          </w:rPr>
          <w:t>15</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13</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ОБЪЕМ БЮДЖЕТНЫХ АССИГНОВАНИЙ,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НАПРАВЛЯЕМЫХ НА СОЦИАЛЬНУЮ ПОДДЕРЖКУ ДЕТЕЙ И СЕМЕЙ, ИМЕЮЩИХ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ДЕТЕЙ НА 2017 ГОД И НА ПЛАНОВЫЙ ПЕРИОД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1417"/>
        <w:gridCol w:w="1531"/>
        <w:gridCol w:w="1531"/>
      </w:tblGrid>
      <w:tr w:rsidR="00A259FB" w:rsidRPr="00A259FB">
        <w:tc>
          <w:tcPr>
            <w:tcW w:w="510"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4025"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Направление расходов</w:t>
            </w:r>
          </w:p>
        </w:tc>
        <w:tc>
          <w:tcPr>
            <w:tcW w:w="4479" w:type="dxa"/>
            <w:gridSpan w:val="3"/>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Объем бюджетных ассигнований</w:t>
            </w:r>
          </w:p>
        </w:tc>
      </w:tr>
      <w:tr w:rsidR="00A259FB" w:rsidRPr="00A259FB">
        <w:tc>
          <w:tcPr>
            <w:tcW w:w="510"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4025"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41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2017 год</w:t>
            </w: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год</w:t>
            </w: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2019 год</w:t>
            </w:r>
          </w:p>
        </w:tc>
      </w:tr>
      <w:tr w:rsidR="00A259FB" w:rsidRPr="00A259FB">
        <w:tc>
          <w:tcPr>
            <w:tcW w:w="510"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4025"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41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153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4025"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51" w:history="1">
              <w:r w:rsidRPr="00A259FB">
                <w:rPr>
                  <w:rFonts w:ascii="Times New Roman" w:hAnsi="Times New Roman" w:cs="Times New Roman"/>
                  <w:color w:val="0000FF"/>
                </w:rPr>
                <w:t>законом</w:t>
              </w:r>
            </w:hyperlink>
            <w:r w:rsidRPr="00A259FB">
              <w:rPr>
                <w:rFonts w:ascii="Times New Roman" w:hAnsi="Times New Roman" w:cs="Times New Roman"/>
              </w:rPr>
              <w:t xml:space="preserve"> от 19 мая 1995 года N 81-ФЗ "О государственных пособиях гражданам, имеющим детей"</w:t>
            </w:r>
          </w:p>
        </w:tc>
        <w:tc>
          <w:tcPr>
            <w:tcW w:w="1417"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33452,6</w:t>
            </w:r>
          </w:p>
        </w:tc>
        <w:tc>
          <w:tcPr>
            <w:tcW w:w="153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34988,2</w:t>
            </w:r>
          </w:p>
        </w:tc>
        <w:tc>
          <w:tcPr>
            <w:tcW w:w="153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36395,7</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единовременного пособия женщинам, вставшим на учет в медицинских организациях в ранние сроки беременности</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38654,1</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единовременного пособия при рождении ребенка</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321152,5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322112,0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321274,6</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ежемесячного пособия по уходу за ребенком</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2707991,7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2716139,9</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2709017,4</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Выплата пособия по беременности и родам</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Дополнительные меры социальной поддержки по оплате проезда детей из многодетных семей, обучающихся в общеобразовательных организациях</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8706,4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8706,4</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Единовременное денежное поощрение </w:t>
            </w:r>
            <w:r w:rsidRPr="00A259FB">
              <w:rPr>
                <w:rFonts w:ascii="Times New Roman" w:hAnsi="Times New Roman" w:cs="Times New Roman"/>
              </w:rPr>
              <w:lastRenderedPageBreak/>
              <w:t>награжденным медалями Краснодарского края "Родительская доблесть"</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487,5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487,5</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9.</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Единовременное денежное пособие при усыновлении (удочерении) ребенка, имеющего гражданство Российской Федерации</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81200,0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98252,0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93380,0</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Единовременные премии многодетным матерям, награжденным Почетным дипломом главы администрации (губернатора) Краснодарского края многодетным матерям</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288,0</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11.</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Ежегодная денежная выплата многодетным семьям</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905380,2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850308,3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850308,3</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12.</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3424646,8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2978292,4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2796276,3</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13.</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Пособие на ребенка</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953680,0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917000,0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917000,0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14.</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Компенсация на полноценное питание беременным женщинам, кормящим матерям, а также детям в возрасте до трех лет</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254764,7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234764,7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214764,7</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15.</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Краевой материнский (семейный) капитал</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262798,8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205488,0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205488,0</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16.</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детей первых шести месяцев жизни из малоимущих семей, находящихся на смешанном и искусственном вскармливании, полноценным питанием</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342517,4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342517,4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342517,4</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17.</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Обеспечение отдыха и оздоровления детей в Краснодарском крае</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898406,0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797250,5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771498,5</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18.</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19.</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w:t>
            </w:r>
            <w:r w:rsidRPr="00A259FB">
              <w:rPr>
                <w:rFonts w:ascii="Times New Roman" w:hAnsi="Times New Roman" w:cs="Times New Roman"/>
              </w:rPr>
              <w:lastRenderedPageBreak/>
              <w:t>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5973,0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19965,0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19965,0</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20.</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19797,4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21318,0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23072,2</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21.</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22.</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31990,8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32259,4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32471,7</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23.</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Субвенции на осуществление отдельных государственных полномочий по выплате ежемесячного вознаграждения, причитающегося приемным родителям </w:t>
            </w:r>
            <w:r w:rsidRPr="00A259FB">
              <w:rPr>
                <w:rFonts w:ascii="Times New Roman" w:hAnsi="Times New Roman" w:cs="Times New Roman"/>
              </w:rPr>
              <w:lastRenderedPageBreak/>
              <w:t>за оказание услуг по воспитанию приемных детей</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1247907,3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1290591,8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1328596,7</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24.</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25832,6</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26175,3</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26421,4</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25.</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1729778,2</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1770974,0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1815477,2</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26.</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518523,4</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544209,0</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544209,0</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27.</w:t>
            </w:r>
          </w:p>
        </w:tc>
        <w:tc>
          <w:tcPr>
            <w:tcW w:w="402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119316,7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119316,7</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119316,7</w:t>
            </w:r>
          </w:p>
        </w:tc>
      </w:tr>
      <w:tr w:rsidR="00A259FB" w:rsidRPr="00A259F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A259FB" w:rsidRPr="00A259FB" w:rsidRDefault="00A259FB">
            <w:pPr>
              <w:pStyle w:val="ConsPlusNormal"/>
              <w:rPr>
                <w:rFonts w:ascii="Times New Roman" w:hAnsi="Times New Roman" w:cs="Times New Roman"/>
              </w:rPr>
            </w:pPr>
          </w:p>
        </w:tc>
        <w:tc>
          <w:tcPr>
            <w:tcW w:w="4025"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141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14615423,5</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14052236,8</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13897765,7</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14</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ИСТОЧНИКИ ВНУТРЕННЕГО ФИНАНСИРОВАНИЯ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ДЕФИЦИТА КРАЕВОГО БЮДЖЕТА, ПЕРЕЧЕНЬ СТАТЕЙ ИСТОЧНИКОВ</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ФИНАНСИРОВАНИЯ ДЕФИЦИТОВ БЮДЖЕТОВ НА 2017 ГОД</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912"/>
        <w:gridCol w:w="1842"/>
      </w:tblGrid>
      <w:tr w:rsidR="00A259FB" w:rsidRPr="00A259FB">
        <w:tc>
          <w:tcPr>
            <w:tcW w:w="3175"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Код</w:t>
            </w:r>
          </w:p>
        </w:tc>
        <w:tc>
          <w:tcPr>
            <w:tcW w:w="3912"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 xml:space="preserve">Наименование кода группы, </w:t>
            </w:r>
            <w:r w:rsidRPr="00A259FB">
              <w:rPr>
                <w:rFonts w:ascii="Times New Roman" w:hAnsi="Times New Roman" w:cs="Times New Roman"/>
              </w:rPr>
              <w:lastRenderedPageBreak/>
              <w:t>подгруппы, статьи, подвида, аналитической группы вида источников финансирования дефицитов бюджетов</w:t>
            </w:r>
          </w:p>
        </w:tc>
        <w:tc>
          <w:tcPr>
            <w:tcW w:w="1842"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Сумма</w:t>
            </w:r>
          </w:p>
        </w:tc>
      </w:tr>
      <w:tr w:rsidR="00A259FB" w:rsidRPr="00A259FB">
        <w:tc>
          <w:tcPr>
            <w:tcW w:w="3175"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w:t>
            </w:r>
          </w:p>
        </w:tc>
        <w:tc>
          <w:tcPr>
            <w:tcW w:w="3912"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842"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000 01 00 00 00 00 0000 000</w:t>
            </w:r>
          </w:p>
        </w:tc>
        <w:tc>
          <w:tcPr>
            <w:tcW w:w="3912" w:type="dxa"/>
            <w:tcBorders>
              <w:top w:val="single" w:sz="4" w:space="0" w:color="auto"/>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Источники внутреннего финансирования дефицитов бюджетов, всего</w:t>
            </w:r>
          </w:p>
        </w:tc>
        <w:tc>
          <w:tcPr>
            <w:tcW w:w="1842"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682156,2</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 том числе:</w:t>
            </w:r>
          </w:p>
        </w:tc>
        <w:tc>
          <w:tcPr>
            <w:tcW w:w="1842"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000 01 01 00 00 00 0000 000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Государственные (муниципальные) ценные бумаги, номинальная стоимость которых указана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000 01 01 00 00 00 0000 700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Размещение государственных (муниципальных) ценных бумаг, номинальная стоимость которых указана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000 01 01 00 00 02 0000 710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000 01 01 00 00 00 0000 800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государственных (муниципальных) ценных бумаг, номинальная стоимость которых указана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000 01 01 00 00 02 0000 810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000 01 02 00 00 00 0000 000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Кредиты кредитных организаций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-9737681,9</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000 01 02 00 00 00 0000 700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Получение кредитов от кредитных организаций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16271000,0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000 01 02 00 00 02 0000 710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Получение кредитов от кредитных организаций бюджетами субъектов Российской Федерации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16271000,0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000 01 02 00 00 00 0000 800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26008681,9</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000 01 02 00 00 02 0000 810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Погашение бюджетами субъектов Российской Федерации кредитов от </w:t>
            </w:r>
            <w:r w:rsidRPr="00A259FB">
              <w:rPr>
                <w:rFonts w:ascii="Times New Roman" w:hAnsi="Times New Roman" w:cs="Times New Roman"/>
              </w:rPr>
              <w:lastRenderedPageBreak/>
              <w:t>кредитных организаций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26008681,9</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000 01 03 00 00 00 0000 000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Бюджетные кредиты от других бюджетов бюджетной системы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-6014372,0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000 01 03 01 00 00 0000 000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-6014372,0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000 01 03 01 00 00 0000 700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16792508,0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000 01 03 01 00 02 0000 710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16792508,0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000 01 03 01 00 00 0000 800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22806880,0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000 01 03 01 00 02 0000 810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22806880,0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000 01 05 00 00 00 0000 000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Изменение остатков средств на счетах по учету средств бюджетов</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10238769,4</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000 01 05 00 00 00 0000 500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Увеличение остатков средств бюджетов</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265468560,4</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000 01 05 02 00 00 0000 500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Увеличение прочих остатков средств бюджетов</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265468560,4</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000 01 05 02 01 00 0000 510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Увеличение прочих остатков денежных средств бюджетов</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265468560,4</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000 01 05 02 01 02 0000 510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Увеличение прочих остатков денежных средств бюджетов субъектов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265468560,4</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000 01 05 00 00 00 0000 600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Уменьшение остатков средств бюджетов</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275707329,8</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000 01 05 02 00 00 0000 600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Уменьшение прочих остатков средств бюджетов</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275707329,8</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000 01 05 02 01 00 0000 610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Уменьшение прочих остатков денежных средств бюджетов</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275707329,8</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000 01 05 02 01 02 0000 610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Уменьшение прочих остатков денежных средств бюджетов субъектов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275707329,8</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000 01 06 00 00 00 0000 000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источники внутреннего финансирования дефицитов бюджетов</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995440,7</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000 01 06 00 00 00 0000 500</w:t>
            </w:r>
          </w:p>
        </w:tc>
        <w:tc>
          <w:tcPr>
            <w:tcW w:w="391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Увеличение финансовых активов, являющихся иными источниками внутреннего финансирования дефицитов бюджетов</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000 01 06 00 00 00 0000 600</w:t>
            </w:r>
          </w:p>
        </w:tc>
        <w:tc>
          <w:tcPr>
            <w:tcW w:w="3912"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Уменьшение финансовых активов, являющихся иными источниками внутреннего финансирования дефицитов бюджетов</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7984511,8</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000 01 06 01 00 00 0000 000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2467511,0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000 01 06 01 00 00 0000 630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2467511,0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000 01 06 01 00 02 0000 630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2467511,0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000 01 06 04 00 00 0000 000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Исполнение государственных и муниципальных гарантий</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-3047789,1</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000 01 06 04 01 00 0000 000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Исполнение государственных и муниципальных гарантий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-3047789,1</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000 01 06 04 00 00 0000 800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3047789,1</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000 01 06 04 01 02 0000 810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w:t>
            </w:r>
            <w:r w:rsidRPr="00A259FB">
              <w:rPr>
                <w:rFonts w:ascii="Times New Roman" w:hAnsi="Times New Roman" w:cs="Times New Roman"/>
              </w:rPr>
              <w:lastRenderedPageBreak/>
              <w:t>требования бенефициара к принципалу</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3047789,1</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000 01 06 05 00 00 0000 000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Бюджетные кредиты, предоставленные внутри страны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000 01 06 05 00 00 0000 600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Возврат бюджетных кредитов, предоставленных внутри страны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000 01 06 05 02 00 0000 600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000 01 06 05 02 02 0000 640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000 01 06 05 00 00 0000 500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бюджетных кредитов внутри страны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000 01 06 05 02 00 0000 500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бюджетных кредитов другим бюджетам бюджетной системы Российской Федерации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000 01 06 05 02 02 0000 540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000 01 06 08 00 00 0000 000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бюджетные кредиты (ссуды), предоставленные внутри страны</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2775718,8</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000 01 06 08 00 00 0000 600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Возврат прочих бюджетных кредитов (ссуд), предоставленных внутри страны</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2775718,8</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000 01 06 08 00 02 0000 640</w:t>
            </w:r>
          </w:p>
        </w:tc>
        <w:tc>
          <w:tcPr>
            <w:tcW w:w="3912"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2775718,8</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rPr>
          <w:rFonts w:ascii="Times New Roman" w:hAnsi="Times New Roman" w:cs="Times New Roman"/>
        </w:rPr>
        <w:sectPr w:rsidR="00A259FB" w:rsidRPr="00A259FB">
          <w:pgSz w:w="11905" w:h="16838"/>
          <w:pgMar w:top="1134" w:right="850" w:bottom="1134" w:left="1701" w:header="0" w:footer="0" w:gutter="0"/>
          <w:cols w:space="720"/>
        </w:sect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Приложение 15</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ИСТОЧНИКИ ВНУТРЕННЕГО ФИНАНСИРОВАНИЯ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ДЕФИЦИТА КРАЕВОГО БЮДЖЕТА, ПЕРЕЧЕНЬ СТАТЕЙ ИСТОЧНИКОВ</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ФИНАНСИРОВАНИЯ ДЕФИЦИТОВ БЮДЖЕТОВ</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 2018 И 2019 ГОДЫ</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891"/>
        <w:gridCol w:w="1684"/>
        <w:gridCol w:w="1718"/>
      </w:tblGrid>
      <w:tr w:rsidR="00A259FB" w:rsidRPr="00A259FB">
        <w:tc>
          <w:tcPr>
            <w:tcW w:w="3175"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Код</w:t>
            </w:r>
          </w:p>
        </w:tc>
        <w:tc>
          <w:tcPr>
            <w:tcW w:w="2891"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 кода группы, подгруппы, статьи, подвида, аналитической группы вида источников финансирования дефицитов бюджетов</w:t>
            </w:r>
          </w:p>
        </w:tc>
        <w:tc>
          <w:tcPr>
            <w:tcW w:w="3402" w:type="dxa"/>
            <w:gridSpan w:val="2"/>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Сумма</w:t>
            </w:r>
          </w:p>
        </w:tc>
      </w:tr>
      <w:tr w:rsidR="00A259FB" w:rsidRPr="00A259FB">
        <w:tc>
          <w:tcPr>
            <w:tcW w:w="3175"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289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68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год</w:t>
            </w:r>
          </w:p>
        </w:tc>
        <w:tc>
          <w:tcPr>
            <w:tcW w:w="171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2019 год</w:t>
            </w:r>
          </w:p>
        </w:tc>
      </w:tr>
      <w:tr w:rsidR="00A259FB" w:rsidRPr="00A259FB">
        <w:tc>
          <w:tcPr>
            <w:tcW w:w="3175"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289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68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171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000 01 00 00 00 00 0000 000</w:t>
            </w:r>
          </w:p>
        </w:tc>
        <w:tc>
          <w:tcPr>
            <w:tcW w:w="2891" w:type="dxa"/>
            <w:tcBorders>
              <w:top w:val="single" w:sz="4" w:space="0" w:color="auto"/>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Источники внутреннего финансирования дефицитов бюджетов, всего</w:t>
            </w:r>
          </w:p>
        </w:tc>
        <w:tc>
          <w:tcPr>
            <w:tcW w:w="1684"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29027,6</w:t>
            </w:r>
          </w:p>
        </w:tc>
        <w:tc>
          <w:tcPr>
            <w:tcW w:w="1718"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28961,7</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 том числе:</w:t>
            </w:r>
          </w:p>
        </w:tc>
        <w:tc>
          <w:tcPr>
            <w:tcW w:w="1684"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718"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000 01 01 00 00 00 0000 000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Государственные (муниципальные) ценные бумаги, номинальная стоимость которых указана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9520000,0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000 01 01 00 00 00 0000 700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Размещение государственных (муниципальных) ценных </w:t>
            </w:r>
            <w:r w:rsidRPr="00A259FB">
              <w:rPr>
                <w:rFonts w:ascii="Times New Roman" w:hAnsi="Times New Roman" w:cs="Times New Roman"/>
              </w:rPr>
              <w:lastRenderedPageBreak/>
              <w:t>бумаг, номинальная стоимость которых указана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10000000,0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000 01 01 00 00 02 0000 710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000 01 01 00 00 00 0000 800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государственных (муниципальных) ценных бумаг, номинальная стоимость которых указана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480000,0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000 01 01 00 00 02 0000 810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480000,0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000 01 02 00 00 00 0000 000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Кредиты кредитных организаций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-1799581,2</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721635,2</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000 01 02 00 00 00 0000 700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Получение кредитов от кредитных организаций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17078376,7</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18298259,2</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000 01 02 00 00 02 0000 710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Получение кредитов от </w:t>
            </w:r>
            <w:r w:rsidRPr="00A259FB">
              <w:rPr>
                <w:rFonts w:ascii="Times New Roman" w:hAnsi="Times New Roman" w:cs="Times New Roman"/>
              </w:rPr>
              <w:lastRenderedPageBreak/>
              <w:t>кредитных организаций бюджетами субъектов Российской Федерации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17078376,7</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18298259,2</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000 01 02 00 00 00 0000 800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18877957,9</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17576624,0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000 01 02 00 00 02 0000 810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бюджетами субъектов Российской Федерации кредитов от кредитных организаций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18877957,9</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17576624,0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000 01 03 00 00 00 0000 000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Бюджетные кредиты от других бюджетов бюджетной системы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-4720418,8</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-7721635,2</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000 01 03 01 00 00 0000 000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-4720418,8</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-7721635,2</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000 01 03 01 00 00 0000 800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Погашение бюджетных кредитов, полученных от других бюджетов бюджетной системы Российской Федерации в валюте Российской </w:t>
            </w:r>
            <w:r w:rsidRPr="00A259FB">
              <w:rPr>
                <w:rFonts w:ascii="Times New Roman" w:hAnsi="Times New Roman" w:cs="Times New Roman"/>
              </w:rPr>
              <w:lastRenderedPageBreak/>
              <w:t>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4720418,8</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7721635,2</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000 01 03 01 00 02 0000 810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4720418,8</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7721635,2</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000 01 05 00 00 00 0000 000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Изменение остатков средств на счетах по учету средств бюджетов</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000 01 05 00 00 00 0000 500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Увеличение остатков средств бюджетов</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235351688,1</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247126901,5</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000 01 05 02 00 00 0000 500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Увеличение прочих остатков средств бюджетов</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235351688,1</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247126901,5</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000 01 05 02 01 00 0000 510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Увеличение прочих остатков денежных средств бюджетов</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235351688,1</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247126901,5</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000 01 05 02 01 02 0000 510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Увеличение прочих остатков денежных средств бюджетов субъектов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235351688,1</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247126901,5</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000 01 05 00 00 00 0000 600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Уменьшение остатков средств бюджетов</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235351688,1</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247126901,5</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000 01 05 02 00 00 0000 600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Уменьшение прочих остатков средств бюджетов</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235351688,1</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247126901,5</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000 01 05 02 01 00 0000 610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Уменьшение прочих остатков денежных средств </w:t>
            </w:r>
            <w:r w:rsidRPr="00A259FB">
              <w:rPr>
                <w:rFonts w:ascii="Times New Roman" w:hAnsi="Times New Roman" w:cs="Times New Roman"/>
              </w:rPr>
              <w:lastRenderedPageBreak/>
              <w:t>бюджетов</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235351688,1</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247126901,5</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000 01 05 02 01 02 0000 610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Уменьшение прочих остатков денежных средств бюджетов субъектов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235351688,1</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247126901,5</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000 01 06 00 00 00 0000 000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Иные источники внутреннего финансирования дефицитов бюджетов</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-2970972,4</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-2971038,3</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000 01 06 00 00 00 0000 500</w:t>
            </w:r>
          </w:p>
        </w:tc>
        <w:tc>
          <w:tcPr>
            <w:tcW w:w="289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Увеличение финансовых активов, являющихся иными источниками внутреннего финансирования дефицитов бюджетов</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000 01 06 00 00 00 0000 600</w:t>
            </w:r>
          </w:p>
        </w:tc>
        <w:tc>
          <w:tcPr>
            <w:tcW w:w="289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Уменьшение финансовых активов, являющихся иными источниками внутреннего финансирования дефицитов бюджетов</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7669084,2</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7092267,1</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000 01 06 01 00 00 0000 000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000 01 06 01 00 00 0000 630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000 01 06 01 00 02 0000 630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000 01 06 04 00 00 0000 000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Исполнение государственных и муниципальных гарантий</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-6698774,6</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-6122023,4</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000 01 06 04 01 00 0000 000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Исполнение государственных и муниципальных гарантий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-6698774,6</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-6122023,4</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000 01 06 04 00 00 0000 800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6698774,6</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6122023,4</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000 01 06 04 01 02 0000 810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Исполнение государственных гарантий субъекта Российской Федерации в валюте </w:t>
            </w:r>
            <w:r w:rsidRPr="00A259FB">
              <w:rPr>
                <w:rFonts w:ascii="Times New Roman" w:hAnsi="Times New Roman" w:cs="Times New Roman"/>
              </w:rPr>
              <w:lastRenderedPageBreak/>
              <w:t>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6698774,6</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6122023,4</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000 01 06 05 00 00 0000 000</w:t>
            </w:r>
          </w:p>
        </w:tc>
        <w:tc>
          <w:tcPr>
            <w:tcW w:w="289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Бюджетные кредиты, предоставленные внутри страны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000 01 06 05 00 00 0000 600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Возврат бюджетных кредитов, предоставленных внутри страны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000 01 06 05 02 00 0000 600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000 01 06 05 02 02 0000 640</w:t>
            </w:r>
          </w:p>
        </w:tc>
        <w:tc>
          <w:tcPr>
            <w:tcW w:w="2891"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Возврат бюджетных кредитов, предоставленных другим бюджетам бюджетной системы Российской Федерации из бюджетов субъектов </w:t>
            </w:r>
            <w:r w:rsidRPr="00A259FB">
              <w:rPr>
                <w:rFonts w:ascii="Times New Roman" w:hAnsi="Times New Roman" w:cs="Times New Roman"/>
              </w:rPr>
              <w:lastRenderedPageBreak/>
              <w:t>Российской Федерации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3941282,0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000 01 06 05 00 00 0000 500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бюджетных кредитов внутри страны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000 01 06 05 02 00 0000 500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бюджетных кредитов другим бюджетам бюджетной системы Российской Федерации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000 01 06 05 02 02 0000 540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3941282,0</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000 01 06 08 00 00 0000 000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Прочие бюджетные кредиты (ссуды), предоставленные внутри страны</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3697802,2</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3120985,1</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000 01 06 08 00 00 0000 600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Возврат прочих бюджетных кредитов (ссуд), предоставленных внутри страны</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3697802,2</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3120985,1</w:t>
            </w:r>
          </w:p>
        </w:tc>
      </w:tr>
      <w:tr w:rsidR="00A259FB" w:rsidRPr="00A259FB">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000 01 06 08 00 02 0000 640</w:t>
            </w:r>
          </w:p>
        </w:tc>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Возврат прочих бюджетных кредитов (ссуд), предоставленных </w:t>
            </w:r>
            <w:r w:rsidRPr="00A259FB">
              <w:rPr>
                <w:rFonts w:ascii="Times New Roman" w:hAnsi="Times New Roman" w:cs="Times New Roman"/>
              </w:rPr>
              <w:lastRenderedPageBreak/>
              <w:t>бюджетами субъектов Российской Федерации внутри страны</w:t>
            </w:r>
          </w:p>
        </w:tc>
        <w:tc>
          <w:tcPr>
            <w:tcW w:w="16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3697802,2</w:t>
            </w:r>
          </w:p>
        </w:tc>
        <w:tc>
          <w:tcPr>
            <w:tcW w:w="171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3120985,1";</w:t>
            </w:r>
          </w:p>
        </w:tc>
      </w:tr>
    </w:tbl>
    <w:p w:rsidR="00A259FB" w:rsidRPr="00A259FB" w:rsidRDefault="00A259FB">
      <w:pPr>
        <w:rPr>
          <w:rFonts w:ascii="Times New Roman" w:hAnsi="Times New Roman" w:cs="Times New Roman"/>
        </w:rPr>
        <w:sectPr w:rsidR="00A259FB" w:rsidRPr="00A259FB">
          <w:pgSz w:w="16838" w:h="11905" w:orient="landscape"/>
          <w:pgMar w:top="1701" w:right="1134" w:bottom="850" w:left="1134" w:header="0" w:footer="0" w:gutter="0"/>
          <w:cols w:space="720"/>
        </w:sect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20) в </w:t>
      </w:r>
      <w:hyperlink r:id="rId552" w:history="1">
        <w:r w:rsidRPr="00A259FB">
          <w:rPr>
            <w:rFonts w:ascii="Times New Roman" w:hAnsi="Times New Roman" w:cs="Times New Roman"/>
            <w:color w:val="0000FF"/>
          </w:rPr>
          <w:t>приложении 16</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а) </w:t>
      </w:r>
      <w:hyperlink r:id="rId553"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175"/>
      </w:tblGrid>
      <w:tr w:rsidR="00A259FB" w:rsidRPr="00A259FB">
        <w:tc>
          <w:tcPr>
            <w:tcW w:w="419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w:t>
            </w:r>
          </w:p>
        </w:tc>
        <w:tc>
          <w:tcPr>
            <w:tcW w:w="3175"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61637442,3"</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175"/>
      </w:tblGrid>
      <w:tr w:rsidR="00A259FB" w:rsidRPr="00A259FB">
        <w:tc>
          <w:tcPr>
            <w:tcW w:w="419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w:t>
            </w:r>
          </w:p>
        </w:tc>
        <w:tc>
          <w:tcPr>
            <w:tcW w:w="3175"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70866508,7";</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б) </w:t>
      </w:r>
      <w:hyperlink r:id="rId554" w:history="1">
        <w:r w:rsidRPr="00A259FB">
          <w:rPr>
            <w:rFonts w:ascii="Times New Roman" w:hAnsi="Times New Roman" w:cs="Times New Roman"/>
            <w:color w:val="0000FF"/>
          </w:rPr>
          <w:t>строки</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175"/>
      </w:tblGrid>
      <w:tr w:rsidR="00A259FB" w:rsidRPr="00A259FB">
        <w:tc>
          <w:tcPr>
            <w:tcW w:w="419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местным бюджетам</w:t>
            </w:r>
          </w:p>
        </w:tc>
        <w:tc>
          <w:tcPr>
            <w:tcW w:w="3175"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8314077,4</w:t>
            </w:r>
          </w:p>
        </w:tc>
      </w:tr>
      <w:tr w:rsidR="00A259FB" w:rsidRPr="00A259FB">
        <w:tc>
          <w:tcPr>
            <w:tcW w:w="419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местным бюджетам</w:t>
            </w:r>
          </w:p>
        </w:tc>
        <w:tc>
          <w:tcPr>
            <w:tcW w:w="3175"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49134094,5"</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175"/>
      </w:tblGrid>
      <w:tr w:rsidR="00A259FB" w:rsidRPr="00A259FB">
        <w:tc>
          <w:tcPr>
            <w:tcW w:w="419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местным бюджетам</w:t>
            </w:r>
          </w:p>
        </w:tc>
        <w:tc>
          <w:tcPr>
            <w:tcW w:w="3175"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17493295,6</w:t>
            </w:r>
          </w:p>
        </w:tc>
      </w:tr>
      <w:tr w:rsidR="00A259FB" w:rsidRPr="00A259FB">
        <w:tc>
          <w:tcPr>
            <w:tcW w:w="419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местным бюджетам</w:t>
            </w:r>
          </w:p>
        </w:tc>
        <w:tc>
          <w:tcPr>
            <w:tcW w:w="3175"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49183942,7";</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21) в </w:t>
      </w:r>
      <w:hyperlink r:id="rId555" w:history="1">
        <w:r w:rsidRPr="00A259FB">
          <w:rPr>
            <w:rFonts w:ascii="Times New Roman" w:hAnsi="Times New Roman" w:cs="Times New Roman"/>
            <w:color w:val="0000FF"/>
          </w:rPr>
          <w:t>приложении 17</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а) </w:t>
      </w:r>
      <w:hyperlink r:id="rId556"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154"/>
        <w:gridCol w:w="1842"/>
      </w:tblGrid>
      <w:tr w:rsidR="00A259FB" w:rsidRPr="00A259FB">
        <w:tc>
          <w:tcPr>
            <w:tcW w:w="334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w:t>
            </w:r>
          </w:p>
        </w:tc>
        <w:tc>
          <w:tcPr>
            <w:tcW w:w="215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61040789,9</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60429547,9"</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154"/>
        <w:gridCol w:w="1842"/>
      </w:tblGrid>
      <w:tr w:rsidR="00A259FB" w:rsidRPr="00A259FB">
        <w:tc>
          <w:tcPr>
            <w:tcW w:w="334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"Всего</w:t>
            </w:r>
          </w:p>
        </w:tc>
        <w:tc>
          <w:tcPr>
            <w:tcW w:w="2154"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65370175,9</w:t>
            </w:r>
          </w:p>
        </w:tc>
        <w:tc>
          <w:tcPr>
            <w:tcW w:w="1842"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61972685,7";</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б) </w:t>
      </w:r>
      <w:hyperlink r:id="rId557" w:history="1">
        <w:r w:rsidRPr="00A259FB">
          <w:rPr>
            <w:rFonts w:ascii="Times New Roman" w:hAnsi="Times New Roman" w:cs="Times New Roman"/>
            <w:color w:val="0000FF"/>
          </w:rPr>
          <w:t>строки</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814"/>
        <w:gridCol w:w="1842"/>
      </w:tblGrid>
      <w:tr w:rsidR="00A259FB" w:rsidRPr="00A259FB">
        <w:tc>
          <w:tcPr>
            <w:tcW w:w="368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местным бюджетам</w:t>
            </w:r>
          </w:p>
        </w:tc>
        <w:tc>
          <w:tcPr>
            <w:tcW w:w="181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7601608,9</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6897630,5</w:t>
            </w:r>
          </w:p>
        </w:tc>
      </w:tr>
      <w:tr w:rsidR="00A259FB" w:rsidRPr="00A259FB">
        <w:tc>
          <w:tcPr>
            <w:tcW w:w="3685"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местным бюджетам</w:t>
            </w:r>
          </w:p>
        </w:tc>
        <w:tc>
          <w:tcPr>
            <w:tcW w:w="181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49234910,6</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49322647,0"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71"/>
        <w:gridCol w:w="1842"/>
      </w:tblGrid>
      <w:tr w:rsidR="00A259FB" w:rsidRPr="00A259FB">
        <w:tc>
          <w:tcPr>
            <w:tcW w:w="362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"Субсидии местным бюджетам</w:t>
            </w:r>
          </w:p>
        </w:tc>
        <w:tc>
          <w:tcPr>
            <w:tcW w:w="187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12059673,3</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8569446,7</w:t>
            </w:r>
          </w:p>
        </w:tc>
      </w:tr>
      <w:tr w:rsidR="00A259FB" w:rsidRPr="00A259FB">
        <w:tc>
          <w:tcPr>
            <w:tcW w:w="3628"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Субвенции местным бюджетам</w:t>
            </w:r>
          </w:p>
        </w:tc>
        <w:tc>
          <w:tcPr>
            <w:tcW w:w="187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49106232,2</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49193968,6";</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22) в </w:t>
      </w:r>
      <w:hyperlink r:id="rId558" w:history="1">
        <w:r w:rsidRPr="00A259FB">
          <w:rPr>
            <w:rFonts w:ascii="Times New Roman" w:hAnsi="Times New Roman" w:cs="Times New Roman"/>
            <w:color w:val="0000FF"/>
          </w:rPr>
          <w:t>приложении 23</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а) в </w:t>
      </w:r>
      <w:hyperlink r:id="rId559" w:history="1">
        <w:r w:rsidRPr="00A259FB">
          <w:rPr>
            <w:rFonts w:ascii="Times New Roman" w:hAnsi="Times New Roman" w:cs="Times New Roman"/>
            <w:color w:val="0000FF"/>
          </w:rPr>
          <w:t>таблице 7</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hyperlink r:id="rId560" w:history="1">
        <w:r w:rsidRPr="00A259FB">
          <w:rPr>
            <w:rFonts w:ascii="Times New Roman" w:hAnsi="Times New Roman" w:cs="Times New Roman"/>
            <w:color w:val="0000FF"/>
          </w:rPr>
          <w:t>строки</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948"/>
      </w:tblGrid>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Анапа</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Армавир</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Город-курорт Геленджик</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Горячий Ключ</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147,9</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Новороссийск</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147,9</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Сочи</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147,9"</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948"/>
      </w:tblGrid>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Анапа</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Армавир</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Геленджик</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Горячий Ключ</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Новороссийск</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c>
          <w:tcPr>
            <w:tcW w:w="4365"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Сочи</w:t>
            </w:r>
          </w:p>
        </w:tc>
        <w:tc>
          <w:tcPr>
            <w:tcW w:w="294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hyperlink r:id="rId561"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"Итого</w:t>
            </w:r>
          </w:p>
        </w:tc>
        <w:tc>
          <w:tcPr>
            <w:tcW w:w="260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2545,3"</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"Итого</w:t>
            </w:r>
          </w:p>
        </w:tc>
        <w:tc>
          <w:tcPr>
            <w:tcW w:w="260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6000,8";</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б) </w:t>
      </w:r>
      <w:hyperlink r:id="rId562" w:history="1">
        <w:r w:rsidRPr="00A259FB">
          <w:rPr>
            <w:rFonts w:ascii="Times New Roman" w:hAnsi="Times New Roman" w:cs="Times New Roman"/>
            <w:color w:val="0000FF"/>
          </w:rPr>
          <w:t>таблицу 8</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"Таблица 8</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субвенций на 2017 год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бюджетам муниципальных образований на осуществление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отдельных государственных полномочий по поддержке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сельскохозяйственного производства в Краснодарском крае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 части предоставления субсидий гражданам, ведущим личное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подсобное хозяйство, крестьянским (фермерским) хозяйствам,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индивидуальным предпринимателям, осуществляющим деятельность</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 области сельскохозяйственного производства,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сельскохозяйственным потребительским кооперативам</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Муниципальное образование</w:t>
            </w:r>
          </w:p>
        </w:tc>
        <w:tc>
          <w:tcPr>
            <w:tcW w:w="260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Субвенция, всего</w:t>
            </w:r>
          </w:p>
        </w:tc>
      </w:tr>
      <w:tr w:rsidR="00A259FB" w:rsidRPr="00A259FB">
        <w:tc>
          <w:tcPr>
            <w:tcW w:w="4706"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2608"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single" w:sz="4" w:space="0" w:color="auto"/>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Нераспределенный резерв</w:t>
            </w:r>
          </w:p>
        </w:tc>
        <w:tc>
          <w:tcPr>
            <w:tcW w:w="2608"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12561,0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Город-курорт Анапа</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6499,0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Армавир</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3203,8</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Геленджик</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578,1</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Горячий Ключ</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1707,8</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973,1</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Новороссийск</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787,2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Сочи</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107,5</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Абинский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13986,5</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Апшеронский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3720,2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Белоглинский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6575,2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Белореченский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7312,1</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Брюховецкий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4079,3</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Выселковский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8867,3</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Гулькевичский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15797,2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Динской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8896,0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Ейский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4483,5</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Кавказский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7018,4</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Калининский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7490,0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Каневской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13025,2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Кореновский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9467,2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Красноармейский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5342,0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Крыловский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5168,2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Крымский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13340,4</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Курганинский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25649,1</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Кущевский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4879,3</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Лабинский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16796,1</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Ленинградский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7367,7</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Мостовский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10902,7</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Новокубанский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12599,7</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Новопокровский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7376,8</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Отрадненский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12783,8</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Павловский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7665,1</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Приморско-Ахтарский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5323,3</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Северский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3415,5</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Славянский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15350,8</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Староминский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5183,6</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Тбилисский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9758,6</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Темрюкский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8301,3</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Тимашевский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3862,0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Тихорецкий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10313,1</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Туапсинский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1590,7</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Успенский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7731,1</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Усть-Лабинский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4879,3</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Щербиновский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7284,2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350000,0";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в) в </w:t>
      </w:r>
      <w:hyperlink r:id="rId563" w:history="1">
        <w:r w:rsidRPr="00A259FB">
          <w:rPr>
            <w:rFonts w:ascii="Times New Roman" w:hAnsi="Times New Roman" w:cs="Times New Roman"/>
            <w:color w:val="0000FF"/>
          </w:rPr>
          <w:t>таблице 13</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hyperlink r:id="rId564"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"Нераспределенный резерв</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27210,0"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"Нераспределенный резерв</w:t>
            </w:r>
          </w:p>
        </w:tc>
        <w:tc>
          <w:tcPr>
            <w:tcW w:w="260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1524,4";</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hyperlink r:id="rId565"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"Итого</w:t>
            </w:r>
          </w:p>
        </w:tc>
        <w:tc>
          <w:tcPr>
            <w:tcW w:w="260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544209,0"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"Итого</w:t>
            </w:r>
          </w:p>
        </w:tc>
        <w:tc>
          <w:tcPr>
            <w:tcW w:w="260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518523,4";</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г) в </w:t>
      </w:r>
      <w:hyperlink r:id="rId566" w:history="1">
        <w:r w:rsidRPr="00A259FB">
          <w:rPr>
            <w:rFonts w:ascii="Times New Roman" w:hAnsi="Times New Roman" w:cs="Times New Roman"/>
            <w:color w:val="0000FF"/>
          </w:rPr>
          <w:t>таблице 21</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hyperlink r:id="rId567"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"Крымский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48238,5"</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"Крымский район</w:t>
            </w:r>
          </w:p>
        </w:tc>
        <w:tc>
          <w:tcPr>
            <w:tcW w:w="260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63238,5";</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hyperlink r:id="rId568"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"Итого</w:t>
            </w:r>
          </w:p>
        </w:tc>
        <w:tc>
          <w:tcPr>
            <w:tcW w:w="260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3000000,0"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"Итого</w:t>
            </w:r>
          </w:p>
        </w:tc>
        <w:tc>
          <w:tcPr>
            <w:tcW w:w="260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3015000,0";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д) в </w:t>
      </w:r>
      <w:hyperlink r:id="rId569" w:history="1">
        <w:r w:rsidRPr="00A259FB">
          <w:rPr>
            <w:rFonts w:ascii="Times New Roman" w:hAnsi="Times New Roman" w:cs="Times New Roman"/>
            <w:color w:val="0000FF"/>
          </w:rPr>
          <w:t>таблице 22</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hyperlink r:id="rId570"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462,0"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после </w:t>
      </w:r>
      <w:hyperlink r:id="rId571" w:history="1">
        <w:r w:rsidRPr="00A259FB">
          <w:rPr>
            <w:rFonts w:ascii="Times New Roman" w:hAnsi="Times New Roman" w:cs="Times New Roman"/>
            <w:color w:val="0000FF"/>
          </w:rPr>
          <w:t>строки</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"Славянский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hyperlink r:id="rId572" w:history="1">
        <w:r w:rsidRPr="00A259FB">
          <w:rPr>
            <w:rFonts w:ascii="Times New Roman" w:hAnsi="Times New Roman" w:cs="Times New Roman"/>
            <w:color w:val="0000FF"/>
          </w:rPr>
          <w:t>дополнить</w:t>
        </w:r>
      </w:hyperlink>
      <w:r w:rsidRPr="00A259FB">
        <w:rPr>
          <w:rFonts w:ascii="Times New Roman" w:hAnsi="Times New Roman" w:cs="Times New Roman"/>
        </w:rPr>
        <w:t xml:space="preserve"> строкой следующего содержания:</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"Тбилисский район</w:t>
            </w:r>
          </w:p>
        </w:tc>
        <w:tc>
          <w:tcPr>
            <w:tcW w:w="2608" w:type="dxa"/>
            <w:tcBorders>
              <w:top w:val="nil"/>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left="540"/>
        <w:jc w:val="both"/>
        <w:rPr>
          <w:rFonts w:ascii="Times New Roman" w:hAnsi="Times New Roman" w:cs="Times New Roman"/>
        </w:rPr>
      </w:pPr>
      <w:r w:rsidRPr="00A259FB">
        <w:rPr>
          <w:rFonts w:ascii="Times New Roman" w:hAnsi="Times New Roman" w:cs="Times New Roman"/>
        </w:rPr>
        <w:t xml:space="preserve">е) </w:t>
      </w:r>
      <w:hyperlink r:id="rId573" w:history="1">
        <w:r w:rsidRPr="00A259FB">
          <w:rPr>
            <w:rFonts w:ascii="Times New Roman" w:hAnsi="Times New Roman" w:cs="Times New Roman"/>
            <w:color w:val="0000FF"/>
          </w:rPr>
          <w:t>таблицы 26</w:t>
        </w:r>
      </w:hyperlink>
      <w:r w:rsidRPr="00A259FB">
        <w:rPr>
          <w:rFonts w:ascii="Times New Roman" w:hAnsi="Times New Roman" w:cs="Times New Roman"/>
        </w:rPr>
        <w:t xml:space="preserve"> - </w:t>
      </w:r>
      <w:hyperlink r:id="rId574" w:history="1">
        <w:r w:rsidRPr="00A259FB">
          <w:rPr>
            <w:rFonts w:ascii="Times New Roman" w:hAnsi="Times New Roman" w:cs="Times New Roman"/>
            <w:color w:val="0000FF"/>
          </w:rPr>
          <w:t>28</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"Таблица 26</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субвенций на 2017 год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бюджетам муниципальных образований на осуществление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отдельных государственных полномочий по строительству,</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 xml:space="preserve">в том числе в рамках реализации региональной </w:t>
      </w:r>
      <w:hyperlink r:id="rId575" w:history="1">
        <w:r w:rsidRPr="00A259FB">
          <w:rPr>
            <w:rFonts w:ascii="Times New Roman" w:hAnsi="Times New Roman" w:cs="Times New Roman"/>
            <w:color w:val="0000FF"/>
          </w:rPr>
          <w:t>программы</w:t>
        </w:r>
      </w:hyperlink>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"Модернизация здравоохранения Краснодарского края на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2011 - 2016 годы", и реконструкцию объектов здравоохранения,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включая проектно-изыскательские работы, необходимых для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организации оказания медицинской помощи в соответствии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 территориальной программой государственных гарантий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бесплатного оказания гражданам медицинской помощи (за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исключением медицинской помощи, оказываемой в федеральных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медицинских организациях, перечень которых утверждается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уполномоченным Правительством Российской Федерации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федеральным органом исполнительной власти, и медицинской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помощи, оказываемой в специализированных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кожно-венерологических, противотуберкулезных,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наркологических, онкологических диспансерах и других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специализированных медицинских организациях)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 Краснодарском крае</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Муниципальное образование</w:t>
            </w:r>
          </w:p>
        </w:tc>
        <w:tc>
          <w:tcPr>
            <w:tcW w:w="260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Субвенция, всего</w:t>
            </w:r>
          </w:p>
        </w:tc>
      </w:tr>
      <w:tr w:rsidR="00A259FB" w:rsidRPr="00A259FB">
        <w:tc>
          <w:tcPr>
            <w:tcW w:w="4706"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1</w:t>
            </w:r>
          </w:p>
        </w:tc>
        <w:tc>
          <w:tcPr>
            <w:tcW w:w="2608"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single" w:sz="4" w:space="0" w:color="auto"/>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Геленджик</w:t>
            </w:r>
          </w:p>
        </w:tc>
        <w:tc>
          <w:tcPr>
            <w:tcW w:w="2608"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Апшеронский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Ейский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Кавказский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8800,0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Ленинградский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8280,0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Отрадненский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Павловский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Тбилисский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88851,1</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Темрюкский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8260,0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Тихорецкий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8400,0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Щербиновский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185451,1</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Таблица 27</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субвенций на 2017 год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бюджетам муниципальных образований на осуществление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отдельных государственных полномочий по выплате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единовременного пособия детям-сиротам и детям, оставшимся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без попечения родителей, и лицам из их числа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 государственную регистрацию права собственности (права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пожизненного наследуемого владения), в том числе на оплату</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услуг, необходимых для ее осуществления, за исключением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жилых помещений, приобретенных за счет</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средств краевого бюджета</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608"/>
      </w:tblGrid>
      <w:tr w:rsidR="00A259FB" w:rsidRPr="00A259FB">
        <w:tc>
          <w:tcPr>
            <w:tcW w:w="4706"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Муниципальное образование</w:t>
            </w:r>
          </w:p>
        </w:tc>
        <w:tc>
          <w:tcPr>
            <w:tcW w:w="260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Субвенция, всего</w:t>
            </w:r>
          </w:p>
        </w:tc>
      </w:tr>
      <w:tr w:rsidR="00A259FB" w:rsidRPr="00A259FB">
        <w:tc>
          <w:tcPr>
            <w:tcW w:w="4706"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2608"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single" w:sz="4" w:space="0" w:color="auto"/>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Анапа</w:t>
            </w:r>
          </w:p>
        </w:tc>
        <w:tc>
          <w:tcPr>
            <w:tcW w:w="2608"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Армавир</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Геленджик</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Горячий Ключ</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Новороссийск</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Абинский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Выселковский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Гулькевичский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Динской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Ейский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Кавказский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Каневской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Красноармейский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Крыловский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Крымский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Кущевский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Лабинский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Ленинградский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Отрадненский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Павловский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Приморско-Ахтарский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Северский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Славянский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Тбилисский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Темрюкский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Тимашевский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Тихорецкий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Туапсинский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Успенский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Усть-Лабинский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Щербиновский район</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w:t>
            </w:r>
          </w:p>
        </w:tc>
      </w:tr>
      <w:tr w:rsidR="00A259FB" w:rsidRPr="00A259FB">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260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197,6</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Таблица 28</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субвенций на 2017 год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бюджетам муниципальных образований на осуществление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отдельных государственных полномочий по обеспечению жилыми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помещениями детей-сирот и детей, оставшихся без попечения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родителей, лиц из числа детей-сирот и детей, оставшихся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 xml:space="preserve">без попечения родителей, в соответствии с </w:t>
      </w:r>
      <w:hyperlink r:id="rId576" w:history="1">
        <w:r w:rsidRPr="00A259FB">
          <w:rPr>
            <w:rFonts w:ascii="Times New Roman" w:hAnsi="Times New Roman" w:cs="Times New Roman"/>
            <w:color w:val="0000FF"/>
          </w:rPr>
          <w:t>Законом</w:t>
        </w:r>
      </w:hyperlink>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"Об обеспечении дополнительных гарантий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прав на имущество и жилое помещение детей-сирот и детей,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оставшихся без попечения родителей,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 Краснодарском крае"</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57"/>
        <w:gridCol w:w="1871"/>
        <w:gridCol w:w="1984"/>
      </w:tblGrid>
      <w:tr w:rsidR="00A259FB" w:rsidRPr="00A259FB">
        <w:tc>
          <w:tcPr>
            <w:tcW w:w="2891"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Муниципальное образование</w:t>
            </w:r>
          </w:p>
        </w:tc>
        <w:tc>
          <w:tcPr>
            <w:tcW w:w="5612" w:type="dxa"/>
            <w:gridSpan w:val="3"/>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Субвенция</w:t>
            </w:r>
          </w:p>
        </w:tc>
      </w:tr>
      <w:tr w:rsidR="00A259FB" w:rsidRPr="00A259FB">
        <w:tc>
          <w:tcPr>
            <w:tcW w:w="289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757"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всего</w:t>
            </w:r>
          </w:p>
        </w:tc>
        <w:tc>
          <w:tcPr>
            <w:tcW w:w="3855" w:type="dxa"/>
            <w:gridSpan w:val="2"/>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 том числе за счет средств</w:t>
            </w:r>
          </w:p>
        </w:tc>
      </w:tr>
      <w:tr w:rsidR="00A259FB" w:rsidRPr="00A259FB">
        <w:tc>
          <w:tcPr>
            <w:tcW w:w="289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757"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87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федерального бюджета</w:t>
            </w:r>
          </w:p>
        </w:tc>
        <w:tc>
          <w:tcPr>
            <w:tcW w:w="198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краевого бюджета</w:t>
            </w:r>
          </w:p>
        </w:tc>
      </w:tr>
      <w:tr w:rsidR="00A259FB" w:rsidRPr="00A259FB">
        <w:tc>
          <w:tcPr>
            <w:tcW w:w="289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1757"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87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198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Нераспределенный резерв</w:t>
            </w:r>
          </w:p>
        </w:tc>
        <w:tc>
          <w:tcPr>
            <w:tcW w:w="1757" w:type="dxa"/>
            <w:tcBorders>
              <w:top w:val="single" w:sz="4" w:space="0" w:color="auto"/>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1164,8</w:t>
            </w:r>
          </w:p>
        </w:tc>
        <w:tc>
          <w:tcPr>
            <w:tcW w:w="1871" w:type="dxa"/>
            <w:tcBorders>
              <w:top w:val="single" w:sz="4" w:space="0" w:color="auto"/>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1051,1</w:t>
            </w:r>
          </w:p>
        </w:tc>
        <w:tc>
          <w:tcPr>
            <w:tcW w:w="1984" w:type="dxa"/>
            <w:tcBorders>
              <w:top w:val="single" w:sz="4" w:space="0" w:color="auto"/>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113,7</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Анапа</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17853,1</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17853,1</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Армавир</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Геленджик</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Горячий Ключ</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70222,1</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70222,1</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Новороссийск</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40467,0</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40467,0</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Сочи</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Абинский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21423,7</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21423,7</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Апшеронский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19043,3</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Белоглинский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Белореченский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Брюховецкий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Выселковский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10711,8</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Гулькевичский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Динской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27374,7</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27374,7</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Ейский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19043,3</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19043,3</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Кавказский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30945,4</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30945,4</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Калининский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Каневской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Кореновский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Красноармейский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Крыловский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Крымский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15472,7</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15472,7</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Курганинский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Кущевский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Лабинский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Ленинградский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Мостовский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Новокубанский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Новопокровский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Отрадненский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Павловский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Приморско-Ахтарский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Северский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15472,7</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15472,7</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Славянский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Староминский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Тбилисский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Темрюкский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Тимашевский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33325,8</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33325,8</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Тихорецкий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32135,6</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32135,6</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Туапсинский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Успенский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Усть-Лабинский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27374,7</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27374,7</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Щербиновский район</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1757"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c>
          <w:tcPr>
            <w:tcW w:w="1871"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181962,4</w:t>
            </w:r>
          </w:p>
        </w:tc>
        <w:tc>
          <w:tcPr>
            <w:tcW w:w="1984" w:type="dxa"/>
            <w:tcBorders>
              <w:top w:val="nil"/>
              <w:left w:val="nil"/>
              <w:bottom w:val="nil"/>
              <w:right w:val="nil"/>
            </w:tcBorders>
            <w:vAlign w:val="center"/>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ж) </w:t>
      </w:r>
      <w:hyperlink r:id="rId577" w:history="1">
        <w:r w:rsidRPr="00A259FB">
          <w:rPr>
            <w:rFonts w:ascii="Times New Roman" w:hAnsi="Times New Roman" w:cs="Times New Roman"/>
            <w:color w:val="0000FF"/>
          </w:rPr>
          <w:t>наименование таблицы 31</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субвенций на 2017 год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бюджетам муниципальных образований на осуществление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государственных полномочий по предупреждению и ликвидации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болезней животных, их лечению, отлову и содержанию</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безнадзорных животных, защите населения от болезней, общих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для человека и животных, в части регулирования численности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безнадзорных животных на территории муниципальных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образований Краснодарского края";</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з) в </w:t>
      </w:r>
      <w:hyperlink r:id="rId578" w:history="1">
        <w:r w:rsidRPr="00A259FB">
          <w:rPr>
            <w:rFonts w:ascii="Times New Roman" w:hAnsi="Times New Roman" w:cs="Times New Roman"/>
            <w:color w:val="0000FF"/>
          </w:rPr>
          <w:t>таблице 32</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hyperlink r:id="rId579"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757"/>
        <w:gridCol w:w="1871"/>
        <w:gridCol w:w="1984"/>
      </w:tblGrid>
      <w:tr w:rsidR="00A259FB" w:rsidRPr="00A259FB">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"Нераспределенный резерв</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312730,3</w:t>
            </w:r>
          </w:p>
        </w:tc>
        <w:tc>
          <w:tcPr>
            <w:tcW w:w="187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200000,0</w:t>
            </w:r>
          </w:p>
        </w:tc>
        <w:tc>
          <w:tcPr>
            <w:tcW w:w="19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112730,3"</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lastRenderedPageBreak/>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757"/>
        <w:gridCol w:w="1871"/>
        <w:gridCol w:w="1984"/>
      </w:tblGrid>
      <w:tr w:rsidR="00A259FB" w:rsidRPr="00A259FB">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"Нераспределенный резерв</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344439,1</w:t>
            </w:r>
          </w:p>
        </w:tc>
        <w:tc>
          <w:tcPr>
            <w:tcW w:w="187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9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344439,1";</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hyperlink r:id="rId580"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757"/>
        <w:gridCol w:w="1871"/>
        <w:gridCol w:w="1984"/>
      </w:tblGrid>
      <w:tr w:rsidR="00A259FB" w:rsidRPr="00A259FB">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37817373,2</w:t>
            </w:r>
          </w:p>
        </w:tc>
        <w:tc>
          <w:tcPr>
            <w:tcW w:w="187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16205094,4</w:t>
            </w:r>
          </w:p>
        </w:tc>
        <w:tc>
          <w:tcPr>
            <w:tcW w:w="19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21612278,8"</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757"/>
        <w:gridCol w:w="1871"/>
        <w:gridCol w:w="1984"/>
      </w:tblGrid>
      <w:tr w:rsidR="00A259FB" w:rsidRPr="00A259FB">
        <w:tc>
          <w:tcPr>
            <w:tcW w:w="289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1757"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37849082,0</w:t>
            </w:r>
          </w:p>
        </w:tc>
        <w:tc>
          <w:tcPr>
            <w:tcW w:w="187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16005094,4</w:t>
            </w:r>
          </w:p>
        </w:tc>
        <w:tc>
          <w:tcPr>
            <w:tcW w:w="1984"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21843987,6";</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и) </w:t>
      </w:r>
      <w:hyperlink r:id="rId581" w:history="1">
        <w:r w:rsidRPr="00A259FB">
          <w:rPr>
            <w:rFonts w:ascii="Times New Roman" w:hAnsi="Times New Roman" w:cs="Times New Roman"/>
            <w:color w:val="0000FF"/>
          </w:rPr>
          <w:t>таблицу 34</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"Таблица 34</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субвенций на 2017 год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бюджетам муниципальных образований на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осуществление отдельных государственных полномочий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 материально-техническому обеспечению пунктов проведения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экзаменов для государственной итоговой аттестации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 образовательным программам основного общего и среднего</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общего образования и выплате педагогическим работникам,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участвующим в проведении единого государственного экзамена,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компенсации за работу по подготовке и проведению единого</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государственного экзамена</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061"/>
      </w:tblGrid>
      <w:tr w:rsidR="00A259FB" w:rsidRPr="00A259FB">
        <w:tc>
          <w:tcPr>
            <w:tcW w:w="5669"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Муниципальное образование</w:t>
            </w:r>
          </w:p>
        </w:tc>
        <w:tc>
          <w:tcPr>
            <w:tcW w:w="306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Субвенция, всего</w:t>
            </w:r>
          </w:p>
        </w:tc>
      </w:tr>
      <w:tr w:rsidR="00A259FB" w:rsidRPr="00A259FB">
        <w:tc>
          <w:tcPr>
            <w:tcW w:w="5669"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061"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Нераспределенный резерв</w:t>
            </w:r>
          </w:p>
        </w:tc>
        <w:tc>
          <w:tcPr>
            <w:tcW w:w="306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3913,5</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Анапа</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3506,7</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Армавир</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3170,6</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Геленджик</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2035,1</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Горячий Ключ</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1416,1</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14853,6</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Новороссийск</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10439,4</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Сочи</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6855,0</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Абинский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3057,0</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Апшеронский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4314,8</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Белоглинский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1019,0</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Белореченский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1892,4</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Брюховецкий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945,7</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Выселковский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1164,9</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Гулькевичский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1384,6</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Динской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2353,3</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Ейский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2494,0</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Кавказский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2563,4</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Калининский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1526,7</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Каневской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1635,8</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Кореновский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1794,1</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Красноармейский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2051,4</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Крыловский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1081,1</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Крымский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2421,9</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Курганинский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1819,8</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Кущевский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1516,5</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Лабинский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1579,4</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Ленинградский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1280,1</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Мостовский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1148,0</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Новокубанский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1451,1</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Новопокровский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832,5</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Отрадненский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1420,8</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Павловский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1415,0</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Приморско-Ахтарский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965,8</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Северский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1981,0</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Славянский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2214,7</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Староминский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873,3</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Тбилисский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923,7</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Темрюкский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2510,6</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Тимашевский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2163,7</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Тихорецкий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2319,0</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Туапсинский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2717,5</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Успенский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1151,7</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Усть-Лабинский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1562,0</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Щербиновский район</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733,7</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110470,0";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к) </w:t>
      </w:r>
      <w:hyperlink r:id="rId582" w:history="1">
        <w:r w:rsidRPr="00A259FB">
          <w:rPr>
            <w:rFonts w:ascii="Times New Roman" w:hAnsi="Times New Roman" w:cs="Times New Roman"/>
            <w:color w:val="0000FF"/>
          </w:rPr>
          <w:t>дополнить</w:t>
        </w:r>
      </w:hyperlink>
      <w:r w:rsidRPr="00A259FB">
        <w:rPr>
          <w:rFonts w:ascii="Times New Roman" w:hAnsi="Times New Roman" w:cs="Times New Roman"/>
        </w:rPr>
        <w:t xml:space="preserve"> таблицей 35 следующего содержания:</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"Таблица 35</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субвенций на 2017 год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бюджетам муниципальных образований на осуществление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отдельных государственных полномочий по обеспечению</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финансирования оказания медицинской помощи в экстренной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 неотложной формах в медицинских организациях муниципальной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системы здравоохранения лицам, не застрахованным в системе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обязательного медицинского страхования, в том числе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иностранным гражданам и лицам без гражданства в рамках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 xml:space="preserve">реализации Федерального </w:t>
      </w:r>
      <w:hyperlink r:id="rId583" w:history="1">
        <w:r w:rsidRPr="00A259FB">
          <w:rPr>
            <w:rFonts w:ascii="Times New Roman" w:hAnsi="Times New Roman" w:cs="Times New Roman"/>
            <w:color w:val="0000FF"/>
          </w:rPr>
          <w:t>закона</w:t>
        </w:r>
      </w:hyperlink>
      <w:r w:rsidRPr="00A259FB">
        <w:rPr>
          <w:rFonts w:ascii="Times New Roman" w:hAnsi="Times New Roman" w:cs="Times New Roman"/>
        </w:rPr>
        <w:t xml:space="preserve"> от 7 июня 2013 года N 108-ФЗ</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 подготовке и проведении в Российской Федерации чемпионата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мира по футболу FIFA 2018 года, Кубка конфедерации FIFA 2017</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года и внесении изменений в отдельные законодательные акты</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Российской Федерации"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061"/>
      </w:tblGrid>
      <w:tr w:rsidR="00A259FB" w:rsidRPr="00A259FB">
        <w:tc>
          <w:tcPr>
            <w:tcW w:w="5669"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Муниципальное образование</w:t>
            </w:r>
          </w:p>
        </w:tc>
        <w:tc>
          <w:tcPr>
            <w:tcW w:w="306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Субвенция, всего</w:t>
            </w:r>
          </w:p>
        </w:tc>
      </w:tr>
      <w:tr w:rsidR="00A259FB" w:rsidRPr="00A259FB">
        <w:tc>
          <w:tcPr>
            <w:tcW w:w="5669"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3061" w:type="dxa"/>
            <w:tcBorders>
              <w:top w:val="single" w:sz="4" w:space="0" w:color="auto"/>
              <w:bottom w:val="single" w:sz="4" w:space="0" w:color="auto"/>
            </w:tcBorders>
            <w:vAlign w:val="bottom"/>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Нераспределенный резерв</w:t>
            </w:r>
          </w:p>
        </w:tc>
        <w:tc>
          <w:tcPr>
            <w:tcW w:w="306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Сочи</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81364,4</w:t>
            </w:r>
          </w:p>
        </w:tc>
      </w:tr>
      <w:tr w:rsidR="00A259FB" w:rsidRPr="00A259FB">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306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81864,4";</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23) в </w:t>
      </w:r>
      <w:hyperlink r:id="rId584" w:history="1">
        <w:r w:rsidRPr="00A259FB">
          <w:rPr>
            <w:rFonts w:ascii="Times New Roman" w:hAnsi="Times New Roman" w:cs="Times New Roman"/>
            <w:color w:val="0000FF"/>
          </w:rPr>
          <w:t>приложении 24</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а) в </w:t>
      </w:r>
      <w:hyperlink r:id="rId585" w:history="1">
        <w:r w:rsidRPr="00A259FB">
          <w:rPr>
            <w:rFonts w:ascii="Times New Roman" w:hAnsi="Times New Roman" w:cs="Times New Roman"/>
            <w:color w:val="0000FF"/>
          </w:rPr>
          <w:t>таблице 7</w:t>
        </w:r>
      </w:hyperlink>
      <w:r w:rsidRPr="00A259FB">
        <w:rPr>
          <w:rFonts w:ascii="Times New Roman" w:hAnsi="Times New Roman" w:cs="Times New Roman"/>
        </w:rPr>
        <w:t>:</w:t>
      </w:r>
    </w:p>
    <w:p w:rsidR="00A259FB" w:rsidRPr="00A259FB" w:rsidRDefault="00A259FB">
      <w:pPr>
        <w:pStyle w:val="ConsPlusNormal"/>
        <w:ind w:firstLine="540"/>
        <w:jc w:val="both"/>
        <w:rPr>
          <w:rFonts w:ascii="Times New Roman" w:hAnsi="Times New Roman" w:cs="Times New Roman"/>
        </w:rPr>
      </w:pPr>
      <w:hyperlink r:id="rId586" w:history="1">
        <w:r w:rsidRPr="00A259FB">
          <w:rPr>
            <w:rFonts w:ascii="Times New Roman" w:hAnsi="Times New Roman" w:cs="Times New Roman"/>
            <w:color w:val="0000FF"/>
          </w:rPr>
          <w:t>строки</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1531"/>
        <w:gridCol w:w="1701"/>
      </w:tblGrid>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Анапа</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Армавир</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Геленджик</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Горячий Ключ</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62,7</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147,9</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147,9</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Новороссийск</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147,9</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147,9</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Сочи</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147,9</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147,9"</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1531"/>
        <w:gridCol w:w="1701"/>
      </w:tblGrid>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Анапа</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Город Армавир</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350,0</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Геленджик</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250,0</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Горячий Ключ</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200,0</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Новороссийск</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r w:rsidR="00A259FB" w:rsidRPr="00A259FB">
        <w:tc>
          <w:tcPr>
            <w:tcW w:w="5499"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Сочи</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hyperlink r:id="rId587" w:history="1">
        <w:r w:rsidRPr="00A259FB">
          <w:rPr>
            <w:rFonts w:ascii="Times New Roman" w:hAnsi="Times New Roman" w:cs="Times New Roman"/>
            <w:color w:val="0000FF"/>
          </w:rPr>
          <w:t>строку</w:t>
        </w:r>
      </w:hyperlink>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1531"/>
        <w:gridCol w:w="1701"/>
      </w:tblGrid>
      <w:tr w:rsidR="00A259FB" w:rsidRPr="00A259FB">
        <w:tc>
          <w:tcPr>
            <w:tcW w:w="549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2545,3</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2545,3"</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изложить в следующей редакции:</w:t>
      </w:r>
    </w:p>
    <w:p w:rsidR="00A259FB" w:rsidRPr="00A259FB" w:rsidRDefault="00A259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1531"/>
        <w:gridCol w:w="1701"/>
      </w:tblGrid>
      <w:tr w:rsidR="00A259FB" w:rsidRPr="00A259FB">
        <w:tc>
          <w:tcPr>
            <w:tcW w:w="5499"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153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6000,8</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6000,8";</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б) </w:t>
      </w:r>
      <w:hyperlink r:id="rId588" w:history="1">
        <w:r w:rsidRPr="00A259FB">
          <w:rPr>
            <w:rFonts w:ascii="Times New Roman" w:hAnsi="Times New Roman" w:cs="Times New Roman"/>
            <w:color w:val="0000FF"/>
          </w:rPr>
          <w:t>таблицы 29</w:t>
        </w:r>
      </w:hyperlink>
      <w:r w:rsidRPr="00A259FB">
        <w:rPr>
          <w:rFonts w:ascii="Times New Roman" w:hAnsi="Times New Roman" w:cs="Times New Roman"/>
        </w:rPr>
        <w:t xml:space="preserve"> и </w:t>
      </w:r>
      <w:hyperlink r:id="rId589" w:history="1">
        <w:r w:rsidRPr="00A259FB">
          <w:rPr>
            <w:rFonts w:ascii="Times New Roman" w:hAnsi="Times New Roman" w:cs="Times New Roman"/>
            <w:color w:val="0000FF"/>
          </w:rPr>
          <w:t>30</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"Таблица 29</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субвенций на 2018 год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бюджетам муниципальных образований на осуществление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отдельных государственных полномочий по обеспечению жилыми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помещениями детей-сирот и детей, оставшихся без попечения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родителей, лиц из числа детей-сирот и детей, оставшихся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 xml:space="preserve">без попечения родителей, в соответствии с </w:t>
      </w:r>
      <w:hyperlink r:id="rId590" w:history="1">
        <w:r w:rsidRPr="00A259FB">
          <w:rPr>
            <w:rFonts w:ascii="Times New Roman" w:hAnsi="Times New Roman" w:cs="Times New Roman"/>
            <w:color w:val="0000FF"/>
          </w:rPr>
          <w:t>Законом</w:t>
        </w:r>
      </w:hyperlink>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"Об обеспечении дополнительных гарантий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прав на имущество и жилое помещение детей-сирот и детей,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оставшихся без попечения родителей,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 Краснодарском крае"</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701"/>
        <w:gridCol w:w="2078"/>
        <w:gridCol w:w="2076"/>
      </w:tblGrid>
      <w:tr w:rsidR="00A259FB" w:rsidRPr="00A259FB">
        <w:tc>
          <w:tcPr>
            <w:tcW w:w="3061"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Муниципальное образование</w:t>
            </w:r>
          </w:p>
        </w:tc>
        <w:tc>
          <w:tcPr>
            <w:tcW w:w="5855" w:type="dxa"/>
            <w:gridSpan w:val="3"/>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Субвенция</w:t>
            </w:r>
          </w:p>
        </w:tc>
      </w:tr>
      <w:tr w:rsidR="00A259FB" w:rsidRPr="00A259FB">
        <w:tc>
          <w:tcPr>
            <w:tcW w:w="306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701"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всего</w:t>
            </w:r>
          </w:p>
        </w:tc>
        <w:tc>
          <w:tcPr>
            <w:tcW w:w="4154" w:type="dxa"/>
            <w:gridSpan w:val="2"/>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 том числе за счет средств</w:t>
            </w:r>
          </w:p>
        </w:tc>
      </w:tr>
      <w:tr w:rsidR="00A259FB" w:rsidRPr="00A259FB">
        <w:tc>
          <w:tcPr>
            <w:tcW w:w="306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70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207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федерального бюджета</w:t>
            </w:r>
          </w:p>
        </w:tc>
        <w:tc>
          <w:tcPr>
            <w:tcW w:w="2076"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краевого бюджета</w:t>
            </w:r>
          </w:p>
        </w:tc>
      </w:tr>
      <w:tr w:rsidR="00A259FB" w:rsidRPr="00A259FB">
        <w:tc>
          <w:tcPr>
            <w:tcW w:w="306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170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207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2076"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Нераспределенный резерв</w:t>
            </w:r>
          </w:p>
        </w:tc>
        <w:tc>
          <w:tcPr>
            <w:tcW w:w="170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1165,5</w:t>
            </w:r>
          </w:p>
        </w:tc>
        <w:tc>
          <w:tcPr>
            <w:tcW w:w="2078"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1051,8</w:t>
            </w:r>
          </w:p>
        </w:tc>
        <w:tc>
          <w:tcPr>
            <w:tcW w:w="2076"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113,7</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Анапа</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Армавир</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Геленджик</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Горячий Ключ</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13092,2</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 Краснодар</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67841,7</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17853,1</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49988,6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Город Новороссийск</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38086,6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27374,7</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Город-курорт Сочи</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Абинский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21423,7</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15472,7</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Апшеронский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19043,3</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Белоглинский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Белореченский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Брюховецкий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Выселковский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Гулькевичский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Динской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26184,5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19043,3</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Ейский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17853,1</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Кавказский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32135,5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Калининский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Каневской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13092,2</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Кореновский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Красноармейский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Крыловский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Крымский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Курганинский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Кущевский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Лабинский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Ленинградский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Мостовский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Новокубанский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Новопокровский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Отрадненский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Павловский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Приморско-Ахтарский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Северский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17853,1</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Славянский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Староминский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Тбилисский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Темрюкский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Тимашевский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30945,3</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22613,9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Тихорецкий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32135,5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Туапсинский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Успенский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Усть-Лабинский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26184,5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19043,3</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Щербиновский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181962,4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Таблица 30</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субвенций на 2019 год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бюджетам муниципальных образований на осуществление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отдельных государственных полномочий по обеспечению жилыми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помещениями детей-сирот и детей, оставшихся без попечения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родителей, лиц из числа детей-сирот и детей, оставшихся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 xml:space="preserve">без попечения родителей, в соответствии с </w:t>
      </w:r>
      <w:hyperlink r:id="rId591" w:history="1">
        <w:r w:rsidRPr="00A259FB">
          <w:rPr>
            <w:rFonts w:ascii="Times New Roman" w:hAnsi="Times New Roman" w:cs="Times New Roman"/>
            <w:color w:val="0000FF"/>
          </w:rPr>
          <w:t>Законом</w:t>
        </w:r>
      </w:hyperlink>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"Об обеспечении дополнительных гарантий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прав на имущество и жилое помещение детей-сирот и детей,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оставшихся без попечения родителей,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 Краснодарском крае"</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701"/>
        <w:gridCol w:w="2078"/>
        <w:gridCol w:w="2076"/>
      </w:tblGrid>
      <w:tr w:rsidR="00A259FB" w:rsidRPr="00A259FB">
        <w:tc>
          <w:tcPr>
            <w:tcW w:w="3061"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Муниципальное образование</w:t>
            </w:r>
          </w:p>
        </w:tc>
        <w:tc>
          <w:tcPr>
            <w:tcW w:w="5855" w:type="dxa"/>
            <w:gridSpan w:val="3"/>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Субвенция</w:t>
            </w:r>
          </w:p>
        </w:tc>
      </w:tr>
      <w:tr w:rsidR="00A259FB" w:rsidRPr="00A259FB">
        <w:tc>
          <w:tcPr>
            <w:tcW w:w="306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701"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всего</w:t>
            </w:r>
          </w:p>
        </w:tc>
        <w:tc>
          <w:tcPr>
            <w:tcW w:w="4154" w:type="dxa"/>
            <w:gridSpan w:val="2"/>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 том числе за счет средств</w:t>
            </w:r>
          </w:p>
        </w:tc>
      </w:tr>
      <w:tr w:rsidR="00A259FB" w:rsidRPr="00A259FB">
        <w:tc>
          <w:tcPr>
            <w:tcW w:w="306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701"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207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федерального бюджета</w:t>
            </w:r>
          </w:p>
        </w:tc>
        <w:tc>
          <w:tcPr>
            <w:tcW w:w="2076"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краевого бюджета</w:t>
            </w:r>
          </w:p>
        </w:tc>
      </w:tr>
      <w:tr w:rsidR="00A259FB" w:rsidRPr="00A259FB">
        <w:tc>
          <w:tcPr>
            <w:tcW w:w="306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170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2078"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2076"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Нераспределенный резерв</w:t>
            </w:r>
          </w:p>
        </w:tc>
        <w:tc>
          <w:tcPr>
            <w:tcW w:w="170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1165,6</w:t>
            </w:r>
          </w:p>
        </w:tc>
        <w:tc>
          <w:tcPr>
            <w:tcW w:w="2078"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1051,9</w:t>
            </w:r>
          </w:p>
        </w:tc>
        <w:tc>
          <w:tcPr>
            <w:tcW w:w="2076"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113,7</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Город-курорт Анапа</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Город Армавир</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Город-курорт Геленджик</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Город Горячий Ключ</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Город Краснодар</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67841,7</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17853,1</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49988,6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Город Новороссийск</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35706,1</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26184,5</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Город-курорт Сочи</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Абинский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19043,3</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lastRenderedPageBreak/>
              <w:t>Апшеронский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19043,3</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Белоглинский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Белореченский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Брюховецкий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Выселковский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Гулькевичский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Динской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26184,5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19043,3</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Ейский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Кавказский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35706,1</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26184,5</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Калининский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Каневской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Кореновский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Красноармейский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Крыловский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Крымский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Курганинский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Кущевский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Лабинский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Ленинградский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Мостовский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Новокубанский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Новопокровский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Отрадненский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14282,5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Павловский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16662,9</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11902,1</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Приморско-Ахтарский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Северский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17853,1</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13092,3</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Славянский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13092,2</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Староминский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Тбилисский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10711,8</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Темрюкский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13092,2</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Тимашевский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29755,1</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21423,7</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lastRenderedPageBreak/>
              <w:t>Тихорецкий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30945,3</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22613,9</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Туапсинский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9521,6</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Успенский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8331,4</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2380,4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5951,0</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Усть-Лабинский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26184,5</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7141,2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19043,3</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Щербиновский район</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4760,8</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1190,2</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3570,6</w:t>
            </w:r>
          </w:p>
        </w:tc>
      </w:tr>
      <w:tr w:rsidR="00A259FB" w:rsidRPr="00A259FB">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Итого</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681962,4</w:t>
            </w:r>
          </w:p>
        </w:tc>
        <w:tc>
          <w:tcPr>
            <w:tcW w:w="2078"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181962,4</w:t>
            </w:r>
          </w:p>
        </w:tc>
        <w:tc>
          <w:tcPr>
            <w:tcW w:w="2076"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500000,0";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в) </w:t>
      </w:r>
      <w:hyperlink r:id="rId592" w:history="1">
        <w:r w:rsidRPr="00A259FB">
          <w:rPr>
            <w:rFonts w:ascii="Times New Roman" w:hAnsi="Times New Roman" w:cs="Times New Roman"/>
            <w:color w:val="0000FF"/>
          </w:rPr>
          <w:t>наименование таблицы 33</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 субвенций на 2018 и 2019 годы</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бюджетам муниципальных образований на осуществление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государственных полномочий по предупреждению и ликвидации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болезней животных, их лечению, отлову и содержанию</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безнадзорных животных, защите населения от болезней, общих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для человека и животных, в части регулирования численности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безнадзорных животных на территории муниципальных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образований Краснодарского края";</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24) </w:t>
      </w:r>
      <w:hyperlink r:id="rId593" w:history="1">
        <w:r w:rsidRPr="00A259FB">
          <w:rPr>
            <w:rFonts w:ascii="Times New Roman" w:hAnsi="Times New Roman" w:cs="Times New Roman"/>
            <w:color w:val="0000FF"/>
          </w:rPr>
          <w:t>приложения 29</w:t>
        </w:r>
      </w:hyperlink>
      <w:r w:rsidRPr="00A259FB">
        <w:rPr>
          <w:rFonts w:ascii="Times New Roman" w:hAnsi="Times New Roman" w:cs="Times New Roman"/>
        </w:rPr>
        <w:t xml:space="preserve"> и </w:t>
      </w:r>
      <w:hyperlink r:id="rId594" w:history="1">
        <w:r w:rsidRPr="00A259FB">
          <w:rPr>
            <w:rFonts w:ascii="Times New Roman" w:hAnsi="Times New Roman" w:cs="Times New Roman"/>
            <w:color w:val="0000FF"/>
          </w:rPr>
          <w:t>30</w:t>
        </w:r>
      </w:hyperlink>
      <w:r w:rsidRPr="00A259FB">
        <w:rPr>
          <w:rFonts w:ascii="Times New Roman" w:hAnsi="Times New Roman" w:cs="Times New Roman"/>
        </w:rPr>
        <w:t xml:space="preserve"> изложить в следующей редакции: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29</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ПРОГРАММА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ГОСУДАРСТВЕННЫХ ВНУТРЕННИХ ЗАИМСТВОВАНИЙ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НА 2017 ГОД И НА ПЛАНОВЫЙ ПЕРИОД</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Раздел 1. ПРОГРАММА ГОСУДАРСТВЕННЫХ ВНУТРЕННИХ ЗАИМСТВОВАНИЙ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НА 2017 ГОД</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701"/>
      </w:tblGrid>
      <w:tr w:rsidR="00A259FB" w:rsidRPr="00A259FB">
        <w:tc>
          <w:tcPr>
            <w:tcW w:w="567"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6633"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Вид заимствований</w:t>
            </w:r>
          </w:p>
        </w:tc>
        <w:tc>
          <w:tcPr>
            <w:tcW w:w="170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Объем</w:t>
            </w:r>
          </w:p>
        </w:tc>
      </w:tr>
      <w:tr w:rsidR="00A259FB" w:rsidRPr="00A259FB">
        <w:tc>
          <w:tcPr>
            <w:tcW w:w="567"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6633"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701" w:type="dxa"/>
            <w:tcBorders>
              <w:top w:val="single" w:sz="4" w:space="0" w:color="auto"/>
              <w:bottom w:val="single" w:sz="4" w:space="0" w:color="auto"/>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6633" w:type="dxa"/>
            <w:tcBorders>
              <w:top w:val="single" w:sz="4" w:space="0" w:color="auto"/>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Государственные ценные бумаги Краснодарского края, всего</w:t>
            </w:r>
          </w:p>
        </w:tc>
        <w:tc>
          <w:tcPr>
            <w:tcW w:w="170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 том числе:</w:t>
            </w:r>
          </w:p>
        </w:tc>
        <w:tc>
          <w:tcPr>
            <w:tcW w:w="170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привлечение</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основной суммы долга</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Бюджетные кредиты, привлеченные в краевой бюджет от других бюджетов бюджетной системы Российской Федерации, всего</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-6014372,0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 том числе:</w:t>
            </w:r>
          </w:p>
        </w:tc>
        <w:tc>
          <w:tcPr>
            <w:tcW w:w="170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привлечение</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16792508,0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из них</w:t>
            </w:r>
          </w:p>
        </w:tc>
        <w:tc>
          <w:tcPr>
            <w:tcW w:w="170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привлечение бюджетных кредитов на пополнение остатков средств на счетах бюджетов субъектов Российской Федерации</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основной суммы долга</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22806880,0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из них</w:t>
            </w:r>
          </w:p>
        </w:tc>
        <w:tc>
          <w:tcPr>
            <w:tcW w:w="170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погашение бюджетных кредитов на пополнение остатков средств на счетах бюджетов субъектов Российской Федерации</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Кредиты, полученные Краснодарским краем от кредитных организаций, всего</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-9737681,9</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в том числе:</w:t>
            </w:r>
          </w:p>
        </w:tc>
        <w:tc>
          <w:tcPr>
            <w:tcW w:w="170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привлечение</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16571000,0</w:t>
            </w:r>
          </w:p>
        </w:tc>
      </w:tr>
      <w:tr w:rsidR="00A259FB" w:rsidRPr="00A259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6633" w:type="dxa"/>
            <w:tcBorders>
              <w:top w:val="nil"/>
              <w:left w:val="nil"/>
              <w:bottom w:val="nil"/>
              <w:right w:val="nil"/>
            </w:tcBorders>
            <w:vAlign w:val="center"/>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погашение основной суммы долга</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26008681,9</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Раздел 2. ПРОГРАММА ГОСУДАРСТВЕННЫХ ВНУТРЕННИХ ЗАИМСТВОВАНИЙ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НА 2018 И 2019 ГОДЫ</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1701"/>
        <w:gridCol w:w="1842"/>
      </w:tblGrid>
      <w:tr w:rsidR="00A259FB" w:rsidRPr="00A259FB">
        <w:tc>
          <w:tcPr>
            <w:tcW w:w="624"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4876" w:type="dxa"/>
            <w:vMerge w:val="restart"/>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Вид заимствований</w:t>
            </w:r>
          </w:p>
        </w:tc>
        <w:tc>
          <w:tcPr>
            <w:tcW w:w="3543" w:type="dxa"/>
            <w:gridSpan w:val="2"/>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Объем</w:t>
            </w:r>
          </w:p>
        </w:tc>
      </w:tr>
      <w:tr w:rsidR="00A259FB" w:rsidRPr="00A259FB">
        <w:tc>
          <w:tcPr>
            <w:tcW w:w="624"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4876" w:type="dxa"/>
            <w:vMerge/>
            <w:tcBorders>
              <w:top w:val="single" w:sz="4" w:space="0" w:color="auto"/>
              <w:bottom w:val="single" w:sz="4" w:space="0" w:color="auto"/>
            </w:tcBorders>
          </w:tcPr>
          <w:p w:rsidR="00A259FB" w:rsidRPr="00A259FB" w:rsidRDefault="00A259FB">
            <w:pPr>
              <w:rPr>
                <w:rFonts w:ascii="Times New Roman" w:hAnsi="Times New Roman" w:cs="Times New Roman"/>
              </w:rPr>
            </w:pPr>
          </w:p>
        </w:tc>
        <w:tc>
          <w:tcPr>
            <w:tcW w:w="170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год</w:t>
            </w:r>
          </w:p>
        </w:tc>
        <w:tc>
          <w:tcPr>
            <w:tcW w:w="1842"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2019 год</w:t>
            </w:r>
          </w:p>
        </w:tc>
      </w:tr>
      <w:tr w:rsidR="00A259FB" w:rsidRPr="00A259FB">
        <w:tc>
          <w:tcPr>
            <w:tcW w:w="624"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4876"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701"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1842" w:type="dxa"/>
            <w:tcBorders>
              <w:top w:val="single" w:sz="4" w:space="0" w:color="auto"/>
              <w:bottom w:val="single" w:sz="4" w:space="0" w:color="auto"/>
            </w:tcBorders>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4876" w:type="dxa"/>
            <w:tcBorders>
              <w:top w:val="single" w:sz="4" w:space="0" w:color="auto"/>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Государственные ценные бумаги Краснодарского края, всего</w:t>
            </w:r>
          </w:p>
        </w:tc>
        <w:tc>
          <w:tcPr>
            <w:tcW w:w="1701"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9520000,0</w:t>
            </w:r>
          </w:p>
        </w:tc>
        <w:tc>
          <w:tcPr>
            <w:tcW w:w="1842" w:type="dxa"/>
            <w:tcBorders>
              <w:top w:val="single" w:sz="4" w:space="0" w:color="auto"/>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876" w:type="dxa"/>
            <w:tcBorders>
              <w:top w:val="nil"/>
              <w:left w:val="nil"/>
              <w:bottom w:val="nil"/>
              <w:right w:val="nil"/>
            </w:tcBorders>
            <w:vAlign w:val="bottom"/>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в том числе:</w:t>
            </w:r>
          </w:p>
        </w:tc>
        <w:tc>
          <w:tcPr>
            <w:tcW w:w="170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842"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876" w:type="dxa"/>
            <w:tcBorders>
              <w:top w:val="nil"/>
              <w:left w:val="nil"/>
              <w:bottom w:val="nil"/>
              <w:right w:val="nil"/>
            </w:tcBorders>
            <w:vAlign w:val="bottom"/>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привлечение</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10000000,0</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10000000,0</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876" w:type="dxa"/>
            <w:tcBorders>
              <w:top w:val="nil"/>
              <w:left w:val="nil"/>
              <w:bottom w:val="nil"/>
              <w:right w:val="nil"/>
            </w:tcBorders>
            <w:vAlign w:val="bottom"/>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погашение основной суммы долга</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480000,0</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487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Бюджетные кредиты, привлеченные в краевой бюджет от других бюджетов бюджетной системы Российской Федерации, всего</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-4720418,8</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-7721635,2</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876" w:type="dxa"/>
            <w:tcBorders>
              <w:top w:val="nil"/>
              <w:left w:val="nil"/>
              <w:bottom w:val="nil"/>
              <w:right w:val="nil"/>
            </w:tcBorders>
            <w:vAlign w:val="bottom"/>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в том числе:</w:t>
            </w:r>
          </w:p>
        </w:tc>
        <w:tc>
          <w:tcPr>
            <w:tcW w:w="170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842"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876" w:type="dxa"/>
            <w:tcBorders>
              <w:top w:val="nil"/>
              <w:left w:val="nil"/>
              <w:bottom w:val="nil"/>
              <w:right w:val="nil"/>
            </w:tcBorders>
            <w:vAlign w:val="bottom"/>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привлечение</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876" w:type="dxa"/>
            <w:tcBorders>
              <w:top w:val="nil"/>
              <w:left w:val="nil"/>
              <w:bottom w:val="nil"/>
              <w:right w:val="nil"/>
            </w:tcBorders>
            <w:vAlign w:val="bottom"/>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погашение основной суммы долга</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4720418,8</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7721635,2</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4876" w:type="dxa"/>
            <w:tcBorders>
              <w:top w:val="nil"/>
              <w:left w:val="nil"/>
              <w:bottom w:val="nil"/>
              <w:right w:val="nil"/>
            </w:tcBorders>
            <w:vAlign w:val="bottom"/>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Кредиты, полученные Краснодарским краем от кредитных организаций, всего</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-1799581,2</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721635,2</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876" w:type="dxa"/>
            <w:tcBorders>
              <w:top w:val="nil"/>
              <w:left w:val="nil"/>
              <w:bottom w:val="nil"/>
              <w:right w:val="nil"/>
            </w:tcBorders>
            <w:vAlign w:val="bottom"/>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в том числе:</w:t>
            </w:r>
          </w:p>
        </w:tc>
        <w:tc>
          <w:tcPr>
            <w:tcW w:w="1701"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c>
          <w:tcPr>
            <w:tcW w:w="1842" w:type="dxa"/>
            <w:tcBorders>
              <w:top w:val="nil"/>
              <w:left w:val="nil"/>
              <w:bottom w:val="nil"/>
              <w:right w:val="nil"/>
            </w:tcBorders>
            <w:vAlign w:val="bottom"/>
          </w:tcPr>
          <w:p w:rsidR="00A259FB" w:rsidRPr="00A259FB" w:rsidRDefault="00A259FB">
            <w:pPr>
              <w:pStyle w:val="ConsPlusNormal"/>
              <w:rPr>
                <w:rFonts w:ascii="Times New Roman" w:hAnsi="Times New Roman" w:cs="Times New Roman"/>
              </w:rPr>
            </w:pP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876" w:type="dxa"/>
            <w:tcBorders>
              <w:top w:val="nil"/>
              <w:left w:val="nil"/>
              <w:bottom w:val="nil"/>
              <w:right w:val="nil"/>
            </w:tcBorders>
            <w:vAlign w:val="bottom"/>
          </w:tcPr>
          <w:p w:rsidR="00A259FB" w:rsidRPr="00A259FB" w:rsidRDefault="00A259FB">
            <w:pPr>
              <w:pStyle w:val="ConsPlusNormal"/>
              <w:ind w:left="283"/>
              <w:rPr>
                <w:rFonts w:ascii="Times New Roman" w:hAnsi="Times New Roman" w:cs="Times New Roman"/>
              </w:rPr>
            </w:pPr>
            <w:r w:rsidRPr="00A259FB">
              <w:rPr>
                <w:rFonts w:ascii="Times New Roman" w:hAnsi="Times New Roman" w:cs="Times New Roman"/>
              </w:rPr>
              <w:t>привлечение</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17078376,7</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18298259,2</w:t>
            </w:r>
          </w:p>
        </w:tc>
      </w:tr>
      <w:tr w:rsidR="00A259FB" w:rsidRPr="00A259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259FB" w:rsidRPr="00A259FB" w:rsidRDefault="00A259FB">
            <w:pPr>
              <w:pStyle w:val="ConsPlusNormal"/>
              <w:rPr>
                <w:rFonts w:ascii="Times New Roman" w:hAnsi="Times New Roman" w:cs="Times New Roman"/>
              </w:rPr>
            </w:pPr>
          </w:p>
        </w:tc>
        <w:tc>
          <w:tcPr>
            <w:tcW w:w="4876" w:type="dxa"/>
            <w:tcBorders>
              <w:top w:val="nil"/>
              <w:left w:val="nil"/>
              <w:bottom w:val="nil"/>
              <w:right w:val="nil"/>
            </w:tcBorders>
            <w:vAlign w:val="bottom"/>
          </w:tcPr>
          <w:p w:rsidR="00A259FB" w:rsidRPr="00A259FB" w:rsidRDefault="00A259FB">
            <w:pPr>
              <w:pStyle w:val="ConsPlusNormal"/>
              <w:ind w:left="283"/>
              <w:jc w:val="both"/>
              <w:rPr>
                <w:rFonts w:ascii="Times New Roman" w:hAnsi="Times New Roman" w:cs="Times New Roman"/>
              </w:rPr>
            </w:pPr>
            <w:r w:rsidRPr="00A259FB">
              <w:rPr>
                <w:rFonts w:ascii="Times New Roman" w:hAnsi="Times New Roman" w:cs="Times New Roman"/>
              </w:rPr>
              <w:t>погашение основной суммы долга</w:t>
            </w:r>
          </w:p>
        </w:tc>
        <w:tc>
          <w:tcPr>
            <w:tcW w:w="1701"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18877957,9</w:t>
            </w:r>
          </w:p>
        </w:tc>
        <w:tc>
          <w:tcPr>
            <w:tcW w:w="1842" w:type="dxa"/>
            <w:tcBorders>
              <w:top w:val="nil"/>
              <w:left w:val="nil"/>
              <w:bottom w:val="nil"/>
              <w:right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17576624,0</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rPr>
          <w:rFonts w:ascii="Times New Roman" w:hAnsi="Times New Roman" w:cs="Times New Roman"/>
        </w:rPr>
        <w:sectPr w:rsidR="00A259FB" w:rsidRPr="00A259FB">
          <w:pgSz w:w="11905" w:h="16838"/>
          <w:pgMar w:top="1134" w:right="850" w:bottom="1134" w:left="1701" w:header="0" w:footer="0" w:gutter="0"/>
          <w:cols w:space="720"/>
        </w:sect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lastRenderedPageBreak/>
        <w:t>Приложение 30</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ПРОГРАММА</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ГОСУДАРСТВЕННЫХ ГАРАНТИЙ КРАСНОДАРСКОГО КРАЯ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 ВАЛЮТЕ РОССИЙСКОЙ ФЕДЕРАЦИИ НА 2017 ГОД И НА ПЛАНОВЫЙ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ПЕРИОД 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Раздел 1. ПЕРЕЧЕНЬ ПОДЛЕЖАЩИХ ПРЕДОСТАВЛЕНИЮ ГОСУДАРСТВЕННЫХ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ГАРАНТИЙ КРАСНОДАРСКОГО КРАЯ В 2017 ГОДУ И В ПЛАНОВОМ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ПЕРИОДЕ 2018 И 2019 ГОДОВ</w:t>
      </w:r>
    </w:p>
    <w:p w:rsidR="00A259FB" w:rsidRPr="00A259FB" w:rsidRDefault="00A259F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6"/>
        <w:gridCol w:w="1560"/>
        <w:gridCol w:w="1419"/>
        <w:gridCol w:w="851"/>
        <w:gridCol w:w="851"/>
        <w:gridCol w:w="1416"/>
        <w:gridCol w:w="1136"/>
        <w:gridCol w:w="1701"/>
        <w:gridCol w:w="2911"/>
      </w:tblGrid>
      <w:tr w:rsidR="00A259FB" w:rsidRPr="00A259FB">
        <w:tc>
          <w:tcPr>
            <w:tcW w:w="567" w:type="dxa"/>
            <w:vMerge w:val="restart"/>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2976" w:type="dxa"/>
            <w:vMerge w:val="restart"/>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Направление (цель) гарантирования</w:t>
            </w:r>
          </w:p>
        </w:tc>
        <w:tc>
          <w:tcPr>
            <w:tcW w:w="1560" w:type="dxa"/>
            <w:vMerge w:val="restart"/>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 принципала</w:t>
            </w:r>
          </w:p>
        </w:tc>
        <w:tc>
          <w:tcPr>
            <w:tcW w:w="3121" w:type="dxa"/>
            <w:gridSpan w:val="3"/>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Объем гарантий, тыс. рублей</w:t>
            </w:r>
          </w:p>
        </w:tc>
        <w:tc>
          <w:tcPr>
            <w:tcW w:w="7164" w:type="dxa"/>
            <w:gridSpan w:val="4"/>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Условия предоставления гарантий</w:t>
            </w:r>
          </w:p>
        </w:tc>
      </w:tr>
      <w:tr w:rsidR="00A259FB" w:rsidRPr="00A259FB">
        <w:tc>
          <w:tcPr>
            <w:tcW w:w="567" w:type="dxa"/>
            <w:vMerge/>
          </w:tcPr>
          <w:p w:rsidR="00A259FB" w:rsidRPr="00A259FB" w:rsidRDefault="00A259FB">
            <w:pPr>
              <w:rPr>
                <w:rFonts w:ascii="Times New Roman" w:hAnsi="Times New Roman" w:cs="Times New Roman"/>
              </w:rPr>
            </w:pPr>
          </w:p>
        </w:tc>
        <w:tc>
          <w:tcPr>
            <w:tcW w:w="2976" w:type="dxa"/>
            <w:vMerge/>
          </w:tcPr>
          <w:p w:rsidR="00A259FB" w:rsidRPr="00A259FB" w:rsidRDefault="00A259FB">
            <w:pPr>
              <w:rPr>
                <w:rFonts w:ascii="Times New Roman" w:hAnsi="Times New Roman" w:cs="Times New Roman"/>
              </w:rPr>
            </w:pPr>
          </w:p>
        </w:tc>
        <w:tc>
          <w:tcPr>
            <w:tcW w:w="1560" w:type="dxa"/>
            <w:vMerge/>
          </w:tcPr>
          <w:p w:rsidR="00A259FB" w:rsidRPr="00A259FB" w:rsidRDefault="00A259FB">
            <w:pPr>
              <w:rPr>
                <w:rFonts w:ascii="Times New Roman" w:hAnsi="Times New Roman" w:cs="Times New Roman"/>
              </w:rPr>
            </w:pPr>
          </w:p>
        </w:tc>
        <w:tc>
          <w:tcPr>
            <w:tcW w:w="1419"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2017 год</w:t>
            </w:r>
          </w:p>
        </w:tc>
        <w:tc>
          <w:tcPr>
            <w:tcW w:w="85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год</w:t>
            </w:r>
          </w:p>
        </w:tc>
        <w:tc>
          <w:tcPr>
            <w:tcW w:w="85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2019 год</w:t>
            </w:r>
          </w:p>
        </w:tc>
        <w:tc>
          <w:tcPr>
            <w:tcW w:w="1416"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наличие права регрессного требования гаранта к принципалу</w:t>
            </w:r>
          </w:p>
        </w:tc>
        <w:tc>
          <w:tcPr>
            <w:tcW w:w="1136"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анализ финансового состояния принципала</w:t>
            </w:r>
          </w:p>
        </w:tc>
        <w:tc>
          <w:tcPr>
            <w:tcW w:w="170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предоставление обеспечения исполнения обязательств принципала перед гарантом</w:t>
            </w:r>
          </w:p>
        </w:tc>
        <w:tc>
          <w:tcPr>
            <w:tcW w:w="291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иные условия</w:t>
            </w:r>
          </w:p>
        </w:tc>
      </w:tr>
      <w:tr w:rsidR="00A259FB" w:rsidRPr="00A259FB">
        <w:tc>
          <w:tcPr>
            <w:tcW w:w="567"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2976"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560"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1419" w:type="dxa"/>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c>
          <w:tcPr>
            <w:tcW w:w="85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5</w:t>
            </w:r>
          </w:p>
        </w:tc>
        <w:tc>
          <w:tcPr>
            <w:tcW w:w="85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6</w:t>
            </w:r>
          </w:p>
        </w:tc>
        <w:tc>
          <w:tcPr>
            <w:tcW w:w="1416"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7</w:t>
            </w:r>
          </w:p>
        </w:tc>
        <w:tc>
          <w:tcPr>
            <w:tcW w:w="1136"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8</w:t>
            </w:r>
          </w:p>
        </w:tc>
        <w:tc>
          <w:tcPr>
            <w:tcW w:w="170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9</w:t>
            </w:r>
          </w:p>
        </w:tc>
        <w:tc>
          <w:tcPr>
            <w:tcW w:w="291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10</w:t>
            </w:r>
          </w:p>
        </w:tc>
      </w:tr>
      <w:tr w:rsidR="00A259FB" w:rsidRPr="00A259FB">
        <w:tblPrEx>
          <w:tblBorders>
            <w:left w:val="nil"/>
            <w:right w:val="nil"/>
            <w:insideV w:val="nil"/>
          </w:tblBorders>
        </w:tblPrEx>
        <w:tc>
          <w:tcPr>
            <w:tcW w:w="567" w:type="dxa"/>
            <w:tcBorders>
              <w:bottom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2976" w:type="dxa"/>
            <w:tcBorders>
              <w:bottom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В целях обеспечения исполнения обязательств хозяйствующего субъекта, осуществляющего деятельность по управлению и эксплуатации объектов, которые использовались в качестве олимпийских в период проведения XXII </w:t>
            </w:r>
            <w:r w:rsidRPr="00A259FB">
              <w:rPr>
                <w:rFonts w:ascii="Times New Roman" w:hAnsi="Times New Roman" w:cs="Times New Roman"/>
              </w:rPr>
              <w:lastRenderedPageBreak/>
              <w:t>Олимпийских зимних игр и XI Паралимпийских зимних игр 2014 года в городе Сочи, и объектов, связанных с организацией и проведением международных соревнований, в том числе по автомобильному спорту, для обеспечения осуществления таким хозяйствующим субъектом указанной деятельности, а также обязательств, связанных с осуществлением расходов, необходимых для организации и проведения XXII Олимпийских зимних игр и XI Паралимпийских зимних игр 2014 года в городе Сочи, шоссейно-кольцевых автомобильных гонок серии "Формула-1" в городе Сочи, в том числе по кредитным договорам, заключенным в целях погашения ранее привлеченных заимствований на указанные цели.</w:t>
            </w:r>
          </w:p>
        </w:tc>
        <w:tc>
          <w:tcPr>
            <w:tcW w:w="1560" w:type="dxa"/>
            <w:tcBorders>
              <w:bottom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lastRenderedPageBreak/>
              <w:t>непубличное акционерное общество "Центр передачи технологий строительного комплекса Краснодарског</w:t>
            </w:r>
            <w:r w:rsidRPr="00A259FB">
              <w:rPr>
                <w:rFonts w:ascii="Times New Roman" w:hAnsi="Times New Roman" w:cs="Times New Roman"/>
              </w:rPr>
              <w:lastRenderedPageBreak/>
              <w:t>о края "Омега"</w:t>
            </w:r>
          </w:p>
        </w:tc>
        <w:tc>
          <w:tcPr>
            <w:tcW w:w="1419" w:type="dxa"/>
            <w:tcBorders>
              <w:bottom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lastRenderedPageBreak/>
              <w:t>не более 23500000,0</w:t>
            </w:r>
          </w:p>
        </w:tc>
        <w:tc>
          <w:tcPr>
            <w:tcW w:w="851" w:type="dxa"/>
            <w:tcBorders>
              <w:bottom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0,0</w:t>
            </w:r>
          </w:p>
        </w:tc>
        <w:tc>
          <w:tcPr>
            <w:tcW w:w="851" w:type="dxa"/>
            <w:tcBorders>
              <w:bottom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0,0</w:t>
            </w:r>
          </w:p>
        </w:tc>
        <w:tc>
          <w:tcPr>
            <w:tcW w:w="1416" w:type="dxa"/>
            <w:tcBorders>
              <w:bottom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нет</w:t>
            </w:r>
          </w:p>
        </w:tc>
        <w:tc>
          <w:tcPr>
            <w:tcW w:w="1136" w:type="dxa"/>
            <w:tcBorders>
              <w:bottom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нет</w:t>
            </w:r>
          </w:p>
        </w:tc>
        <w:tc>
          <w:tcPr>
            <w:tcW w:w="1701" w:type="dxa"/>
            <w:tcBorders>
              <w:bottom w:val="nil"/>
            </w:tcBorders>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нет</w:t>
            </w:r>
          </w:p>
        </w:tc>
        <w:tc>
          <w:tcPr>
            <w:tcW w:w="2911" w:type="dxa"/>
            <w:tcBorders>
              <w:bottom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1. Государственная гарантия Краснодарского края предоставляется без конкурсного отбора.</w:t>
            </w:r>
          </w:p>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2. Государственная гарантия Краснодарского края обеспечивает исполнение обязательств по погашению основного долга по кредиту </w:t>
            </w:r>
            <w:r w:rsidRPr="00A259FB">
              <w:rPr>
                <w:rFonts w:ascii="Times New Roman" w:hAnsi="Times New Roman" w:cs="Times New Roman"/>
              </w:rPr>
              <w:lastRenderedPageBreak/>
              <w:t>и уплате процентов по кредиту.</w:t>
            </w:r>
          </w:p>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гарантия Краснодарского края обеспечивает досрочное исполнение обязательств принципала в случаях, определенных распоряжением главы администрации (губернатора) Краснодарского края о предоставлении государственной гарантии Краснодарского края.</w:t>
            </w:r>
          </w:p>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Государственная гарантия Краснодарского края не обеспечивает исполнение обязательств по уплате комиссий, не обеспечивает ответственность принципала за неисполнение или ненадлежащее исполнение обязательств и причинение убытков, в том числе по уплате неустоек (пеней, штрафов).</w:t>
            </w:r>
          </w:p>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3. Гарант несет солидарную ответственность по гарантированным им обязательствам принципала.</w:t>
            </w:r>
          </w:p>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 xml:space="preserve">4. Государственная гарантия Краснодарского края предусматривает уступку гаранту прав требования бенефициара к принципалу, </w:t>
            </w:r>
            <w:r w:rsidRPr="00A259FB">
              <w:rPr>
                <w:rFonts w:ascii="Times New Roman" w:hAnsi="Times New Roman" w:cs="Times New Roman"/>
              </w:rPr>
              <w:lastRenderedPageBreak/>
              <w:t xml:space="preserve">в соответствии с требованиями Бюджетного </w:t>
            </w:r>
            <w:hyperlink r:id="rId595" w:history="1">
              <w:r w:rsidRPr="00A259FB">
                <w:rPr>
                  <w:rFonts w:ascii="Times New Roman" w:hAnsi="Times New Roman" w:cs="Times New Roman"/>
                  <w:color w:val="0000FF"/>
                </w:rPr>
                <w:t>кодекса</w:t>
              </w:r>
            </w:hyperlink>
            <w:r w:rsidRPr="00A259FB">
              <w:rPr>
                <w:rFonts w:ascii="Times New Roman" w:hAnsi="Times New Roman" w:cs="Times New Roman"/>
              </w:rPr>
              <w:t xml:space="preserve"> Российской Федерации.</w:t>
            </w:r>
          </w:p>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5. Государственная гарантия Краснодарского края обеспечивает исполнение обязательств принципала перед бенефициаром, не обеспеченных залогом имущества принципала.</w:t>
            </w:r>
          </w:p>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6. Государственная гарантия Краснодарского края не предусматривает случаи и основания для отзыва Гарантом Государственная гарантия Краснодарского края</w:t>
            </w:r>
          </w:p>
        </w:tc>
      </w:tr>
    </w:tbl>
    <w:p w:rsidR="00A259FB" w:rsidRPr="00A259FB" w:rsidRDefault="00A259FB">
      <w:pPr>
        <w:rPr>
          <w:rFonts w:ascii="Times New Roman" w:hAnsi="Times New Roman" w:cs="Times New Roman"/>
        </w:rPr>
        <w:sectPr w:rsidR="00A259FB" w:rsidRPr="00A259FB">
          <w:pgSz w:w="16838" w:h="11905" w:orient="landscape"/>
          <w:pgMar w:top="1701" w:right="1134" w:bottom="850" w:left="1134" w:header="0" w:footer="0" w:gutter="0"/>
          <w:cols w:space="720"/>
        </w:sect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Раздел 2. ОБЩИЙ ОБЪЕМ БЮДЖЕТНЫХ АССИГНОВАНИЙ,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ПРЕДУСМОТРЕННЫХ НА ИСПОЛНЕНИЕ ГОСУДАРСТВЕННЫХ ГАРАНТИЙ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ПО ВОЗМОЖНЫМ ГАРАНТИЙНЫМ СЛУЧАЯМ В 2017</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ГОДУ И В ПЛАНОВОМ ПЕРИОДЕ 2018 И 2019 ГОДОВ</w:t>
      </w:r>
    </w:p>
    <w:p w:rsidR="00A259FB" w:rsidRPr="00A259FB" w:rsidRDefault="00A259FB">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247"/>
        <w:gridCol w:w="1361"/>
        <w:gridCol w:w="1304"/>
      </w:tblGrid>
      <w:tr w:rsidR="00A259FB" w:rsidRPr="00A259FB">
        <w:tc>
          <w:tcPr>
            <w:tcW w:w="4706" w:type="dxa"/>
            <w:vMerge w:val="restart"/>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Бюджетные ассигнования на исполнение государственных гарантий Краснодарского края по возможным гарантийным случаям</w:t>
            </w:r>
          </w:p>
        </w:tc>
        <w:tc>
          <w:tcPr>
            <w:tcW w:w="3912" w:type="dxa"/>
            <w:gridSpan w:val="3"/>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Объем, тыс. рублей</w:t>
            </w:r>
          </w:p>
        </w:tc>
      </w:tr>
      <w:tr w:rsidR="00A259FB" w:rsidRPr="00A259FB">
        <w:tc>
          <w:tcPr>
            <w:tcW w:w="4706" w:type="dxa"/>
            <w:vMerge/>
          </w:tcPr>
          <w:p w:rsidR="00A259FB" w:rsidRPr="00A259FB" w:rsidRDefault="00A259FB">
            <w:pPr>
              <w:rPr>
                <w:rFonts w:ascii="Times New Roman" w:hAnsi="Times New Roman" w:cs="Times New Roman"/>
              </w:rPr>
            </w:pPr>
          </w:p>
        </w:tc>
        <w:tc>
          <w:tcPr>
            <w:tcW w:w="1247"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2017 год</w:t>
            </w:r>
          </w:p>
        </w:tc>
        <w:tc>
          <w:tcPr>
            <w:tcW w:w="136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год</w:t>
            </w:r>
          </w:p>
        </w:tc>
        <w:tc>
          <w:tcPr>
            <w:tcW w:w="1304"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2019 год</w:t>
            </w:r>
          </w:p>
        </w:tc>
      </w:tr>
      <w:tr w:rsidR="00A259FB" w:rsidRPr="00A259FB">
        <w:tblPrEx>
          <w:tblBorders>
            <w:left w:val="none" w:sz="0" w:space="0" w:color="auto"/>
            <w:right w:val="none" w:sz="0" w:space="0" w:color="auto"/>
            <w:insideH w:val="nil"/>
            <w:insideV w:val="none" w:sz="0" w:space="0" w:color="auto"/>
          </w:tblBorders>
        </w:tblPrEx>
        <w:tc>
          <w:tcPr>
            <w:tcW w:w="4706" w:type="dxa"/>
            <w:tcBorders>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 счет расходов краевого бюджета, всего</w:t>
            </w:r>
          </w:p>
        </w:tc>
        <w:tc>
          <w:tcPr>
            <w:tcW w:w="1247" w:type="dxa"/>
            <w:tcBorders>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528606,7</w:t>
            </w:r>
          </w:p>
        </w:tc>
        <w:tc>
          <w:tcPr>
            <w:tcW w:w="1361" w:type="dxa"/>
            <w:tcBorders>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c>
          <w:tcPr>
            <w:tcW w:w="1304" w:type="dxa"/>
            <w:tcBorders>
              <w:left w:val="nil"/>
              <w:bottom w:val="nil"/>
              <w:right w:val="nil"/>
            </w:tcBorders>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w:t>
            </w:r>
          </w:p>
        </w:tc>
      </w:tr>
      <w:tr w:rsidR="00A259FB" w:rsidRPr="00A259FB">
        <w:tblPrEx>
          <w:tblBorders>
            <w:left w:val="none" w:sz="0" w:space="0" w:color="auto"/>
            <w:right w:val="none" w:sz="0" w:space="0" w:color="auto"/>
            <w:insideH w:val="nil"/>
            <w:insideV w:val="none" w:sz="0" w:space="0" w:color="auto"/>
          </w:tblBorders>
        </w:tblPrEx>
        <w:tc>
          <w:tcPr>
            <w:tcW w:w="4706" w:type="dxa"/>
            <w:tcBorders>
              <w:top w:val="nil"/>
              <w:left w:val="nil"/>
              <w:bottom w:val="nil"/>
              <w:right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 счет источников финансирования дефицита краевого бюджета, всего</w:t>
            </w:r>
          </w:p>
        </w:tc>
        <w:tc>
          <w:tcPr>
            <w:tcW w:w="1247" w:type="dxa"/>
            <w:tcBorders>
              <w:top w:val="nil"/>
              <w:left w:val="nil"/>
              <w:bottom w:val="nil"/>
              <w:right w:val="nil"/>
            </w:tcBorders>
          </w:tcPr>
          <w:p w:rsidR="00A259FB" w:rsidRPr="00A259FB" w:rsidRDefault="00A259FB">
            <w:pPr>
              <w:pStyle w:val="ConsPlusNormal"/>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3047789,1</w:t>
            </w:r>
          </w:p>
        </w:tc>
        <w:tc>
          <w:tcPr>
            <w:tcW w:w="1361" w:type="dxa"/>
            <w:tcBorders>
              <w:top w:val="nil"/>
              <w:left w:val="nil"/>
              <w:bottom w:val="nil"/>
              <w:right w:val="nil"/>
            </w:tcBorders>
          </w:tcPr>
          <w:p w:rsidR="00A259FB" w:rsidRPr="00A259FB" w:rsidRDefault="00A259FB">
            <w:pPr>
              <w:pStyle w:val="ConsPlusNormal"/>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6698774,6</w:t>
            </w:r>
          </w:p>
        </w:tc>
        <w:tc>
          <w:tcPr>
            <w:tcW w:w="1304" w:type="dxa"/>
            <w:tcBorders>
              <w:top w:val="nil"/>
              <w:left w:val="nil"/>
              <w:bottom w:val="nil"/>
              <w:right w:val="nil"/>
            </w:tcBorders>
          </w:tcPr>
          <w:p w:rsidR="00A259FB" w:rsidRPr="00A259FB" w:rsidRDefault="00A259FB">
            <w:pPr>
              <w:pStyle w:val="ConsPlusNormal"/>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6122023,4";</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 xml:space="preserve">25) </w:t>
      </w:r>
      <w:hyperlink r:id="rId596" w:history="1">
        <w:r w:rsidRPr="00A259FB">
          <w:rPr>
            <w:rFonts w:ascii="Times New Roman" w:hAnsi="Times New Roman" w:cs="Times New Roman"/>
            <w:color w:val="0000FF"/>
          </w:rPr>
          <w:t>дополнить</w:t>
        </w:r>
      </w:hyperlink>
      <w:r w:rsidRPr="00A259FB">
        <w:rPr>
          <w:rFonts w:ascii="Times New Roman" w:hAnsi="Times New Roman" w:cs="Times New Roman"/>
        </w:rPr>
        <w:t xml:space="preserve"> приложениями 31 и 32 следующего содержания:</w:t>
      </w:r>
    </w:p>
    <w:p w:rsidR="00A259FB" w:rsidRPr="00A259FB" w:rsidRDefault="00A259FB">
      <w:pPr>
        <w:rPr>
          <w:rFonts w:ascii="Times New Roman" w:hAnsi="Times New Roman" w:cs="Times New Roman"/>
        </w:rPr>
        <w:sectPr w:rsidR="00A259FB" w:rsidRPr="00A259FB">
          <w:pgSz w:w="11905" w:h="16838"/>
          <w:pgMar w:top="1134" w:right="850" w:bottom="1134" w:left="1701" w:header="0" w:footer="0" w:gutter="0"/>
          <w:cols w:space="720"/>
        </w:sect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31</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БЮДЖЕТНЫХ АССИГНОВАНИЙ В 2017 ГОДУ</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 ОСУЩЕСТВЛЕНИЕ БЮДЖЕТНЫХ ИНВЕСТИЦИЙ В ФОРМЕ КАПИТАЛЬНЫХ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ВЛОЖЕНИЙ В ОБЪЕКТЫ ГОСУДАРСТВЕННОЙ СОБСТВЕННОСТИ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И ПРЕДОСТАВЛЕНИЕ ГОСУДАРСТВЕННЫМ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БЮДЖЕТНЫМ И АВТОНОМНЫМ УЧРЕЖДЕНИЯМ, ГОСУДАРСТВЕННЫМ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УНИТАРНЫМ ПРЕДПРИЯТИЯМ КРАСНОДАРСКОГО КРАЯ СУБСИДИЙ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 ОСУЩЕСТВЛЕНИЕ КАПИТАЛЬНЫХ ВЛОЖЕНИЙ В ОБЪЕКТЫ</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ГОСУДАРСТВЕННОЙ СОБСТВЕННОСТИ КРАСНОДАРСКОГО КРАЯ,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СОФИНАНСИРОВАНИЕ КАПИТАЛЬНЫХ ВЛОЖЕНИЙ В КОТОРЫЕ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ОСУЩЕСТВЛЯЕТСЯ ЗА СЧЕТ МЕЖБЮДЖЕТНЫХ СУБСИДИЙ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ИЗ ФЕДЕРАЛЬНОГО БЮДЖЕТА, ПО ОБЪЕКТАМ</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6967"/>
        <w:gridCol w:w="1985"/>
      </w:tblGrid>
      <w:tr w:rsidR="00A259FB" w:rsidRPr="00A259FB">
        <w:tc>
          <w:tcPr>
            <w:tcW w:w="56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6967"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 объекта</w:t>
            </w:r>
          </w:p>
        </w:tc>
        <w:tc>
          <w:tcPr>
            <w:tcW w:w="1985"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Сумма</w:t>
            </w:r>
          </w:p>
        </w:tc>
      </w:tr>
      <w:tr w:rsidR="00A259FB" w:rsidRPr="00A259FB">
        <w:tc>
          <w:tcPr>
            <w:tcW w:w="56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6967"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985"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r>
      <w:tr w:rsidR="00A259FB" w:rsidRPr="00A259FB">
        <w:tblPrEx>
          <w:tblBorders>
            <w:left w:val="none" w:sz="0" w:space="0" w:color="auto"/>
            <w:right w:val="none" w:sz="0" w:space="0" w:color="auto"/>
            <w:insideH w:val="nil"/>
            <w:insideV w:val="nil"/>
          </w:tblBorders>
        </w:tblPrEx>
        <w:tc>
          <w:tcPr>
            <w:tcW w:w="561" w:type="dxa"/>
            <w:tcBorders>
              <w:bottom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1.</w:t>
            </w:r>
          </w:p>
        </w:tc>
        <w:tc>
          <w:tcPr>
            <w:tcW w:w="6967" w:type="dxa"/>
            <w:tcBorders>
              <w:bottom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Защита территории Крымского района Краснодарского края от негативного воздействия вод рек Адагум, Неберджай, Баканка, 44,237 км</w:t>
            </w:r>
          </w:p>
        </w:tc>
        <w:tc>
          <w:tcPr>
            <w:tcW w:w="1985" w:type="dxa"/>
            <w:tcBorders>
              <w:bottom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13114,8</w:t>
            </w:r>
          </w:p>
        </w:tc>
      </w:tr>
      <w:tr w:rsidR="00A259FB" w:rsidRPr="00A259FB">
        <w:tblPrEx>
          <w:tblBorders>
            <w:left w:val="none" w:sz="0" w:space="0" w:color="auto"/>
            <w:right w:val="none" w:sz="0" w:space="0" w:color="auto"/>
            <w:insideH w:val="nil"/>
            <w:insideV w:val="nil"/>
          </w:tblBorders>
        </w:tblPrEx>
        <w:tc>
          <w:tcPr>
            <w:tcW w:w="7528" w:type="dxa"/>
            <w:gridSpan w:val="2"/>
            <w:tcBorders>
              <w:top w:val="nil"/>
              <w:bottom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1985" w:type="dxa"/>
            <w:tcBorders>
              <w:top w:val="nil"/>
              <w:bottom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13114,8</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Приложение 32</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 Закону</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"О краевом бюджете на 2017 год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и на плановый период</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2018 и 2019 годов"</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РАСПРЕДЕЛЕНИЕ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БЮДЖЕТНЫХ АССИГНОВАНИЙ В 2018 И 2019 ГОДАХ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 ОСУЩЕСТВЛЕНИЕ БЮДЖЕТНЫХ ИНВЕСТИЦИЙ В ФОРМЕ КАПИТАЛЬНЫХ</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ВЛОЖЕНИЙ В ОБЪЕКТЫ ГОСУДАРСТВЕННОЙ СОБСТВЕННОСТИ</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КРАСНОДАРСКОГО КРАЯ И ПРЕДОСТАВЛЕНИЕ ГОСУДАРСТВЕННЫМ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БЮДЖЕТНЫМ И АВТОНОМНЫМ УЧРЕЖДЕНИЯМ, ГОСУДАРСТВЕННЫМ</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УНИТАРНЫМ ПРЕДПРИЯТИЯМ КРАСНОДАРСКОГО КРАЯ СУБСИДИЙ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 ОСУЩЕСТВЛЕНИЕ КАПИТАЛЬНЫХ ВЛОЖЕНИЙ В ОБЪЕКТЫ</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ГОСУДАРСТВЕННОЙ СОБСТВЕННОСТИ КРАСНОДАРСКОГО КРАЯ,</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СОФИНАНСИРОВАНИЕ КАПИТАЛЬНЫХ ВЛОЖЕНИЙ В КОТОРЫЕ</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ОСУЩЕСТВЛЯЕТСЯ ЗА СЧЕТ МЕЖБЮДЖЕТНЫХ СУБСИДИЙ</w:t>
      </w:r>
    </w:p>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ИЗ ФЕДЕРАЛЬНОГО БЮДЖЕТА, ПО ОБЪЕКТАМ</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5975"/>
        <w:gridCol w:w="1417"/>
        <w:gridCol w:w="1560"/>
      </w:tblGrid>
      <w:tr w:rsidR="00A259FB" w:rsidRPr="00A259FB">
        <w:tc>
          <w:tcPr>
            <w:tcW w:w="561" w:type="dxa"/>
            <w:vMerge w:val="restart"/>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N п/п</w:t>
            </w:r>
          </w:p>
        </w:tc>
        <w:tc>
          <w:tcPr>
            <w:tcW w:w="5975" w:type="dxa"/>
            <w:vMerge w:val="restart"/>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Наименование объекта</w:t>
            </w:r>
          </w:p>
        </w:tc>
        <w:tc>
          <w:tcPr>
            <w:tcW w:w="2977" w:type="dxa"/>
            <w:gridSpan w:val="2"/>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Сумма</w:t>
            </w:r>
          </w:p>
        </w:tc>
      </w:tr>
      <w:tr w:rsidR="00A259FB" w:rsidRPr="00A259FB">
        <w:tc>
          <w:tcPr>
            <w:tcW w:w="561" w:type="dxa"/>
            <w:vMerge/>
          </w:tcPr>
          <w:p w:rsidR="00A259FB" w:rsidRPr="00A259FB" w:rsidRDefault="00A259FB">
            <w:pPr>
              <w:rPr>
                <w:rFonts w:ascii="Times New Roman" w:hAnsi="Times New Roman" w:cs="Times New Roman"/>
              </w:rPr>
            </w:pPr>
          </w:p>
        </w:tc>
        <w:tc>
          <w:tcPr>
            <w:tcW w:w="5975" w:type="dxa"/>
            <w:vMerge/>
          </w:tcPr>
          <w:p w:rsidR="00A259FB" w:rsidRPr="00A259FB" w:rsidRDefault="00A259FB">
            <w:pPr>
              <w:rPr>
                <w:rFonts w:ascii="Times New Roman" w:hAnsi="Times New Roman" w:cs="Times New Roman"/>
              </w:rPr>
            </w:pPr>
          </w:p>
        </w:tc>
        <w:tc>
          <w:tcPr>
            <w:tcW w:w="1417"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2018 год</w:t>
            </w:r>
          </w:p>
        </w:tc>
        <w:tc>
          <w:tcPr>
            <w:tcW w:w="1560"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2019 год</w:t>
            </w:r>
          </w:p>
        </w:tc>
      </w:tr>
      <w:tr w:rsidR="00A259FB" w:rsidRPr="00A259FB">
        <w:tc>
          <w:tcPr>
            <w:tcW w:w="561"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1</w:t>
            </w:r>
          </w:p>
        </w:tc>
        <w:tc>
          <w:tcPr>
            <w:tcW w:w="5975"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2</w:t>
            </w:r>
          </w:p>
        </w:tc>
        <w:tc>
          <w:tcPr>
            <w:tcW w:w="1417"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3</w:t>
            </w:r>
          </w:p>
        </w:tc>
        <w:tc>
          <w:tcPr>
            <w:tcW w:w="1560" w:type="dxa"/>
            <w:vAlign w:val="center"/>
          </w:tcPr>
          <w:p w:rsidR="00A259FB" w:rsidRPr="00A259FB" w:rsidRDefault="00A259FB">
            <w:pPr>
              <w:pStyle w:val="ConsPlusNormal"/>
              <w:jc w:val="center"/>
              <w:rPr>
                <w:rFonts w:ascii="Times New Roman" w:hAnsi="Times New Roman" w:cs="Times New Roman"/>
              </w:rPr>
            </w:pPr>
            <w:r w:rsidRPr="00A259FB">
              <w:rPr>
                <w:rFonts w:ascii="Times New Roman" w:hAnsi="Times New Roman" w:cs="Times New Roman"/>
              </w:rPr>
              <w:t>4</w:t>
            </w:r>
          </w:p>
        </w:tc>
      </w:tr>
      <w:tr w:rsidR="00A259FB" w:rsidRPr="00A259FB">
        <w:tblPrEx>
          <w:tblBorders>
            <w:left w:val="nil"/>
            <w:right w:val="nil"/>
            <w:insideH w:val="nil"/>
            <w:insideV w:val="nil"/>
          </w:tblBorders>
        </w:tblPrEx>
        <w:tc>
          <w:tcPr>
            <w:tcW w:w="561" w:type="dxa"/>
            <w:tcBorders>
              <w:bottom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1.</w:t>
            </w:r>
          </w:p>
        </w:tc>
        <w:tc>
          <w:tcPr>
            <w:tcW w:w="5975" w:type="dxa"/>
            <w:tcBorders>
              <w:bottom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Защита территории Крымского района Краснодарского края от негативного воздействия вод рек Адагум, Неберджай, Баканка, 44,237 км</w:t>
            </w:r>
          </w:p>
        </w:tc>
        <w:tc>
          <w:tcPr>
            <w:tcW w:w="1417" w:type="dxa"/>
            <w:tcBorders>
              <w:bottom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183845,2</w:t>
            </w:r>
          </w:p>
        </w:tc>
        <w:tc>
          <w:tcPr>
            <w:tcW w:w="1560" w:type="dxa"/>
            <w:tcBorders>
              <w:bottom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146428,4</w:t>
            </w:r>
          </w:p>
        </w:tc>
      </w:tr>
      <w:tr w:rsidR="00A259FB" w:rsidRPr="00A259FB">
        <w:tblPrEx>
          <w:tblBorders>
            <w:left w:val="nil"/>
            <w:right w:val="nil"/>
            <w:insideH w:val="nil"/>
            <w:insideV w:val="nil"/>
          </w:tblBorders>
        </w:tblPrEx>
        <w:tc>
          <w:tcPr>
            <w:tcW w:w="6536" w:type="dxa"/>
            <w:gridSpan w:val="2"/>
            <w:tcBorders>
              <w:top w:val="nil"/>
              <w:bottom w:val="nil"/>
            </w:tcBorders>
          </w:tcPr>
          <w:p w:rsidR="00A259FB" w:rsidRPr="00A259FB" w:rsidRDefault="00A259FB">
            <w:pPr>
              <w:pStyle w:val="ConsPlusNormal"/>
              <w:jc w:val="both"/>
              <w:rPr>
                <w:rFonts w:ascii="Times New Roman" w:hAnsi="Times New Roman" w:cs="Times New Roman"/>
              </w:rPr>
            </w:pPr>
            <w:r w:rsidRPr="00A259FB">
              <w:rPr>
                <w:rFonts w:ascii="Times New Roman" w:hAnsi="Times New Roman" w:cs="Times New Roman"/>
              </w:rPr>
              <w:t>Итого</w:t>
            </w:r>
          </w:p>
        </w:tc>
        <w:tc>
          <w:tcPr>
            <w:tcW w:w="1417" w:type="dxa"/>
            <w:tcBorders>
              <w:top w:val="nil"/>
              <w:bottom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183845,2</w:t>
            </w:r>
          </w:p>
        </w:tc>
        <w:tc>
          <w:tcPr>
            <w:tcW w:w="1560" w:type="dxa"/>
            <w:tcBorders>
              <w:top w:val="nil"/>
              <w:bottom w:val="nil"/>
            </w:tcBorders>
            <w:vAlign w:val="bottom"/>
          </w:tcPr>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146428,4".</w:t>
            </w:r>
          </w:p>
        </w:tc>
      </w:tr>
    </w:tbl>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outlineLvl w:val="0"/>
        <w:rPr>
          <w:rFonts w:ascii="Times New Roman" w:hAnsi="Times New Roman" w:cs="Times New Roman"/>
        </w:rPr>
      </w:pPr>
      <w:r w:rsidRPr="00A259FB">
        <w:rPr>
          <w:rFonts w:ascii="Times New Roman" w:hAnsi="Times New Roman" w:cs="Times New Roman"/>
        </w:rPr>
        <w:t>Статья 2</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lastRenderedPageBreak/>
        <w:t>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 за исключением случаев, установленных бюджетным законодательством Российской Федерации.</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outlineLvl w:val="0"/>
        <w:rPr>
          <w:rFonts w:ascii="Times New Roman" w:hAnsi="Times New Roman" w:cs="Times New Roman"/>
        </w:rPr>
      </w:pPr>
      <w:r w:rsidRPr="00A259FB">
        <w:rPr>
          <w:rFonts w:ascii="Times New Roman" w:hAnsi="Times New Roman" w:cs="Times New Roman"/>
        </w:rPr>
        <w:t>Статья 3</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ind w:firstLine="540"/>
        <w:jc w:val="both"/>
        <w:rPr>
          <w:rFonts w:ascii="Times New Roman" w:hAnsi="Times New Roman" w:cs="Times New Roman"/>
        </w:rPr>
      </w:pPr>
      <w:r w:rsidRPr="00A259FB">
        <w:rPr>
          <w:rFonts w:ascii="Times New Roman" w:hAnsi="Times New Roman" w:cs="Times New Roman"/>
        </w:rPr>
        <w:t>Настоящий Закон вступает в силу со дня его официального опубликования.</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Глава администрации (губернатор)</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Краснодарского края</w:t>
      </w:r>
    </w:p>
    <w:p w:rsidR="00A259FB" w:rsidRPr="00A259FB" w:rsidRDefault="00A259FB">
      <w:pPr>
        <w:pStyle w:val="ConsPlusNormal"/>
        <w:jc w:val="right"/>
        <w:rPr>
          <w:rFonts w:ascii="Times New Roman" w:hAnsi="Times New Roman" w:cs="Times New Roman"/>
        </w:rPr>
      </w:pPr>
      <w:r w:rsidRPr="00A259FB">
        <w:rPr>
          <w:rFonts w:ascii="Times New Roman" w:hAnsi="Times New Roman" w:cs="Times New Roman"/>
        </w:rPr>
        <w:t>В.И.КОНДРАТЬЕВ</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г. Краснодар</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17 февраля 2017 года</w:t>
      </w:r>
    </w:p>
    <w:p w:rsidR="00A259FB" w:rsidRPr="00A259FB" w:rsidRDefault="00A259FB">
      <w:pPr>
        <w:pStyle w:val="ConsPlusNormal"/>
        <w:rPr>
          <w:rFonts w:ascii="Times New Roman" w:hAnsi="Times New Roman" w:cs="Times New Roman"/>
        </w:rPr>
      </w:pPr>
      <w:r w:rsidRPr="00A259FB">
        <w:rPr>
          <w:rFonts w:ascii="Times New Roman" w:hAnsi="Times New Roman" w:cs="Times New Roman"/>
        </w:rPr>
        <w:t>N 3566-КЗ</w:t>
      </w: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jc w:val="both"/>
        <w:rPr>
          <w:rFonts w:ascii="Times New Roman" w:hAnsi="Times New Roman" w:cs="Times New Roman"/>
        </w:rPr>
      </w:pPr>
    </w:p>
    <w:p w:rsidR="00A259FB" w:rsidRPr="00A259FB" w:rsidRDefault="00A259FB">
      <w:pPr>
        <w:pStyle w:val="ConsPlusNormal"/>
        <w:pBdr>
          <w:top w:val="single" w:sz="6" w:space="0" w:color="auto"/>
        </w:pBdr>
        <w:spacing w:before="100" w:after="100"/>
        <w:jc w:val="both"/>
        <w:rPr>
          <w:rFonts w:ascii="Times New Roman" w:hAnsi="Times New Roman" w:cs="Times New Roman"/>
          <w:sz w:val="2"/>
          <w:szCs w:val="2"/>
        </w:rPr>
      </w:pPr>
    </w:p>
    <w:p w:rsidR="00540BF7" w:rsidRPr="00A259FB" w:rsidRDefault="00540BF7">
      <w:pPr>
        <w:rPr>
          <w:rFonts w:ascii="Times New Roman" w:hAnsi="Times New Roman" w:cs="Times New Roman"/>
        </w:rPr>
      </w:pPr>
      <w:bookmarkStart w:id="0" w:name="_GoBack"/>
      <w:bookmarkEnd w:id="0"/>
    </w:p>
    <w:sectPr w:rsidR="00540BF7" w:rsidRPr="00A259FB" w:rsidSect="008050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FB"/>
    <w:rsid w:val="0000041A"/>
    <w:rsid w:val="00001B44"/>
    <w:rsid w:val="00002CC0"/>
    <w:rsid w:val="00003D03"/>
    <w:rsid w:val="000043D3"/>
    <w:rsid w:val="000064C6"/>
    <w:rsid w:val="00006A7C"/>
    <w:rsid w:val="0000787F"/>
    <w:rsid w:val="000113CA"/>
    <w:rsid w:val="00011ED3"/>
    <w:rsid w:val="000126DA"/>
    <w:rsid w:val="000135C8"/>
    <w:rsid w:val="0001385C"/>
    <w:rsid w:val="0001423D"/>
    <w:rsid w:val="00014EAC"/>
    <w:rsid w:val="00015089"/>
    <w:rsid w:val="00015589"/>
    <w:rsid w:val="00015E1D"/>
    <w:rsid w:val="00016F17"/>
    <w:rsid w:val="00017AFD"/>
    <w:rsid w:val="000211A5"/>
    <w:rsid w:val="00021861"/>
    <w:rsid w:val="0002456A"/>
    <w:rsid w:val="00024E7B"/>
    <w:rsid w:val="0002608B"/>
    <w:rsid w:val="0002767E"/>
    <w:rsid w:val="00032C44"/>
    <w:rsid w:val="000345C2"/>
    <w:rsid w:val="00034D46"/>
    <w:rsid w:val="000351E7"/>
    <w:rsid w:val="00035448"/>
    <w:rsid w:val="00037073"/>
    <w:rsid w:val="00037196"/>
    <w:rsid w:val="0003796B"/>
    <w:rsid w:val="00040D6F"/>
    <w:rsid w:val="00040FE8"/>
    <w:rsid w:val="00041D30"/>
    <w:rsid w:val="00041E85"/>
    <w:rsid w:val="000429DB"/>
    <w:rsid w:val="00043FDE"/>
    <w:rsid w:val="00044630"/>
    <w:rsid w:val="000454BA"/>
    <w:rsid w:val="000455B9"/>
    <w:rsid w:val="000459BF"/>
    <w:rsid w:val="0004613C"/>
    <w:rsid w:val="000466A7"/>
    <w:rsid w:val="00046954"/>
    <w:rsid w:val="00046DF1"/>
    <w:rsid w:val="00046EC3"/>
    <w:rsid w:val="00047A01"/>
    <w:rsid w:val="00047BFF"/>
    <w:rsid w:val="00047D50"/>
    <w:rsid w:val="000511F2"/>
    <w:rsid w:val="00051DD5"/>
    <w:rsid w:val="00051DFC"/>
    <w:rsid w:val="000536ED"/>
    <w:rsid w:val="00053D3E"/>
    <w:rsid w:val="00054EE4"/>
    <w:rsid w:val="000554FA"/>
    <w:rsid w:val="00055A61"/>
    <w:rsid w:val="00056400"/>
    <w:rsid w:val="00060236"/>
    <w:rsid w:val="000609A5"/>
    <w:rsid w:val="00061C03"/>
    <w:rsid w:val="00063B20"/>
    <w:rsid w:val="00063CEE"/>
    <w:rsid w:val="000649EB"/>
    <w:rsid w:val="00065382"/>
    <w:rsid w:val="00066F92"/>
    <w:rsid w:val="00067D60"/>
    <w:rsid w:val="0007188D"/>
    <w:rsid w:val="000727DD"/>
    <w:rsid w:val="000738FF"/>
    <w:rsid w:val="00073D8E"/>
    <w:rsid w:val="00074A27"/>
    <w:rsid w:val="00074E89"/>
    <w:rsid w:val="00075C56"/>
    <w:rsid w:val="00075FD8"/>
    <w:rsid w:val="00076696"/>
    <w:rsid w:val="00077834"/>
    <w:rsid w:val="000801A5"/>
    <w:rsid w:val="00082045"/>
    <w:rsid w:val="00082BA9"/>
    <w:rsid w:val="00083760"/>
    <w:rsid w:val="00083DE1"/>
    <w:rsid w:val="000845FF"/>
    <w:rsid w:val="000853DC"/>
    <w:rsid w:val="00086C9E"/>
    <w:rsid w:val="00090734"/>
    <w:rsid w:val="000919DB"/>
    <w:rsid w:val="000922EB"/>
    <w:rsid w:val="00092433"/>
    <w:rsid w:val="00093780"/>
    <w:rsid w:val="00095C75"/>
    <w:rsid w:val="000A05DC"/>
    <w:rsid w:val="000A187D"/>
    <w:rsid w:val="000A30D5"/>
    <w:rsid w:val="000A4C96"/>
    <w:rsid w:val="000A5442"/>
    <w:rsid w:val="000A7556"/>
    <w:rsid w:val="000A7AA1"/>
    <w:rsid w:val="000B06D3"/>
    <w:rsid w:val="000B0DB4"/>
    <w:rsid w:val="000B1994"/>
    <w:rsid w:val="000B2188"/>
    <w:rsid w:val="000B2B3C"/>
    <w:rsid w:val="000B3D92"/>
    <w:rsid w:val="000B50B2"/>
    <w:rsid w:val="000B5CD3"/>
    <w:rsid w:val="000B6082"/>
    <w:rsid w:val="000C072C"/>
    <w:rsid w:val="000C15A4"/>
    <w:rsid w:val="000C1B7A"/>
    <w:rsid w:val="000C22F4"/>
    <w:rsid w:val="000C2F3F"/>
    <w:rsid w:val="000C5765"/>
    <w:rsid w:val="000C5A67"/>
    <w:rsid w:val="000C5AA8"/>
    <w:rsid w:val="000C659D"/>
    <w:rsid w:val="000C79AD"/>
    <w:rsid w:val="000D092E"/>
    <w:rsid w:val="000D1B6D"/>
    <w:rsid w:val="000D1C16"/>
    <w:rsid w:val="000D5C0A"/>
    <w:rsid w:val="000D5F82"/>
    <w:rsid w:val="000D688C"/>
    <w:rsid w:val="000D6E54"/>
    <w:rsid w:val="000E018D"/>
    <w:rsid w:val="000E0CA7"/>
    <w:rsid w:val="000E0D06"/>
    <w:rsid w:val="000E1D4D"/>
    <w:rsid w:val="000E3267"/>
    <w:rsid w:val="000E3B6D"/>
    <w:rsid w:val="000E68B3"/>
    <w:rsid w:val="000E7036"/>
    <w:rsid w:val="000E7333"/>
    <w:rsid w:val="000E7F67"/>
    <w:rsid w:val="000F14F8"/>
    <w:rsid w:val="000F1C7C"/>
    <w:rsid w:val="000F20B5"/>
    <w:rsid w:val="000F3260"/>
    <w:rsid w:val="000F39AF"/>
    <w:rsid w:val="000F3B87"/>
    <w:rsid w:val="000F429C"/>
    <w:rsid w:val="000F43B4"/>
    <w:rsid w:val="000F4B88"/>
    <w:rsid w:val="000F66BF"/>
    <w:rsid w:val="000F6B72"/>
    <w:rsid w:val="000F6BC6"/>
    <w:rsid w:val="000F7581"/>
    <w:rsid w:val="00100E06"/>
    <w:rsid w:val="00101347"/>
    <w:rsid w:val="001022B5"/>
    <w:rsid w:val="00102A63"/>
    <w:rsid w:val="00103F3D"/>
    <w:rsid w:val="0010480D"/>
    <w:rsid w:val="001059AB"/>
    <w:rsid w:val="00105B11"/>
    <w:rsid w:val="00105CFE"/>
    <w:rsid w:val="001078AF"/>
    <w:rsid w:val="00111336"/>
    <w:rsid w:val="0011142C"/>
    <w:rsid w:val="001128CF"/>
    <w:rsid w:val="0011376A"/>
    <w:rsid w:val="0011572C"/>
    <w:rsid w:val="00115882"/>
    <w:rsid w:val="00117372"/>
    <w:rsid w:val="00121ECC"/>
    <w:rsid w:val="00124E20"/>
    <w:rsid w:val="0012506E"/>
    <w:rsid w:val="001273BB"/>
    <w:rsid w:val="00127F74"/>
    <w:rsid w:val="00130EDD"/>
    <w:rsid w:val="0013193A"/>
    <w:rsid w:val="00131D01"/>
    <w:rsid w:val="001320BD"/>
    <w:rsid w:val="001325E4"/>
    <w:rsid w:val="00132DA0"/>
    <w:rsid w:val="00134260"/>
    <w:rsid w:val="0013548F"/>
    <w:rsid w:val="00135629"/>
    <w:rsid w:val="001356B8"/>
    <w:rsid w:val="00135A97"/>
    <w:rsid w:val="00135EC4"/>
    <w:rsid w:val="00136807"/>
    <w:rsid w:val="00137694"/>
    <w:rsid w:val="00140E96"/>
    <w:rsid w:val="00141E15"/>
    <w:rsid w:val="00142C1A"/>
    <w:rsid w:val="00145905"/>
    <w:rsid w:val="001475E6"/>
    <w:rsid w:val="00147E6A"/>
    <w:rsid w:val="001503D8"/>
    <w:rsid w:val="00155247"/>
    <w:rsid w:val="00156049"/>
    <w:rsid w:val="001567D8"/>
    <w:rsid w:val="00157285"/>
    <w:rsid w:val="00157702"/>
    <w:rsid w:val="00157E7F"/>
    <w:rsid w:val="00161883"/>
    <w:rsid w:val="00161B6D"/>
    <w:rsid w:val="00162523"/>
    <w:rsid w:val="001629BA"/>
    <w:rsid w:val="001649D0"/>
    <w:rsid w:val="00165E00"/>
    <w:rsid w:val="0016611A"/>
    <w:rsid w:val="00166178"/>
    <w:rsid w:val="00166720"/>
    <w:rsid w:val="00166F63"/>
    <w:rsid w:val="001700CF"/>
    <w:rsid w:val="00170DD6"/>
    <w:rsid w:val="00170F13"/>
    <w:rsid w:val="0017582F"/>
    <w:rsid w:val="001765B3"/>
    <w:rsid w:val="0017725C"/>
    <w:rsid w:val="00177895"/>
    <w:rsid w:val="00180C4D"/>
    <w:rsid w:val="00180F80"/>
    <w:rsid w:val="001819D3"/>
    <w:rsid w:val="00182ECE"/>
    <w:rsid w:val="00183607"/>
    <w:rsid w:val="00183D80"/>
    <w:rsid w:val="00183ECA"/>
    <w:rsid w:val="00184010"/>
    <w:rsid w:val="0018435D"/>
    <w:rsid w:val="00184DC1"/>
    <w:rsid w:val="00186A6F"/>
    <w:rsid w:val="00187438"/>
    <w:rsid w:val="00190F9D"/>
    <w:rsid w:val="00191106"/>
    <w:rsid w:val="00194F9F"/>
    <w:rsid w:val="001970A2"/>
    <w:rsid w:val="0019786F"/>
    <w:rsid w:val="00197EDC"/>
    <w:rsid w:val="001A0B36"/>
    <w:rsid w:val="001A0D43"/>
    <w:rsid w:val="001A10F7"/>
    <w:rsid w:val="001A1C5E"/>
    <w:rsid w:val="001A2C65"/>
    <w:rsid w:val="001A355B"/>
    <w:rsid w:val="001A510C"/>
    <w:rsid w:val="001A6577"/>
    <w:rsid w:val="001A6B91"/>
    <w:rsid w:val="001A7310"/>
    <w:rsid w:val="001B1401"/>
    <w:rsid w:val="001B238A"/>
    <w:rsid w:val="001B26DD"/>
    <w:rsid w:val="001B2C0F"/>
    <w:rsid w:val="001B3755"/>
    <w:rsid w:val="001B3A38"/>
    <w:rsid w:val="001B3AD4"/>
    <w:rsid w:val="001B530F"/>
    <w:rsid w:val="001B59BE"/>
    <w:rsid w:val="001B6CA0"/>
    <w:rsid w:val="001B7C31"/>
    <w:rsid w:val="001C041A"/>
    <w:rsid w:val="001C180C"/>
    <w:rsid w:val="001C3836"/>
    <w:rsid w:val="001C3B27"/>
    <w:rsid w:val="001C4B3F"/>
    <w:rsid w:val="001C7519"/>
    <w:rsid w:val="001C76D6"/>
    <w:rsid w:val="001D16C8"/>
    <w:rsid w:val="001D1721"/>
    <w:rsid w:val="001D17CD"/>
    <w:rsid w:val="001D208F"/>
    <w:rsid w:val="001D2794"/>
    <w:rsid w:val="001D3CD5"/>
    <w:rsid w:val="001D3E87"/>
    <w:rsid w:val="001D3E89"/>
    <w:rsid w:val="001D4102"/>
    <w:rsid w:val="001D4976"/>
    <w:rsid w:val="001D4B4A"/>
    <w:rsid w:val="001D52EB"/>
    <w:rsid w:val="001D60C5"/>
    <w:rsid w:val="001D6E4A"/>
    <w:rsid w:val="001D7152"/>
    <w:rsid w:val="001E1332"/>
    <w:rsid w:val="001E2907"/>
    <w:rsid w:val="001E47DD"/>
    <w:rsid w:val="001E513C"/>
    <w:rsid w:val="001E5D84"/>
    <w:rsid w:val="001E60F2"/>
    <w:rsid w:val="001E6888"/>
    <w:rsid w:val="001E76E7"/>
    <w:rsid w:val="001E7948"/>
    <w:rsid w:val="001F26E9"/>
    <w:rsid w:val="001F46B2"/>
    <w:rsid w:val="001F4AE6"/>
    <w:rsid w:val="002009AA"/>
    <w:rsid w:val="00200A40"/>
    <w:rsid w:val="00201D66"/>
    <w:rsid w:val="00202D08"/>
    <w:rsid w:val="002035AB"/>
    <w:rsid w:val="00203AB9"/>
    <w:rsid w:val="002042E8"/>
    <w:rsid w:val="00205D90"/>
    <w:rsid w:val="00207A32"/>
    <w:rsid w:val="00207ED1"/>
    <w:rsid w:val="00210722"/>
    <w:rsid w:val="0021144E"/>
    <w:rsid w:val="0021155F"/>
    <w:rsid w:val="00212D0B"/>
    <w:rsid w:val="002139C4"/>
    <w:rsid w:val="00214ADF"/>
    <w:rsid w:val="0021713C"/>
    <w:rsid w:val="0022016E"/>
    <w:rsid w:val="0022065F"/>
    <w:rsid w:val="002229D5"/>
    <w:rsid w:val="002252B0"/>
    <w:rsid w:val="0022641E"/>
    <w:rsid w:val="002277A5"/>
    <w:rsid w:val="002301E0"/>
    <w:rsid w:val="002303A2"/>
    <w:rsid w:val="0023055A"/>
    <w:rsid w:val="00230954"/>
    <w:rsid w:val="002340CF"/>
    <w:rsid w:val="00235555"/>
    <w:rsid w:val="00235EBE"/>
    <w:rsid w:val="00236333"/>
    <w:rsid w:val="00236548"/>
    <w:rsid w:val="0023757B"/>
    <w:rsid w:val="00237E97"/>
    <w:rsid w:val="0024071A"/>
    <w:rsid w:val="00240EF1"/>
    <w:rsid w:val="00241B81"/>
    <w:rsid w:val="00241BA9"/>
    <w:rsid w:val="002436AB"/>
    <w:rsid w:val="002442C5"/>
    <w:rsid w:val="00246042"/>
    <w:rsid w:val="00250FE9"/>
    <w:rsid w:val="00251830"/>
    <w:rsid w:val="00253543"/>
    <w:rsid w:val="002538F1"/>
    <w:rsid w:val="00253F93"/>
    <w:rsid w:val="00254C63"/>
    <w:rsid w:val="00255893"/>
    <w:rsid w:val="00256A36"/>
    <w:rsid w:val="00256FC5"/>
    <w:rsid w:val="00257187"/>
    <w:rsid w:val="0025748E"/>
    <w:rsid w:val="00257BD2"/>
    <w:rsid w:val="00260794"/>
    <w:rsid w:val="00262C63"/>
    <w:rsid w:val="002644E2"/>
    <w:rsid w:val="00266080"/>
    <w:rsid w:val="0026622C"/>
    <w:rsid w:val="00266351"/>
    <w:rsid w:val="002711F4"/>
    <w:rsid w:val="00272046"/>
    <w:rsid w:val="002725FA"/>
    <w:rsid w:val="0027290E"/>
    <w:rsid w:val="0027412C"/>
    <w:rsid w:val="00275E17"/>
    <w:rsid w:val="00276BB3"/>
    <w:rsid w:val="00276BCF"/>
    <w:rsid w:val="00276F6B"/>
    <w:rsid w:val="00277808"/>
    <w:rsid w:val="00281C12"/>
    <w:rsid w:val="00284DCA"/>
    <w:rsid w:val="00284ED3"/>
    <w:rsid w:val="00284FCC"/>
    <w:rsid w:val="00285DA8"/>
    <w:rsid w:val="00285F08"/>
    <w:rsid w:val="002901A4"/>
    <w:rsid w:val="00290791"/>
    <w:rsid w:val="00290C3A"/>
    <w:rsid w:val="002910B6"/>
    <w:rsid w:val="002914BF"/>
    <w:rsid w:val="00293363"/>
    <w:rsid w:val="00293A54"/>
    <w:rsid w:val="00295FDC"/>
    <w:rsid w:val="002964CF"/>
    <w:rsid w:val="00297602"/>
    <w:rsid w:val="00297625"/>
    <w:rsid w:val="002A3B22"/>
    <w:rsid w:val="002A435E"/>
    <w:rsid w:val="002A5031"/>
    <w:rsid w:val="002A52B6"/>
    <w:rsid w:val="002A564D"/>
    <w:rsid w:val="002A63E5"/>
    <w:rsid w:val="002B04AF"/>
    <w:rsid w:val="002B17CC"/>
    <w:rsid w:val="002B39EB"/>
    <w:rsid w:val="002B3CB0"/>
    <w:rsid w:val="002B51C7"/>
    <w:rsid w:val="002B7184"/>
    <w:rsid w:val="002B73F6"/>
    <w:rsid w:val="002B799B"/>
    <w:rsid w:val="002C111A"/>
    <w:rsid w:val="002C117D"/>
    <w:rsid w:val="002C199D"/>
    <w:rsid w:val="002C1AFD"/>
    <w:rsid w:val="002C2C64"/>
    <w:rsid w:val="002C5FFA"/>
    <w:rsid w:val="002C6331"/>
    <w:rsid w:val="002C6553"/>
    <w:rsid w:val="002C6888"/>
    <w:rsid w:val="002C7AEA"/>
    <w:rsid w:val="002D03B0"/>
    <w:rsid w:val="002D0401"/>
    <w:rsid w:val="002D05C1"/>
    <w:rsid w:val="002D0FD7"/>
    <w:rsid w:val="002D4B78"/>
    <w:rsid w:val="002D4FC5"/>
    <w:rsid w:val="002D59C1"/>
    <w:rsid w:val="002D6EEA"/>
    <w:rsid w:val="002E02D4"/>
    <w:rsid w:val="002E1C8D"/>
    <w:rsid w:val="002E26A4"/>
    <w:rsid w:val="002E2B39"/>
    <w:rsid w:val="002E2E0D"/>
    <w:rsid w:val="002E34A2"/>
    <w:rsid w:val="002E5172"/>
    <w:rsid w:val="002E55D8"/>
    <w:rsid w:val="002E71BC"/>
    <w:rsid w:val="002F0310"/>
    <w:rsid w:val="002F0328"/>
    <w:rsid w:val="002F0FB9"/>
    <w:rsid w:val="002F27DE"/>
    <w:rsid w:val="002F3F82"/>
    <w:rsid w:val="002F41AD"/>
    <w:rsid w:val="002F60C3"/>
    <w:rsid w:val="002F737B"/>
    <w:rsid w:val="00300C80"/>
    <w:rsid w:val="003010E1"/>
    <w:rsid w:val="0030185E"/>
    <w:rsid w:val="0030197F"/>
    <w:rsid w:val="00301D0B"/>
    <w:rsid w:val="00302DA1"/>
    <w:rsid w:val="00302FC8"/>
    <w:rsid w:val="0030326A"/>
    <w:rsid w:val="0030377E"/>
    <w:rsid w:val="003038D0"/>
    <w:rsid w:val="00305B39"/>
    <w:rsid w:val="00307CEB"/>
    <w:rsid w:val="00310F7C"/>
    <w:rsid w:val="003114D6"/>
    <w:rsid w:val="00311881"/>
    <w:rsid w:val="00313B36"/>
    <w:rsid w:val="00314009"/>
    <w:rsid w:val="00314ACC"/>
    <w:rsid w:val="00315A9E"/>
    <w:rsid w:val="00320E9F"/>
    <w:rsid w:val="0032157C"/>
    <w:rsid w:val="00321D81"/>
    <w:rsid w:val="00321F8F"/>
    <w:rsid w:val="00322673"/>
    <w:rsid w:val="00322A18"/>
    <w:rsid w:val="003241ED"/>
    <w:rsid w:val="00324C40"/>
    <w:rsid w:val="00325BB6"/>
    <w:rsid w:val="00330C24"/>
    <w:rsid w:val="003311B4"/>
    <w:rsid w:val="00331D5A"/>
    <w:rsid w:val="00331DDA"/>
    <w:rsid w:val="00331F83"/>
    <w:rsid w:val="00332955"/>
    <w:rsid w:val="003354D0"/>
    <w:rsid w:val="0033553B"/>
    <w:rsid w:val="00335871"/>
    <w:rsid w:val="00337057"/>
    <w:rsid w:val="003413A6"/>
    <w:rsid w:val="003416E5"/>
    <w:rsid w:val="00341AB5"/>
    <w:rsid w:val="00341F2F"/>
    <w:rsid w:val="0034295F"/>
    <w:rsid w:val="00342C27"/>
    <w:rsid w:val="00342D3C"/>
    <w:rsid w:val="00344828"/>
    <w:rsid w:val="00345D03"/>
    <w:rsid w:val="00351474"/>
    <w:rsid w:val="003518C9"/>
    <w:rsid w:val="0035238E"/>
    <w:rsid w:val="00352674"/>
    <w:rsid w:val="00352C04"/>
    <w:rsid w:val="00353E16"/>
    <w:rsid w:val="003553D2"/>
    <w:rsid w:val="003555AC"/>
    <w:rsid w:val="00355F3F"/>
    <w:rsid w:val="0035607C"/>
    <w:rsid w:val="0035796F"/>
    <w:rsid w:val="003613AC"/>
    <w:rsid w:val="00361989"/>
    <w:rsid w:val="0036258F"/>
    <w:rsid w:val="003646BC"/>
    <w:rsid w:val="0036551F"/>
    <w:rsid w:val="0036569D"/>
    <w:rsid w:val="0037370F"/>
    <w:rsid w:val="00374C32"/>
    <w:rsid w:val="0037730A"/>
    <w:rsid w:val="00380005"/>
    <w:rsid w:val="00381D2E"/>
    <w:rsid w:val="00382B52"/>
    <w:rsid w:val="00383C20"/>
    <w:rsid w:val="00383E09"/>
    <w:rsid w:val="00384A8D"/>
    <w:rsid w:val="00384E2D"/>
    <w:rsid w:val="00386013"/>
    <w:rsid w:val="00390737"/>
    <w:rsid w:val="0039126B"/>
    <w:rsid w:val="00392143"/>
    <w:rsid w:val="00392144"/>
    <w:rsid w:val="003924A5"/>
    <w:rsid w:val="00393588"/>
    <w:rsid w:val="0039429C"/>
    <w:rsid w:val="00394E06"/>
    <w:rsid w:val="00396114"/>
    <w:rsid w:val="00396D8B"/>
    <w:rsid w:val="003A1B8B"/>
    <w:rsid w:val="003A3D3C"/>
    <w:rsid w:val="003A5B0A"/>
    <w:rsid w:val="003A6AF8"/>
    <w:rsid w:val="003A6E6C"/>
    <w:rsid w:val="003A77DA"/>
    <w:rsid w:val="003A7B0B"/>
    <w:rsid w:val="003B0C38"/>
    <w:rsid w:val="003B113A"/>
    <w:rsid w:val="003B1372"/>
    <w:rsid w:val="003B1914"/>
    <w:rsid w:val="003B1AD3"/>
    <w:rsid w:val="003B3029"/>
    <w:rsid w:val="003B3324"/>
    <w:rsid w:val="003B517B"/>
    <w:rsid w:val="003B5A48"/>
    <w:rsid w:val="003B62EA"/>
    <w:rsid w:val="003B6904"/>
    <w:rsid w:val="003B6F83"/>
    <w:rsid w:val="003C0875"/>
    <w:rsid w:val="003C1A1F"/>
    <w:rsid w:val="003C1BF2"/>
    <w:rsid w:val="003C3ADC"/>
    <w:rsid w:val="003C3FCF"/>
    <w:rsid w:val="003C412B"/>
    <w:rsid w:val="003C4576"/>
    <w:rsid w:val="003C514F"/>
    <w:rsid w:val="003C6BE8"/>
    <w:rsid w:val="003C749B"/>
    <w:rsid w:val="003C7B2E"/>
    <w:rsid w:val="003D213E"/>
    <w:rsid w:val="003D29D1"/>
    <w:rsid w:val="003D49DA"/>
    <w:rsid w:val="003D4EAC"/>
    <w:rsid w:val="003D55C3"/>
    <w:rsid w:val="003D5853"/>
    <w:rsid w:val="003D5871"/>
    <w:rsid w:val="003D5DD6"/>
    <w:rsid w:val="003D5E08"/>
    <w:rsid w:val="003D604D"/>
    <w:rsid w:val="003D6429"/>
    <w:rsid w:val="003D696C"/>
    <w:rsid w:val="003D7C18"/>
    <w:rsid w:val="003E0159"/>
    <w:rsid w:val="003E0439"/>
    <w:rsid w:val="003E1161"/>
    <w:rsid w:val="003E297D"/>
    <w:rsid w:val="003E2C32"/>
    <w:rsid w:val="003E3A98"/>
    <w:rsid w:val="003E73EC"/>
    <w:rsid w:val="003E761F"/>
    <w:rsid w:val="003E7F48"/>
    <w:rsid w:val="003F19E1"/>
    <w:rsid w:val="003F1FBF"/>
    <w:rsid w:val="003F41ED"/>
    <w:rsid w:val="003F4567"/>
    <w:rsid w:val="003F6701"/>
    <w:rsid w:val="003F77C7"/>
    <w:rsid w:val="004006D2"/>
    <w:rsid w:val="00401659"/>
    <w:rsid w:val="00401B47"/>
    <w:rsid w:val="004024D0"/>
    <w:rsid w:val="00402B64"/>
    <w:rsid w:val="00402D44"/>
    <w:rsid w:val="00403D17"/>
    <w:rsid w:val="00404618"/>
    <w:rsid w:val="00404FB6"/>
    <w:rsid w:val="004051E7"/>
    <w:rsid w:val="0040631C"/>
    <w:rsid w:val="004074D1"/>
    <w:rsid w:val="0040756B"/>
    <w:rsid w:val="0041045D"/>
    <w:rsid w:val="004114CA"/>
    <w:rsid w:val="00411F14"/>
    <w:rsid w:val="00412D37"/>
    <w:rsid w:val="00413A60"/>
    <w:rsid w:val="00413D10"/>
    <w:rsid w:val="00413F32"/>
    <w:rsid w:val="00414EBB"/>
    <w:rsid w:val="004157B8"/>
    <w:rsid w:val="00416268"/>
    <w:rsid w:val="0041750D"/>
    <w:rsid w:val="00420186"/>
    <w:rsid w:val="00420F96"/>
    <w:rsid w:val="00423687"/>
    <w:rsid w:val="0042545B"/>
    <w:rsid w:val="0042670B"/>
    <w:rsid w:val="004269D9"/>
    <w:rsid w:val="00427CF9"/>
    <w:rsid w:val="00430AE3"/>
    <w:rsid w:val="00433D2F"/>
    <w:rsid w:val="00434A31"/>
    <w:rsid w:val="00434C9A"/>
    <w:rsid w:val="0043627D"/>
    <w:rsid w:val="00436823"/>
    <w:rsid w:val="00440A22"/>
    <w:rsid w:val="004412D8"/>
    <w:rsid w:val="00441D50"/>
    <w:rsid w:val="00442C15"/>
    <w:rsid w:val="00445447"/>
    <w:rsid w:val="00445655"/>
    <w:rsid w:val="004463C7"/>
    <w:rsid w:val="00447A52"/>
    <w:rsid w:val="00447E9E"/>
    <w:rsid w:val="00447F00"/>
    <w:rsid w:val="00450766"/>
    <w:rsid w:val="00450C07"/>
    <w:rsid w:val="00450DF1"/>
    <w:rsid w:val="00451D7F"/>
    <w:rsid w:val="00452729"/>
    <w:rsid w:val="00453D65"/>
    <w:rsid w:val="00454186"/>
    <w:rsid w:val="00454654"/>
    <w:rsid w:val="00456C3F"/>
    <w:rsid w:val="004572D1"/>
    <w:rsid w:val="00461EA5"/>
    <w:rsid w:val="004628D8"/>
    <w:rsid w:val="00462E33"/>
    <w:rsid w:val="00463DDE"/>
    <w:rsid w:val="0046452B"/>
    <w:rsid w:val="00465144"/>
    <w:rsid w:val="004661A3"/>
    <w:rsid w:val="00466D90"/>
    <w:rsid w:val="00467003"/>
    <w:rsid w:val="004707FF"/>
    <w:rsid w:val="00474E50"/>
    <w:rsid w:val="00475586"/>
    <w:rsid w:val="0047635D"/>
    <w:rsid w:val="00476431"/>
    <w:rsid w:val="00477034"/>
    <w:rsid w:val="00477484"/>
    <w:rsid w:val="00480267"/>
    <w:rsid w:val="00480490"/>
    <w:rsid w:val="00480EB1"/>
    <w:rsid w:val="0048175F"/>
    <w:rsid w:val="00482F0C"/>
    <w:rsid w:val="00487D7C"/>
    <w:rsid w:val="00491029"/>
    <w:rsid w:val="00491120"/>
    <w:rsid w:val="00492373"/>
    <w:rsid w:val="004926C5"/>
    <w:rsid w:val="00492DAE"/>
    <w:rsid w:val="00493A17"/>
    <w:rsid w:val="00494B15"/>
    <w:rsid w:val="00495214"/>
    <w:rsid w:val="004A043E"/>
    <w:rsid w:val="004A054F"/>
    <w:rsid w:val="004A0F4F"/>
    <w:rsid w:val="004A2844"/>
    <w:rsid w:val="004A29CF"/>
    <w:rsid w:val="004A3A39"/>
    <w:rsid w:val="004A4281"/>
    <w:rsid w:val="004A540C"/>
    <w:rsid w:val="004A5653"/>
    <w:rsid w:val="004A6CA1"/>
    <w:rsid w:val="004A7304"/>
    <w:rsid w:val="004A7404"/>
    <w:rsid w:val="004B037E"/>
    <w:rsid w:val="004B0E59"/>
    <w:rsid w:val="004B0E6E"/>
    <w:rsid w:val="004B1654"/>
    <w:rsid w:val="004B2CC6"/>
    <w:rsid w:val="004B472C"/>
    <w:rsid w:val="004B5056"/>
    <w:rsid w:val="004B6FD0"/>
    <w:rsid w:val="004B792A"/>
    <w:rsid w:val="004C089A"/>
    <w:rsid w:val="004C13C6"/>
    <w:rsid w:val="004C1B1B"/>
    <w:rsid w:val="004C285E"/>
    <w:rsid w:val="004C38F6"/>
    <w:rsid w:val="004C3CC9"/>
    <w:rsid w:val="004C4A1E"/>
    <w:rsid w:val="004C5184"/>
    <w:rsid w:val="004C5E72"/>
    <w:rsid w:val="004C6BBE"/>
    <w:rsid w:val="004C7486"/>
    <w:rsid w:val="004C7890"/>
    <w:rsid w:val="004C7A1F"/>
    <w:rsid w:val="004D0921"/>
    <w:rsid w:val="004D19D7"/>
    <w:rsid w:val="004D3784"/>
    <w:rsid w:val="004D47C7"/>
    <w:rsid w:val="004D535E"/>
    <w:rsid w:val="004D67E4"/>
    <w:rsid w:val="004D67E7"/>
    <w:rsid w:val="004D6821"/>
    <w:rsid w:val="004D79C5"/>
    <w:rsid w:val="004D7D3A"/>
    <w:rsid w:val="004E1567"/>
    <w:rsid w:val="004E25D2"/>
    <w:rsid w:val="004E26BA"/>
    <w:rsid w:val="004E27B0"/>
    <w:rsid w:val="004E283A"/>
    <w:rsid w:val="004E2E77"/>
    <w:rsid w:val="004E3985"/>
    <w:rsid w:val="004E5013"/>
    <w:rsid w:val="004E54F6"/>
    <w:rsid w:val="004E58F1"/>
    <w:rsid w:val="004E71D0"/>
    <w:rsid w:val="004E7AAF"/>
    <w:rsid w:val="004F021F"/>
    <w:rsid w:val="004F0361"/>
    <w:rsid w:val="004F0EC7"/>
    <w:rsid w:val="004F1931"/>
    <w:rsid w:val="004F1FFF"/>
    <w:rsid w:val="004F2410"/>
    <w:rsid w:val="004F29F5"/>
    <w:rsid w:val="004F5580"/>
    <w:rsid w:val="004F5C68"/>
    <w:rsid w:val="004F5D0D"/>
    <w:rsid w:val="004F660F"/>
    <w:rsid w:val="004F6A48"/>
    <w:rsid w:val="004F707B"/>
    <w:rsid w:val="004F74B1"/>
    <w:rsid w:val="004F783E"/>
    <w:rsid w:val="004F7950"/>
    <w:rsid w:val="00500F37"/>
    <w:rsid w:val="005028E3"/>
    <w:rsid w:val="00503430"/>
    <w:rsid w:val="005040D2"/>
    <w:rsid w:val="00505BA3"/>
    <w:rsid w:val="00505C39"/>
    <w:rsid w:val="00507642"/>
    <w:rsid w:val="0051039D"/>
    <w:rsid w:val="0051053C"/>
    <w:rsid w:val="005127FF"/>
    <w:rsid w:val="00513836"/>
    <w:rsid w:val="00513DB6"/>
    <w:rsid w:val="005140E9"/>
    <w:rsid w:val="00514A86"/>
    <w:rsid w:val="00515369"/>
    <w:rsid w:val="00515424"/>
    <w:rsid w:val="00517140"/>
    <w:rsid w:val="00520130"/>
    <w:rsid w:val="00521459"/>
    <w:rsid w:val="00523244"/>
    <w:rsid w:val="00525150"/>
    <w:rsid w:val="00525EFE"/>
    <w:rsid w:val="005274F7"/>
    <w:rsid w:val="005305F6"/>
    <w:rsid w:val="00531760"/>
    <w:rsid w:val="00531948"/>
    <w:rsid w:val="00531B44"/>
    <w:rsid w:val="00531D5E"/>
    <w:rsid w:val="00531F1A"/>
    <w:rsid w:val="005335E6"/>
    <w:rsid w:val="00533929"/>
    <w:rsid w:val="0053465C"/>
    <w:rsid w:val="0053471D"/>
    <w:rsid w:val="00535657"/>
    <w:rsid w:val="005367FC"/>
    <w:rsid w:val="00540BF7"/>
    <w:rsid w:val="00540F9B"/>
    <w:rsid w:val="005415D9"/>
    <w:rsid w:val="00541FCD"/>
    <w:rsid w:val="005423E4"/>
    <w:rsid w:val="00542937"/>
    <w:rsid w:val="0054407F"/>
    <w:rsid w:val="00545E67"/>
    <w:rsid w:val="00546427"/>
    <w:rsid w:val="00546CAF"/>
    <w:rsid w:val="005470EA"/>
    <w:rsid w:val="005502CA"/>
    <w:rsid w:val="00551B87"/>
    <w:rsid w:val="00551BAE"/>
    <w:rsid w:val="00551D02"/>
    <w:rsid w:val="00553F3A"/>
    <w:rsid w:val="00555820"/>
    <w:rsid w:val="00556017"/>
    <w:rsid w:val="005564A6"/>
    <w:rsid w:val="005567FA"/>
    <w:rsid w:val="00562E7D"/>
    <w:rsid w:val="00562F47"/>
    <w:rsid w:val="005644AB"/>
    <w:rsid w:val="00564BF2"/>
    <w:rsid w:val="00564D35"/>
    <w:rsid w:val="005667CF"/>
    <w:rsid w:val="005667F7"/>
    <w:rsid w:val="00567004"/>
    <w:rsid w:val="00571086"/>
    <w:rsid w:val="005711D5"/>
    <w:rsid w:val="0057135D"/>
    <w:rsid w:val="00571C17"/>
    <w:rsid w:val="00571DFE"/>
    <w:rsid w:val="00572DAA"/>
    <w:rsid w:val="00572F9F"/>
    <w:rsid w:val="00574665"/>
    <w:rsid w:val="005763B7"/>
    <w:rsid w:val="00576BA3"/>
    <w:rsid w:val="00576DB4"/>
    <w:rsid w:val="00577E48"/>
    <w:rsid w:val="00581DA1"/>
    <w:rsid w:val="00584108"/>
    <w:rsid w:val="00584EEC"/>
    <w:rsid w:val="00585157"/>
    <w:rsid w:val="005859D8"/>
    <w:rsid w:val="00586859"/>
    <w:rsid w:val="00587B65"/>
    <w:rsid w:val="00590509"/>
    <w:rsid w:val="00591B04"/>
    <w:rsid w:val="005944C4"/>
    <w:rsid w:val="0059513D"/>
    <w:rsid w:val="00596B78"/>
    <w:rsid w:val="00596CE7"/>
    <w:rsid w:val="00596D88"/>
    <w:rsid w:val="005976B9"/>
    <w:rsid w:val="005A09C1"/>
    <w:rsid w:val="005A1410"/>
    <w:rsid w:val="005A3A31"/>
    <w:rsid w:val="005A3FB8"/>
    <w:rsid w:val="005A5D5E"/>
    <w:rsid w:val="005A5E98"/>
    <w:rsid w:val="005A7677"/>
    <w:rsid w:val="005A7AB8"/>
    <w:rsid w:val="005A7F45"/>
    <w:rsid w:val="005B07A8"/>
    <w:rsid w:val="005B08A4"/>
    <w:rsid w:val="005B1A90"/>
    <w:rsid w:val="005B1DB8"/>
    <w:rsid w:val="005B25CD"/>
    <w:rsid w:val="005B629F"/>
    <w:rsid w:val="005B68BD"/>
    <w:rsid w:val="005B7079"/>
    <w:rsid w:val="005B7901"/>
    <w:rsid w:val="005B799A"/>
    <w:rsid w:val="005B7A47"/>
    <w:rsid w:val="005B7B5F"/>
    <w:rsid w:val="005B7CB2"/>
    <w:rsid w:val="005C0A64"/>
    <w:rsid w:val="005C13F3"/>
    <w:rsid w:val="005C1A0F"/>
    <w:rsid w:val="005C2FAC"/>
    <w:rsid w:val="005C4C3E"/>
    <w:rsid w:val="005C4F01"/>
    <w:rsid w:val="005C7C31"/>
    <w:rsid w:val="005D0E4B"/>
    <w:rsid w:val="005D1A5C"/>
    <w:rsid w:val="005D1BD8"/>
    <w:rsid w:val="005D2F80"/>
    <w:rsid w:val="005D3824"/>
    <w:rsid w:val="005D4456"/>
    <w:rsid w:val="005D4B07"/>
    <w:rsid w:val="005D4DDA"/>
    <w:rsid w:val="005D4E49"/>
    <w:rsid w:val="005D5266"/>
    <w:rsid w:val="005D5AF9"/>
    <w:rsid w:val="005D5DF0"/>
    <w:rsid w:val="005D6C17"/>
    <w:rsid w:val="005D7DAC"/>
    <w:rsid w:val="005E05F1"/>
    <w:rsid w:val="005E0E8D"/>
    <w:rsid w:val="005E133F"/>
    <w:rsid w:val="005E23F6"/>
    <w:rsid w:val="005E282A"/>
    <w:rsid w:val="005E35FC"/>
    <w:rsid w:val="005E38A9"/>
    <w:rsid w:val="005E3FBE"/>
    <w:rsid w:val="005E5211"/>
    <w:rsid w:val="005E52DF"/>
    <w:rsid w:val="005E60CD"/>
    <w:rsid w:val="005E69B9"/>
    <w:rsid w:val="005F0400"/>
    <w:rsid w:val="005F1656"/>
    <w:rsid w:val="005F17EE"/>
    <w:rsid w:val="005F1E6D"/>
    <w:rsid w:val="005F2D5D"/>
    <w:rsid w:val="005F319E"/>
    <w:rsid w:val="005F64B3"/>
    <w:rsid w:val="005F67D0"/>
    <w:rsid w:val="005F6A4D"/>
    <w:rsid w:val="005F7FBA"/>
    <w:rsid w:val="005F7FE4"/>
    <w:rsid w:val="006005FB"/>
    <w:rsid w:val="00600654"/>
    <w:rsid w:val="0060136B"/>
    <w:rsid w:val="006016C7"/>
    <w:rsid w:val="00603F5A"/>
    <w:rsid w:val="006045F5"/>
    <w:rsid w:val="00604920"/>
    <w:rsid w:val="00604A7F"/>
    <w:rsid w:val="0060603E"/>
    <w:rsid w:val="006064B8"/>
    <w:rsid w:val="00606B7B"/>
    <w:rsid w:val="00610669"/>
    <w:rsid w:val="00610E12"/>
    <w:rsid w:val="006116DF"/>
    <w:rsid w:val="00611717"/>
    <w:rsid w:val="00611E9A"/>
    <w:rsid w:val="00612335"/>
    <w:rsid w:val="00615C3A"/>
    <w:rsid w:val="00617F27"/>
    <w:rsid w:val="00620380"/>
    <w:rsid w:val="00620B76"/>
    <w:rsid w:val="00622B02"/>
    <w:rsid w:val="0062412B"/>
    <w:rsid w:val="0062528C"/>
    <w:rsid w:val="0062531A"/>
    <w:rsid w:val="0062554A"/>
    <w:rsid w:val="0062581D"/>
    <w:rsid w:val="00630CFC"/>
    <w:rsid w:val="00630E5C"/>
    <w:rsid w:val="00630FF5"/>
    <w:rsid w:val="0063133F"/>
    <w:rsid w:val="00631C82"/>
    <w:rsid w:val="006325F2"/>
    <w:rsid w:val="0063275C"/>
    <w:rsid w:val="0063278D"/>
    <w:rsid w:val="00632A16"/>
    <w:rsid w:val="00632CA8"/>
    <w:rsid w:val="00633202"/>
    <w:rsid w:val="00634DE5"/>
    <w:rsid w:val="00642CBB"/>
    <w:rsid w:val="00642FE9"/>
    <w:rsid w:val="00643BDC"/>
    <w:rsid w:val="00644049"/>
    <w:rsid w:val="006446A3"/>
    <w:rsid w:val="00644DF6"/>
    <w:rsid w:val="00646090"/>
    <w:rsid w:val="00646A04"/>
    <w:rsid w:val="00647A2B"/>
    <w:rsid w:val="00650624"/>
    <w:rsid w:val="00650790"/>
    <w:rsid w:val="00651152"/>
    <w:rsid w:val="00651828"/>
    <w:rsid w:val="00651CFC"/>
    <w:rsid w:val="00651D1A"/>
    <w:rsid w:val="00653E8B"/>
    <w:rsid w:val="0065414D"/>
    <w:rsid w:val="0065422C"/>
    <w:rsid w:val="00654D3B"/>
    <w:rsid w:val="00655498"/>
    <w:rsid w:val="006556C3"/>
    <w:rsid w:val="006613D0"/>
    <w:rsid w:val="00661ED3"/>
    <w:rsid w:val="0066204F"/>
    <w:rsid w:val="00662AC3"/>
    <w:rsid w:val="0066347A"/>
    <w:rsid w:val="00665097"/>
    <w:rsid w:val="006662E7"/>
    <w:rsid w:val="00666A47"/>
    <w:rsid w:val="006671CA"/>
    <w:rsid w:val="006700C9"/>
    <w:rsid w:val="006710EB"/>
    <w:rsid w:val="00671736"/>
    <w:rsid w:val="00671E2E"/>
    <w:rsid w:val="006739E2"/>
    <w:rsid w:val="006740DF"/>
    <w:rsid w:val="00674438"/>
    <w:rsid w:val="006747C5"/>
    <w:rsid w:val="00674D2D"/>
    <w:rsid w:val="006755D7"/>
    <w:rsid w:val="006768DC"/>
    <w:rsid w:val="00677535"/>
    <w:rsid w:val="00681B7A"/>
    <w:rsid w:val="00683A6A"/>
    <w:rsid w:val="00684069"/>
    <w:rsid w:val="0068455C"/>
    <w:rsid w:val="00684B71"/>
    <w:rsid w:val="00685D2A"/>
    <w:rsid w:val="0068601C"/>
    <w:rsid w:val="00686AAE"/>
    <w:rsid w:val="00687015"/>
    <w:rsid w:val="00687AAC"/>
    <w:rsid w:val="0069143D"/>
    <w:rsid w:val="00693001"/>
    <w:rsid w:val="006954DB"/>
    <w:rsid w:val="00695A4F"/>
    <w:rsid w:val="00695FE2"/>
    <w:rsid w:val="006970D4"/>
    <w:rsid w:val="0069737C"/>
    <w:rsid w:val="00697764"/>
    <w:rsid w:val="006977F9"/>
    <w:rsid w:val="006A08C7"/>
    <w:rsid w:val="006A1A7D"/>
    <w:rsid w:val="006A2741"/>
    <w:rsid w:val="006A2C50"/>
    <w:rsid w:val="006A316F"/>
    <w:rsid w:val="006A4391"/>
    <w:rsid w:val="006A6A84"/>
    <w:rsid w:val="006B12E3"/>
    <w:rsid w:val="006B1A8C"/>
    <w:rsid w:val="006B3066"/>
    <w:rsid w:val="006B383A"/>
    <w:rsid w:val="006B3E27"/>
    <w:rsid w:val="006B42C7"/>
    <w:rsid w:val="006B6245"/>
    <w:rsid w:val="006B689E"/>
    <w:rsid w:val="006B7C21"/>
    <w:rsid w:val="006B7D6C"/>
    <w:rsid w:val="006C022D"/>
    <w:rsid w:val="006C2DC2"/>
    <w:rsid w:val="006C379E"/>
    <w:rsid w:val="006C3BEF"/>
    <w:rsid w:val="006C50E9"/>
    <w:rsid w:val="006C5F38"/>
    <w:rsid w:val="006C78D6"/>
    <w:rsid w:val="006D0D3A"/>
    <w:rsid w:val="006D1CB1"/>
    <w:rsid w:val="006D4380"/>
    <w:rsid w:val="006D50C2"/>
    <w:rsid w:val="006D60D5"/>
    <w:rsid w:val="006D700E"/>
    <w:rsid w:val="006D7437"/>
    <w:rsid w:val="006D7ABB"/>
    <w:rsid w:val="006E0284"/>
    <w:rsid w:val="006E1EFC"/>
    <w:rsid w:val="006E2548"/>
    <w:rsid w:val="006E2755"/>
    <w:rsid w:val="006E39CA"/>
    <w:rsid w:val="006E3A30"/>
    <w:rsid w:val="006E43AC"/>
    <w:rsid w:val="006E546A"/>
    <w:rsid w:val="006E59B1"/>
    <w:rsid w:val="006E5FBE"/>
    <w:rsid w:val="006E6463"/>
    <w:rsid w:val="006E7979"/>
    <w:rsid w:val="006F1A0F"/>
    <w:rsid w:val="006F2B63"/>
    <w:rsid w:val="006F4CA9"/>
    <w:rsid w:val="006F536E"/>
    <w:rsid w:val="006F674A"/>
    <w:rsid w:val="006F7D1A"/>
    <w:rsid w:val="00700088"/>
    <w:rsid w:val="0070070B"/>
    <w:rsid w:val="00700E80"/>
    <w:rsid w:val="00704150"/>
    <w:rsid w:val="00704944"/>
    <w:rsid w:val="00705307"/>
    <w:rsid w:val="00712B9C"/>
    <w:rsid w:val="007147A6"/>
    <w:rsid w:val="00715A5E"/>
    <w:rsid w:val="00716294"/>
    <w:rsid w:val="0071726A"/>
    <w:rsid w:val="00717418"/>
    <w:rsid w:val="0072201B"/>
    <w:rsid w:val="00722CC6"/>
    <w:rsid w:val="00723817"/>
    <w:rsid w:val="00724903"/>
    <w:rsid w:val="00725323"/>
    <w:rsid w:val="00726C1D"/>
    <w:rsid w:val="00727501"/>
    <w:rsid w:val="0072752F"/>
    <w:rsid w:val="00727A6E"/>
    <w:rsid w:val="00730305"/>
    <w:rsid w:val="00731B65"/>
    <w:rsid w:val="0073329D"/>
    <w:rsid w:val="007369C3"/>
    <w:rsid w:val="00737044"/>
    <w:rsid w:val="00737669"/>
    <w:rsid w:val="00737D10"/>
    <w:rsid w:val="00737FC5"/>
    <w:rsid w:val="007406E3"/>
    <w:rsid w:val="00740747"/>
    <w:rsid w:val="00740E72"/>
    <w:rsid w:val="007417B1"/>
    <w:rsid w:val="00742808"/>
    <w:rsid w:val="007435CC"/>
    <w:rsid w:val="0074436B"/>
    <w:rsid w:val="00744717"/>
    <w:rsid w:val="00745F36"/>
    <w:rsid w:val="00747633"/>
    <w:rsid w:val="00747E93"/>
    <w:rsid w:val="00751070"/>
    <w:rsid w:val="0075237E"/>
    <w:rsid w:val="00752BB9"/>
    <w:rsid w:val="007531D7"/>
    <w:rsid w:val="00754FFB"/>
    <w:rsid w:val="007551F1"/>
    <w:rsid w:val="00755A2F"/>
    <w:rsid w:val="0075624E"/>
    <w:rsid w:val="00760AEC"/>
    <w:rsid w:val="00761742"/>
    <w:rsid w:val="0076246A"/>
    <w:rsid w:val="00762A09"/>
    <w:rsid w:val="00762A61"/>
    <w:rsid w:val="007632DD"/>
    <w:rsid w:val="007633F2"/>
    <w:rsid w:val="007652AF"/>
    <w:rsid w:val="00766AF0"/>
    <w:rsid w:val="00770D19"/>
    <w:rsid w:val="00770D8F"/>
    <w:rsid w:val="00770EAF"/>
    <w:rsid w:val="00772DA0"/>
    <w:rsid w:val="0077338E"/>
    <w:rsid w:val="00773F0C"/>
    <w:rsid w:val="00776DCC"/>
    <w:rsid w:val="007779C4"/>
    <w:rsid w:val="00780630"/>
    <w:rsid w:val="00780C97"/>
    <w:rsid w:val="007810DD"/>
    <w:rsid w:val="00782E68"/>
    <w:rsid w:val="007832F9"/>
    <w:rsid w:val="00783EBF"/>
    <w:rsid w:val="00786614"/>
    <w:rsid w:val="007901B0"/>
    <w:rsid w:val="007909AD"/>
    <w:rsid w:val="00791630"/>
    <w:rsid w:val="0079192D"/>
    <w:rsid w:val="0079315E"/>
    <w:rsid w:val="0079364D"/>
    <w:rsid w:val="0079384E"/>
    <w:rsid w:val="00794A00"/>
    <w:rsid w:val="00796F6A"/>
    <w:rsid w:val="00797B85"/>
    <w:rsid w:val="00797E52"/>
    <w:rsid w:val="007A03F3"/>
    <w:rsid w:val="007A0DB0"/>
    <w:rsid w:val="007A0F32"/>
    <w:rsid w:val="007A2F9C"/>
    <w:rsid w:val="007A3C8A"/>
    <w:rsid w:val="007A49DD"/>
    <w:rsid w:val="007A7BBB"/>
    <w:rsid w:val="007A7E75"/>
    <w:rsid w:val="007B0A9F"/>
    <w:rsid w:val="007B12D8"/>
    <w:rsid w:val="007B21F1"/>
    <w:rsid w:val="007B2461"/>
    <w:rsid w:val="007B3735"/>
    <w:rsid w:val="007B39DD"/>
    <w:rsid w:val="007B3D4E"/>
    <w:rsid w:val="007B485C"/>
    <w:rsid w:val="007B74DE"/>
    <w:rsid w:val="007C052C"/>
    <w:rsid w:val="007C0E41"/>
    <w:rsid w:val="007C13D2"/>
    <w:rsid w:val="007C1AEC"/>
    <w:rsid w:val="007C20AE"/>
    <w:rsid w:val="007C2A9E"/>
    <w:rsid w:val="007C2C3E"/>
    <w:rsid w:val="007C4775"/>
    <w:rsid w:val="007C73F3"/>
    <w:rsid w:val="007C7CC5"/>
    <w:rsid w:val="007D0EEE"/>
    <w:rsid w:val="007D1988"/>
    <w:rsid w:val="007D2DFE"/>
    <w:rsid w:val="007D35F9"/>
    <w:rsid w:val="007D3B28"/>
    <w:rsid w:val="007D4631"/>
    <w:rsid w:val="007D4E5F"/>
    <w:rsid w:val="007D6207"/>
    <w:rsid w:val="007E0169"/>
    <w:rsid w:val="007E037B"/>
    <w:rsid w:val="007E0C40"/>
    <w:rsid w:val="007E1C44"/>
    <w:rsid w:val="007E2271"/>
    <w:rsid w:val="007E2BF0"/>
    <w:rsid w:val="007E5CA3"/>
    <w:rsid w:val="007E5EEA"/>
    <w:rsid w:val="007E5F65"/>
    <w:rsid w:val="007E67B6"/>
    <w:rsid w:val="007E6AED"/>
    <w:rsid w:val="007E76A8"/>
    <w:rsid w:val="007F0436"/>
    <w:rsid w:val="007F0ED7"/>
    <w:rsid w:val="007F2B4A"/>
    <w:rsid w:val="007F4661"/>
    <w:rsid w:val="007F62C7"/>
    <w:rsid w:val="007F678E"/>
    <w:rsid w:val="007F6877"/>
    <w:rsid w:val="007F6F60"/>
    <w:rsid w:val="007F7470"/>
    <w:rsid w:val="00801594"/>
    <w:rsid w:val="00802FC0"/>
    <w:rsid w:val="00803A97"/>
    <w:rsid w:val="00804180"/>
    <w:rsid w:val="00807964"/>
    <w:rsid w:val="00812025"/>
    <w:rsid w:val="008131A2"/>
    <w:rsid w:val="0081346C"/>
    <w:rsid w:val="00815E88"/>
    <w:rsid w:val="00816081"/>
    <w:rsid w:val="00821712"/>
    <w:rsid w:val="008218FE"/>
    <w:rsid w:val="00824B83"/>
    <w:rsid w:val="0082548E"/>
    <w:rsid w:val="00825B43"/>
    <w:rsid w:val="00825E44"/>
    <w:rsid w:val="00826FC4"/>
    <w:rsid w:val="0082749B"/>
    <w:rsid w:val="00831211"/>
    <w:rsid w:val="00831643"/>
    <w:rsid w:val="008316F3"/>
    <w:rsid w:val="008317F3"/>
    <w:rsid w:val="008323D4"/>
    <w:rsid w:val="00833666"/>
    <w:rsid w:val="00833D15"/>
    <w:rsid w:val="00833F9A"/>
    <w:rsid w:val="00834328"/>
    <w:rsid w:val="00840C00"/>
    <w:rsid w:val="00841FD1"/>
    <w:rsid w:val="00843015"/>
    <w:rsid w:val="0084307D"/>
    <w:rsid w:val="0084529C"/>
    <w:rsid w:val="00845640"/>
    <w:rsid w:val="00845BED"/>
    <w:rsid w:val="008466DB"/>
    <w:rsid w:val="00846818"/>
    <w:rsid w:val="0085035B"/>
    <w:rsid w:val="0085083C"/>
    <w:rsid w:val="00850DA5"/>
    <w:rsid w:val="00850E06"/>
    <w:rsid w:val="008514F0"/>
    <w:rsid w:val="00851D61"/>
    <w:rsid w:val="00853E05"/>
    <w:rsid w:val="0085441A"/>
    <w:rsid w:val="008552C6"/>
    <w:rsid w:val="00855585"/>
    <w:rsid w:val="00855629"/>
    <w:rsid w:val="00857E0A"/>
    <w:rsid w:val="00860D99"/>
    <w:rsid w:val="00861EA7"/>
    <w:rsid w:val="008628C4"/>
    <w:rsid w:val="00865C25"/>
    <w:rsid w:val="00865C9B"/>
    <w:rsid w:val="00865ED0"/>
    <w:rsid w:val="008669E3"/>
    <w:rsid w:val="00866F03"/>
    <w:rsid w:val="00867FEC"/>
    <w:rsid w:val="008730CC"/>
    <w:rsid w:val="00873985"/>
    <w:rsid w:val="00873FBA"/>
    <w:rsid w:val="00874F57"/>
    <w:rsid w:val="00875373"/>
    <w:rsid w:val="008756DD"/>
    <w:rsid w:val="00876181"/>
    <w:rsid w:val="00880119"/>
    <w:rsid w:val="00881544"/>
    <w:rsid w:val="00882735"/>
    <w:rsid w:val="00884809"/>
    <w:rsid w:val="00884B1D"/>
    <w:rsid w:val="0088564A"/>
    <w:rsid w:val="00886A1E"/>
    <w:rsid w:val="00887234"/>
    <w:rsid w:val="0089029F"/>
    <w:rsid w:val="00891ED2"/>
    <w:rsid w:val="0089313C"/>
    <w:rsid w:val="00893596"/>
    <w:rsid w:val="00895FA8"/>
    <w:rsid w:val="0089646A"/>
    <w:rsid w:val="008A0D9D"/>
    <w:rsid w:val="008A1DC6"/>
    <w:rsid w:val="008A226F"/>
    <w:rsid w:val="008A352F"/>
    <w:rsid w:val="008A5B64"/>
    <w:rsid w:val="008A6505"/>
    <w:rsid w:val="008A6992"/>
    <w:rsid w:val="008B034D"/>
    <w:rsid w:val="008B09D1"/>
    <w:rsid w:val="008B18C3"/>
    <w:rsid w:val="008B1C0F"/>
    <w:rsid w:val="008B23B9"/>
    <w:rsid w:val="008B3698"/>
    <w:rsid w:val="008B3CF2"/>
    <w:rsid w:val="008B515F"/>
    <w:rsid w:val="008B5C3F"/>
    <w:rsid w:val="008B7A9F"/>
    <w:rsid w:val="008C0CFF"/>
    <w:rsid w:val="008C1D1B"/>
    <w:rsid w:val="008C2AE4"/>
    <w:rsid w:val="008C2CC2"/>
    <w:rsid w:val="008C3583"/>
    <w:rsid w:val="008C38F9"/>
    <w:rsid w:val="008C4B31"/>
    <w:rsid w:val="008C581D"/>
    <w:rsid w:val="008C5C0E"/>
    <w:rsid w:val="008C6163"/>
    <w:rsid w:val="008C7584"/>
    <w:rsid w:val="008C78A5"/>
    <w:rsid w:val="008D0F77"/>
    <w:rsid w:val="008D32A1"/>
    <w:rsid w:val="008D6FCC"/>
    <w:rsid w:val="008D73D5"/>
    <w:rsid w:val="008E02C2"/>
    <w:rsid w:val="008E052F"/>
    <w:rsid w:val="008E057B"/>
    <w:rsid w:val="008E0A30"/>
    <w:rsid w:val="008E1250"/>
    <w:rsid w:val="008E21A9"/>
    <w:rsid w:val="008E5B0C"/>
    <w:rsid w:val="008E689A"/>
    <w:rsid w:val="008E798F"/>
    <w:rsid w:val="008F0374"/>
    <w:rsid w:val="008F1DA2"/>
    <w:rsid w:val="009000BE"/>
    <w:rsid w:val="00902057"/>
    <w:rsid w:val="0090231F"/>
    <w:rsid w:val="00902F62"/>
    <w:rsid w:val="0090401E"/>
    <w:rsid w:val="009053A0"/>
    <w:rsid w:val="009073E7"/>
    <w:rsid w:val="00911579"/>
    <w:rsid w:val="00912D4A"/>
    <w:rsid w:val="00912ECE"/>
    <w:rsid w:val="00914719"/>
    <w:rsid w:val="0091604F"/>
    <w:rsid w:val="00922E7A"/>
    <w:rsid w:val="00923A94"/>
    <w:rsid w:val="0092415A"/>
    <w:rsid w:val="0092432A"/>
    <w:rsid w:val="0092504A"/>
    <w:rsid w:val="0092519C"/>
    <w:rsid w:val="00926CAA"/>
    <w:rsid w:val="0092731F"/>
    <w:rsid w:val="00927468"/>
    <w:rsid w:val="00930004"/>
    <w:rsid w:val="009303F7"/>
    <w:rsid w:val="00931814"/>
    <w:rsid w:val="00931824"/>
    <w:rsid w:val="009326A6"/>
    <w:rsid w:val="00933AFF"/>
    <w:rsid w:val="00934F56"/>
    <w:rsid w:val="00935AD3"/>
    <w:rsid w:val="009376BC"/>
    <w:rsid w:val="009402DD"/>
    <w:rsid w:val="00940503"/>
    <w:rsid w:val="0094214F"/>
    <w:rsid w:val="00942993"/>
    <w:rsid w:val="00942A23"/>
    <w:rsid w:val="00942E8C"/>
    <w:rsid w:val="00943B62"/>
    <w:rsid w:val="009447EC"/>
    <w:rsid w:val="009505C7"/>
    <w:rsid w:val="00950B05"/>
    <w:rsid w:val="00951398"/>
    <w:rsid w:val="009513EB"/>
    <w:rsid w:val="009526B1"/>
    <w:rsid w:val="00955A8A"/>
    <w:rsid w:val="00961136"/>
    <w:rsid w:val="009614ED"/>
    <w:rsid w:val="0096177B"/>
    <w:rsid w:val="009620CF"/>
    <w:rsid w:val="009622C0"/>
    <w:rsid w:val="00964676"/>
    <w:rsid w:val="0096520A"/>
    <w:rsid w:val="00965279"/>
    <w:rsid w:val="009652A0"/>
    <w:rsid w:val="009673F8"/>
    <w:rsid w:val="009676A7"/>
    <w:rsid w:val="009702CC"/>
    <w:rsid w:val="00970DEC"/>
    <w:rsid w:val="00970F37"/>
    <w:rsid w:val="009720DA"/>
    <w:rsid w:val="00972BE5"/>
    <w:rsid w:val="00973EAC"/>
    <w:rsid w:val="0097467F"/>
    <w:rsid w:val="00975CF3"/>
    <w:rsid w:val="00975DED"/>
    <w:rsid w:val="0097682D"/>
    <w:rsid w:val="00976C31"/>
    <w:rsid w:val="0097759F"/>
    <w:rsid w:val="00980540"/>
    <w:rsid w:val="00980C27"/>
    <w:rsid w:val="00981A68"/>
    <w:rsid w:val="00983AAF"/>
    <w:rsid w:val="00983F40"/>
    <w:rsid w:val="0098529D"/>
    <w:rsid w:val="00985550"/>
    <w:rsid w:val="00985DB7"/>
    <w:rsid w:val="00986505"/>
    <w:rsid w:val="00987A61"/>
    <w:rsid w:val="00990876"/>
    <w:rsid w:val="00991D6C"/>
    <w:rsid w:val="00992105"/>
    <w:rsid w:val="0099479D"/>
    <w:rsid w:val="00994B8C"/>
    <w:rsid w:val="00994D92"/>
    <w:rsid w:val="00995DAD"/>
    <w:rsid w:val="00996FF5"/>
    <w:rsid w:val="009A0C3F"/>
    <w:rsid w:val="009A132F"/>
    <w:rsid w:val="009A35F5"/>
    <w:rsid w:val="009A373C"/>
    <w:rsid w:val="009A3B95"/>
    <w:rsid w:val="009A40B9"/>
    <w:rsid w:val="009A4799"/>
    <w:rsid w:val="009A6ACE"/>
    <w:rsid w:val="009A6AF2"/>
    <w:rsid w:val="009A7D0E"/>
    <w:rsid w:val="009B04A9"/>
    <w:rsid w:val="009B1B00"/>
    <w:rsid w:val="009B2A63"/>
    <w:rsid w:val="009B321B"/>
    <w:rsid w:val="009B4652"/>
    <w:rsid w:val="009B65A5"/>
    <w:rsid w:val="009B683B"/>
    <w:rsid w:val="009B7243"/>
    <w:rsid w:val="009B7AE0"/>
    <w:rsid w:val="009B7C2F"/>
    <w:rsid w:val="009C10A5"/>
    <w:rsid w:val="009C1268"/>
    <w:rsid w:val="009C2F66"/>
    <w:rsid w:val="009C35E4"/>
    <w:rsid w:val="009C4935"/>
    <w:rsid w:val="009C56CB"/>
    <w:rsid w:val="009C5A2A"/>
    <w:rsid w:val="009D0214"/>
    <w:rsid w:val="009D097E"/>
    <w:rsid w:val="009D1F04"/>
    <w:rsid w:val="009D3A88"/>
    <w:rsid w:val="009D5626"/>
    <w:rsid w:val="009E063C"/>
    <w:rsid w:val="009E067F"/>
    <w:rsid w:val="009E091A"/>
    <w:rsid w:val="009E0B6B"/>
    <w:rsid w:val="009E1146"/>
    <w:rsid w:val="009E359A"/>
    <w:rsid w:val="009E41B7"/>
    <w:rsid w:val="009E569C"/>
    <w:rsid w:val="009F1F2E"/>
    <w:rsid w:val="009F253F"/>
    <w:rsid w:val="009F2E03"/>
    <w:rsid w:val="009F311F"/>
    <w:rsid w:val="009F3D74"/>
    <w:rsid w:val="009F3EF6"/>
    <w:rsid w:val="009F4045"/>
    <w:rsid w:val="009F50B1"/>
    <w:rsid w:val="009F50DC"/>
    <w:rsid w:val="009F5E14"/>
    <w:rsid w:val="009F5EE9"/>
    <w:rsid w:val="009F6E8F"/>
    <w:rsid w:val="00A0182C"/>
    <w:rsid w:val="00A01BAF"/>
    <w:rsid w:val="00A0330F"/>
    <w:rsid w:val="00A03D9C"/>
    <w:rsid w:val="00A0507E"/>
    <w:rsid w:val="00A06D76"/>
    <w:rsid w:val="00A078C8"/>
    <w:rsid w:val="00A07D4D"/>
    <w:rsid w:val="00A102DB"/>
    <w:rsid w:val="00A1079A"/>
    <w:rsid w:val="00A10E2C"/>
    <w:rsid w:val="00A12155"/>
    <w:rsid w:val="00A122EF"/>
    <w:rsid w:val="00A13D54"/>
    <w:rsid w:val="00A142C1"/>
    <w:rsid w:val="00A15314"/>
    <w:rsid w:val="00A154BE"/>
    <w:rsid w:val="00A1756B"/>
    <w:rsid w:val="00A17B1D"/>
    <w:rsid w:val="00A21CFB"/>
    <w:rsid w:val="00A222CD"/>
    <w:rsid w:val="00A23278"/>
    <w:rsid w:val="00A23C73"/>
    <w:rsid w:val="00A24F19"/>
    <w:rsid w:val="00A259EE"/>
    <w:rsid w:val="00A259FB"/>
    <w:rsid w:val="00A25D19"/>
    <w:rsid w:val="00A264F0"/>
    <w:rsid w:val="00A26720"/>
    <w:rsid w:val="00A269B7"/>
    <w:rsid w:val="00A2756D"/>
    <w:rsid w:val="00A3013D"/>
    <w:rsid w:val="00A30542"/>
    <w:rsid w:val="00A31575"/>
    <w:rsid w:val="00A31E5F"/>
    <w:rsid w:val="00A3444D"/>
    <w:rsid w:val="00A34B2C"/>
    <w:rsid w:val="00A360A6"/>
    <w:rsid w:val="00A362ED"/>
    <w:rsid w:val="00A37DCE"/>
    <w:rsid w:val="00A40146"/>
    <w:rsid w:val="00A40265"/>
    <w:rsid w:val="00A40DE4"/>
    <w:rsid w:val="00A40E11"/>
    <w:rsid w:val="00A441F9"/>
    <w:rsid w:val="00A44518"/>
    <w:rsid w:val="00A449CD"/>
    <w:rsid w:val="00A45C37"/>
    <w:rsid w:val="00A465CF"/>
    <w:rsid w:val="00A47E6D"/>
    <w:rsid w:val="00A50342"/>
    <w:rsid w:val="00A514A7"/>
    <w:rsid w:val="00A52034"/>
    <w:rsid w:val="00A52AC3"/>
    <w:rsid w:val="00A532CA"/>
    <w:rsid w:val="00A553DA"/>
    <w:rsid w:val="00A55650"/>
    <w:rsid w:val="00A55F8C"/>
    <w:rsid w:val="00A600FC"/>
    <w:rsid w:val="00A61698"/>
    <w:rsid w:val="00A62D3E"/>
    <w:rsid w:val="00A6336D"/>
    <w:rsid w:val="00A635C8"/>
    <w:rsid w:val="00A638CE"/>
    <w:rsid w:val="00A64379"/>
    <w:rsid w:val="00A65128"/>
    <w:rsid w:val="00A65147"/>
    <w:rsid w:val="00A66605"/>
    <w:rsid w:val="00A731A7"/>
    <w:rsid w:val="00A7591B"/>
    <w:rsid w:val="00A75F98"/>
    <w:rsid w:val="00A76871"/>
    <w:rsid w:val="00A81317"/>
    <w:rsid w:val="00A82BA1"/>
    <w:rsid w:val="00A82E84"/>
    <w:rsid w:val="00A8360F"/>
    <w:rsid w:val="00A83911"/>
    <w:rsid w:val="00A84544"/>
    <w:rsid w:val="00A8490F"/>
    <w:rsid w:val="00A86759"/>
    <w:rsid w:val="00A87F13"/>
    <w:rsid w:val="00A927B5"/>
    <w:rsid w:val="00A935A4"/>
    <w:rsid w:val="00A93B79"/>
    <w:rsid w:val="00A93C3C"/>
    <w:rsid w:val="00A95955"/>
    <w:rsid w:val="00A97002"/>
    <w:rsid w:val="00A9783D"/>
    <w:rsid w:val="00AA18AD"/>
    <w:rsid w:val="00AA2074"/>
    <w:rsid w:val="00AA5453"/>
    <w:rsid w:val="00AA7A72"/>
    <w:rsid w:val="00AB0041"/>
    <w:rsid w:val="00AB081B"/>
    <w:rsid w:val="00AB0BA8"/>
    <w:rsid w:val="00AB1390"/>
    <w:rsid w:val="00AB189E"/>
    <w:rsid w:val="00AB1E2F"/>
    <w:rsid w:val="00AB2BD7"/>
    <w:rsid w:val="00AB5744"/>
    <w:rsid w:val="00AB5976"/>
    <w:rsid w:val="00AB5E6A"/>
    <w:rsid w:val="00AB67CA"/>
    <w:rsid w:val="00AB6C82"/>
    <w:rsid w:val="00AB6CAF"/>
    <w:rsid w:val="00AB7401"/>
    <w:rsid w:val="00AB7F47"/>
    <w:rsid w:val="00AC0D6A"/>
    <w:rsid w:val="00AC1310"/>
    <w:rsid w:val="00AC35FE"/>
    <w:rsid w:val="00AC48E8"/>
    <w:rsid w:val="00AC5F6C"/>
    <w:rsid w:val="00AC7A1B"/>
    <w:rsid w:val="00AC7E01"/>
    <w:rsid w:val="00AD0765"/>
    <w:rsid w:val="00AD2DF9"/>
    <w:rsid w:val="00AD30B9"/>
    <w:rsid w:val="00AD35A2"/>
    <w:rsid w:val="00AD47C4"/>
    <w:rsid w:val="00AD530E"/>
    <w:rsid w:val="00AD54BF"/>
    <w:rsid w:val="00AD553B"/>
    <w:rsid w:val="00AD5764"/>
    <w:rsid w:val="00AD5C7C"/>
    <w:rsid w:val="00AD7028"/>
    <w:rsid w:val="00AD7566"/>
    <w:rsid w:val="00AE1D0E"/>
    <w:rsid w:val="00AE404A"/>
    <w:rsid w:val="00AE60BB"/>
    <w:rsid w:val="00AE68B8"/>
    <w:rsid w:val="00AE6AA4"/>
    <w:rsid w:val="00AE6CC5"/>
    <w:rsid w:val="00AF085D"/>
    <w:rsid w:val="00AF1272"/>
    <w:rsid w:val="00AF4D22"/>
    <w:rsid w:val="00AF52E3"/>
    <w:rsid w:val="00AF7883"/>
    <w:rsid w:val="00B0157E"/>
    <w:rsid w:val="00B016B5"/>
    <w:rsid w:val="00B02149"/>
    <w:rsid w:val="00B0243A"/>
    <w:rsid w:val="00B02B5C"/>
    <w:rsid w:val="00B03399"/>
    <w:rsid w:val="00B04935"/>
    <w:rsid w:val="00B0557D"/>
    <w:rsid w:val="00B06923"/>
    <w:rsid w:val="00B10D33"/>
    <w:rsid w:val="00B12256"/>
    <w:rsid w:val="00B12B1F"/>
    <w:rsid w:val="00B12FF7"/>
    <w:rsid w:val="00B13F67"/>
    <w:rsid w:val="00B145E0"/>
    <w:rsid w:val="00B16925"/>
    <w:rsid w:val="00B16A49"/>
    <w:rsid w:val="00B1792A"/>
    <w:rsid w:val="00B20EF2"/>
    <w:rsid w:val="00B22BAA"/>
    <w:rsid w:val="00B2475C"/>
    <w:rsid w:val="00B24A1F"/>
    <w:rsid w:val="00B2559A"/>
    <w:rsid w:val="00B26506"/>
    <w:rsid w:val="00B30F1D"/>
    <w:rsid w:val="00B32918"/>
    <w:rsid w:val="00B32A12"/>
    <w:rsid w:val="00B33602"/>
    <w:rsid w:val="00B37754"/>
    <w:rsid w:val="00B415DB"/>
    <w:rsid w:val="00B418B9"/>
    <w:rsid w:val="00B41C0A"/>
    <w:rsid w:val="00B4310C"/>
    <w:rsid w:val="00B43A52"/>
    <w:rsid w:val="00B43A78"/>
    <w:rsid w:val="00B44B24"/>
    <w:rsid w:val="00B44B55"/>
    <w:rsid w:val="00B46017"/>
    <w:rsid w:val="00B5048C"/>
    <w:rsid w:val="00B517C6"/>
    <w:rsid w:val="00B518B5"/>
    <w:rsid w:val="00B52F3C"/>
    <w:rsid w:val="00B54166"/>
    <w:rsid w:val="00B54169"/>
    <w:rsid w:val="00B555D6"/>
    <w:rsid w:val="00B558DF"/>
    <w:rsid w:val="00B57696"/>
    <w:rsid w:val="00B578DA"/>
    <w:rsid w:val="00B57D4E"/>
    <w:rsid w:val="00B6033F"/>
    <w:rsid w:val="00B60371"/>
    <w:rsid w:val="00B60954"/>
    <w:rsid w:val="00B6294B"/>
    <w:rsid w:val="00B63339"/>
    <w:rsid w:val="00B6357C"/>
    <w:rsid w:val="00B6570D"/>
    <w:rsid w:val="00B65C99"/>
    <w:rsid w:val="00B66B7E"/>
    <w:rsid w:val="00B6762D"/>
    <w:rsid w:val="00B67F10"/>
    <w:rsid w:val="00B710CF"/>
    <w:rsid w:val="00B7258C"/>
    <w:rsid w:val="00B7266E"/>
    <w:rsid w:val="00B73C85"/>
    <w:rsid w:val="00B74CF9"/>
    <w:rsid w:val="00B75D84"/>
    <w:rsid w:val="00B75DEA"/>
    <w:rsid w:val="00B75FCD"/>
    <w:rsid w:val="00B76753"/>
    <w:rsid w:val="00B76C87"/>
    <w:rsid w:val="00B77CC3"/>
    <w:rsid w:val="00B77E90"/>
    <w:rsid w:val="00B80E9F"/>
    <w:rsid w:val="00B81066"/>
    <w:rsid w:val="00B81167"/>
    <w:rsid w:val="00B81EC9"/>
    <w:rsid w:val="00B82AAF"/>
    <w:rsid w:val="00B82DA7"/>
    <w:rsid w:val="00B82EBB"/>
    <w:rsid w:val="00B83BAC"/>
    <w:rsid w:val="00B83CFE"/>
    <w:rsid w:val="00B83E57"/>
    <w:rsid w:val="00B857CF"/>
    <w:rsid w:val="00B864A9"/>
    <w:rsid w:val="00B86DF1"/>
    <w:rsid w:val="00B877DF"/>
    <w:rsid w:val="00B905E6"/>
    <w:rsid w:val="00B91553"/>
    <w:rsid w:val="00B915C3"/>
    <w:rsid w:val="00B9287E"/>
    <w:rsid w:val="00B948F9"/>
    <w:rsid w:val="00B94AA5"/>
    <w:rsid w:val="00B94E73"/>
    <w:rsid w:val="00B94F3A"/>
    <w:rsid w:val="00B94F54"/>
    <w:rsid w:val="00B95226"/>
    <w:rsid w:val="00B95692"/>
    <w:rsid w:val="00B95D99"/>
    <w:rsid w:val="00B96EF2"/>
    <w:rsid w:val="00B970A4"/>
    <w:rsid w:val="00B97AB8"/>
    <w:rsid w:val="00BA0D4C"/>
    <w:rsid w:val="00BA123F"/>
    <w:rsid w:val="00BA2CC6"/>
    <w:rsid w:val="00BA3472"/>
    <w:rsid w:val="00BA373F"/>
    <w:rsid w:val="00BA4F0D"/>
    <w:rsid w:val="00BA57BC"/>
    <w:rsid w:val="00BA601D"/>
    <w:rsid w:val="00BA6271"/>
    <w:rsid w:val="00BA72C0"/>
    <w:rsid w:val="00BB017E"/>
    <w:rsid w:val="00BB2B0D"/>
    <w:rsid w:val="00BB3686"/>
    <w:rsid w:val="00BB3B8A"/>
    <w:rsid w:val="00BB3D08"/>
    <w:rsid w:val="00BB46E6"/>
    <w:rsid w:val="00BB53A2"/>
    <w:rsid w:val="00BB5DF5"/>
    <w:rsid w:val="00BB65D1"/>
    <w:rsid w:val="00BB6660"/>
    <w:rsid w:val="00BB7A13"/>
    <w:rsid w:val="00BB7B92"/>
    <w:rsid w:val="00BC01CD"/>
    <w:rsid w:val="00BC0943"/>
    <w:rsid w:val="00BC1EF7"/>
    <w:rsid w:val="00BC2349"/>
    <w:rsid w:val="00BC2F9D"/>
    <w:rsid w:val="00BC3E9B"/>
    <w:rsid w:val="00BC4948"/>
    <w:rsid w:val="00BD0157"/>
    <w:rsid w:val="00BD0241"/>
    <w:rsid w:val="00BD0497"/>
    <w:rsid w:val="00BD23A8"/>
    <w:rsid w:val="00BD31FA"/>
    <w:rsid w:val="00BD3478"/>
    <w:rsid w:val="00BD397F"/>
    <w:rsid w:val="00BD4F85"/>
    <w:rsid w:val="00BD5E12"/>
    <w:rsid w:val="00BD712B"/>
    <w:rsid w:val="00BD71EF"/>
    <w:rsid w:val="00BD7561"/>
    <w:rsid w:val="00BD7A3E"/>
    <w:rsid w:val="00BE0163"/>
    <w:rsid w:val="00BE13E8"/>
    <w:rsid w:val="00BE173B"/>
    <w:rsid w:val="00BE1E28"/>
    <w:rsid w:val="00BE2737"/>
    <w:rsid w:val="00BE2F4E"/>
    <w:rsid w:val="00BE395F"/>
    <w:rsid w:val="00BE47B2"/>
    <w:rsid w:val="00BE6759"/>
    <w:rsid w:val="00BE73AC"/>
    <w:rsid w:val="00BE7521"/>
    <w:rsid w:val="00BF04F2"/>
    <w:rsid w:val="00BF1096"/>
    <w:rsid w:val="00BF1C0A"/>
    <w:rsid w:val="00BF34DE"/>
    <w:rsid w:val="00BF4383"/>
    <w:rsid w:val="00BF56C2"/>
    <w:rsid w:val="00BF6638"/>
    <w:rsid w:val="00BF679A"/>
    <w:rsid w:val="00BF6C87"/>
    <w:rsid w:val="00BF75DD"/>
    <w:rsid w:val="00BF7615"/>
    <w:rsid w:val="00BF7910"/>
    <w:rsid w:val="00BF79A8"/>
    <w:rsid w:val="00C021FB"/>
    <w:rsid w:val="00C02B4B"/>
    <w:rsid w:val="00C04D8F"/>
    <w:rsid w:val="00C052FE"/>
    <w:rsid w:val="00C05BF3"/>
    <w:rsid w:val="00C060EA"/>
    <w:rsid w:val="00C06193"/>
    <w:rsid w:val="00C07169"/>
    <w:rsid w:val="00C0793C"/>
    <w:rsid w:val="00C07D89"/>
    <w:rsid w:val="00C114A8"/>
    <w:rsid w:val="00C11F05"/>
    <w:rsid w:val="00C12102"/>
    <w:rsid w:val="00C12D10"/>
    <w:rsid w:val="00C14858"/>
    <w:rsid w:val="00C171D9"/>
    <w:rsid w:val="00C20D57"/>
    <w:rsid w:val="00C2211C"/>
    <w:rsid w:val="00C22A77"/>
    <w:rsid w:val="00C22FA9"/>
    <w:rsid w:val="00C23320"/>
    <w:rsid w:val="00C2363A"/>
    <w:rsid w:val="00C23B9B"/>
    <w:rsid w:val="00C242D4"/>
    <w:rsid w:val="00C2579E"/>
    <w:rsid w:val="00C270F9"/>
    <w:rsid w:val="00C30100"/>
    <w:rsid w:val="00C30EB7"/>
    <w:rsid w:val="00C30FD8"/>
    <w:rsid w:val="00C3178A"/>
    <w:rsid w:val="00C32453"/>
    <w:rsid w:val="00C32AE6"/>
    <w:rsid w:val="00C32CAF"/>
    <w:rsid w:val="00C3310B"/>
    <w:rsid w:val="00C337EC"/>
    <w:rsid w:val="00C36251"/>
    <w:rsid w:val="00C37887"/>
    <w:rsid w:val="00C40218"/>
    <w:rsid w:val="00C408AB"/>
    <w:rsid w:val="00C40E52"/>
    <w:rsid w:val="00C41C53"/>
    <w:rsid w:val="00C41D6E"/>
    <w:rsid w:val="00C4221F"/>
    <w:rsid w:val="00C42DD7"/>
    <w:rsid w:val="00C433EF"/>
    <w:rsid w:val="00C450C6"/>
    <w:rsid w:val="00C45A1A"/>
    <w:rsid w:val="00C45D74"/>
    <w:rsid w:val="00C47077"/>
    <w:rsid w:val="00C5033A"/>
    <w:rsid w:val="00C51514"/>
    <w:rsid w:val="00C51732"/>
    <w:rsid w:val="00C51C78"/>
    <w:rsid w:val="00C52830"/>
    <w:rsid w:val="00C52BD2"/>
    <w:rsid w:val="00C52D06"/>
    <w:rsid w:val="00C53190"/>
    <w:rsid w:val="00C53194"/>
    <w:rsid w:val="00C53384"/>
    <w:rsid w:val="00C541A2"/>
    <w:rsid w:val="00C55D78"/>
    <w:rsid w:val="00C56766"/>
    <w:rsid w:val="00C57192"/>
    <w:rsid w:val="00C61881"/>
    <w:rsid w:val="00C62133"/>
    <w:rsid w:val="00C62C5F"/>
    <w:rsid w:val="00C64132"/>
    <w:rsid w:val="00C645E6"/>
    <w:rsid w:val="00C64918"/>
    <w:rsid w:val="00C66E06"/>
    <w:rsid w:val="00C7034E"/>
    <w:rsid w:val="00C70F7E"/>
    <w:rsid w:val="00C72833"/>
    <w:rsid w:val="00C729CE"/>
    <w:rsid w:val="00C72ADC"/>
    <w:rsid w:val="00C7480D"/>
    <w:rsid w:val="00C75BE1"/>
    <w:rsid w:val="00C7788D"/>
    <w:rsid w:val="00C80509"/>
    <w:rsid w:val="00C812EB"/>
    <w:rsid w:val="00C81596"/>
    <w:rsid w:val="00C843B7"/>
    <w:rsid w:val="00C846C3"/>
    <w:rsid w:val="00C84BDC"/>
    <w:rsid w:val="00C84C44"/>
    <w:rsid w:val="00C856D0"/>
    <w:rsid w:val="00C87479"/>
    <w:rsid w:val="00C90D3F"/>
    <w:rsid w:val="00C90F77"/>
    <w:rsid w:val="00C9124F"/>
    <w:rsid w:val="00C914B4"/>
    <w:rsid w:val="00C958F4"/>
    <w:rsid w:val="00C97F03"/>
    <w:rsid w:val="00CA027D"/>
    <w:rsid w:val="00CA17CF"/>
    <w:rsid w:val="00CA1A55"/>
    <w:rsid w:val="00CA3805"/>
    <w:rsid w:val="00CA38FF"/>
    <w:rsid w:val="00CA3C21"/>
    <w:rsid w:val="00CA519C"/>
    <w:rsid w:val="00CA5C75"/>
    <w:rsid w:val="00CA6522"/>
    <w:rsid w:val="00CB040F"/>
    <w:rsid w:val="00CB3124"/>
    <w:rsid w:val="00CB3515"/>
    <w:rsid w:val="00CB4728"/>
    <w:rsid w:val="00CB503E"/>
    <w:rsid w:val="00CB50BC"/>
    <w:rsid w:val="00CB5C1B"/>
    <w:rsid w:val="00CB5FF1"/>
    <w:rsid w:val="00CB7FC0"/>
    <w:rsid w:val="00CC0E95"/>
    <w:rsid w:val="00CC136E"/>
    <w:rsid w:val="00CC2417"/>
    <w:rsid w:val="00CC258A"/>
    <w:rsid w:val="00CC3958"/>
    <w:rsid w:val="00CC45DF"/>
    <w:rsid w:val="00CC4F41"/>
    <w:rsid w:val="00CC50C6"/>
    <w:rsid w:val="00CC5E72"/>
    <w:rsid w:val="00CC6278"/>
    <w:rsid w:val="00CC6300"/>
    <w:rsid w:val="00CD0208"/>
    <w:rsid w:val="00CD0473"/>
    <w:rsid w:val="00CD3972"/>
    <w:rsid w:val="00CD4ADE"/>
    <w:rsid w:val="00CD4BF1"/>
    <w:rsid w:val="00CD4FCD"/>
    <w:rsid w:val="00CD5277"/>
    <w:rsid w:val="00CD5CF3"/>
    <w:rsid w:val="00CD60FB"/>
    <w:rsid w:val="00CE02F9"/>
    <w:rsid w:val="00CE04E5"/>
    <w:rsid w:val="00CE40B9"/>
    <w:rsid w:val="00CE5252"/>
    <w:rsid w:val="00CE5703"/>
    <w:rsid w:val="00CE67DF"/>
    <w:rsid w:val="00CE6B60"/>
    <w:rsid w:val="00CF05B1"/>
    <w:rsid w:val="00CF2145"/>
    <w:rsid w:val="00CF3591"/>
    <w:rsid w:val="00CF35A4"/>
    <w:rsid w:val="00CF45E2"/>
    <w:rsid w:val="00CF46B7"/>
    <w:rsid w:val="00CF5216"/>
    <w:rsid w:val="00CF5B7F"/>
    <w:rsid w:val="00CF7380"/>
    <w:rsid w:val="00D006CC"/>
    <w:rsid w:val="00D0515F"/>
    <w:rsid w:val="00D05D96"/>
    <w:rsid w:val="00D062C3"/>
    <w:rsid w:val="00D06BE2"/>
    <w:rsid w:val="00D07DD2"/>
    <w:rsid w:val="00D07ECE"/>
    <w:rsid w:val="00D10889"/>
    <w:rsid w:val="00D10E07"/>
    <w:rsid w:val="00D1144D"/>
    <w:rsid w:val="00D118E7"/>
    <w:rsid w:val="00D123DB"/>
    <w:rsid w:val="00D14272"/>
    <w:rsid w:val="00D20530"/>
    <w:rsid w:val="00D213D5"/>
    <w:rsid w:val="00D21AA8"/>
    <w:rsid w:val="00D23356"/>
    <w:rsid w:val="00D24879"/>
    <w:rsid w:val="00D25250"/>
    <w:rsid w:val="00D257C7"/>
    <w:rsid w:val="00D2692B"/>
    <w:rsid w:val="00D27579"/>
    <w:rsid w:val="00D278B9"/>
    <w:rsid w:val="00D27A04"/>
    <w:rsid w:val="00D3271C"/>
    <w:rsid w:val="00D366DE"/>
    <w:rsid w:val="00D40018"/>
    <w:rsid w:val="00D41486"/>
    <w:rsid w:val="00D415B5"/>
    <w:rsid w:val="00D4175E"/>
    <w:rsid w:val="00D42FBA"/>
    <w:rsid w:val="00D4329C"/>
    <w:rsid w:val="00D44E57"/>
    <w:rsid w:val="00D45B6F"/>
    <w:rsid w:val="00D45E08"/>
    <w:rsid w:val="00D45F0E"/>
    <w:rsid w:val="00D50FE2"/>
    <w:rsid w:val="00D53264"/>
    <w:rsid w:val="00D55537"/>
    <w:rsid w:val="00D55678"/>
    <w:rsid w:val="00D600E6"/>
    <w:rsid w:val="00D601C5"/>
    <w:rsid w:val="00D60E13"/>
    <w:rsid w:val="00D61A0F"/>
    <w:rsid w:val="00D62458"/>
    <w:rsid w:val="00D6646E"/>
    <w:rsid w:val="00D704D2"/>
    <w:rsid w:val="00D70C1D"/>
    <w:rsid w:val="00D7150B"/>
    <w:rsid w:val="00D73240"/>
    <w:rsid w:val="00D73A6A"/>
    <w:rsid w:val="00D74446"/>
    <w:rsid w:val="00D7492C"/>
    <w:rsid w:val="00D74F44"/>
    <w:rsid w:val="00D74FC9"/>
    <w:rsid w:val="00D76139"/>
    <w:rsid w:val="00D761B9"/>
    <w:rsid w:val="00D7666A"/>
    <w:rsid w:val="00D769C8"/>
    <w:rsid w:val="00D76E05"/>
    <w:rsid w:val="00D80A39"/>
    <w:rsid w:val="00D8175F"/>
    <w:rsid w:val="00D8197E"/>
    <w:rsid w:val="00D8220C"/>
    <w:rsid w:val="00D83F90"/>
    <w:rsid w:val="00D85683"/>
    <w:rsid w:val="00D86740"/>
    <w:rsid w:val="00D87239"/>
    <w:rsid w:val="00D90646"/>
    <w:rsid w:val="00D924F9"/>
    <w:rsid w:val="00D92F9A"/>
    <w:rsid w:val="00D9305B"/>
    <w:rsid w:val="00D93060"/>
    <w:rsid w:val="00D93616"/>
    <w:rsid w:val="00D947A0"/>
    <w:rsid w:val="00D95E02"/>
    <w:rsid w:val="00D962A9"/>
    <w:rsid w:val="00D96522"/>
    <w:rsid w:val="00D97AD6"/>
    <w:rsid w:val="00DA053E"/>
    <w:rsid w:val="00DA0BCF"/>
    <w:rsid w:val="00DA0EAE"/>
    <w:rsid w:val="00DA1DE9"/>
    <w:rsid w:val="00DA2796"/>
    <w:rsid w:val="00DA4EF6"/>
    <w:rsid w:val="00DA5282"/>
    <w:rsid w:val="00DA71EF"/>
    <w:rsid w:val="00DA769E"/>
    <w:rsid w:val="00DA7DC0"/>
    <w:rsid w:val="00DB24E4"/>
    <w:rsid w:val="00DB388A"/>
    <w:rsid w:val="00DB42FA"/>
    <w:rsid w:val="00DB465A"/>
    <w:rsid w:val="00DB4EC2"/>
    <w:rsid w:val="00DB5335"/>
    <w:rsid w:val="00DB5F46"/>
    <w:rsid w:val="00DB6578"/>
    <w:rsid w:val="00DB6807"/>
    <w:rsid w:val="00DB751B"/>
    <w:rsid w:val="00DB7594"/>
    <w:rsid w:val="00DB7B92"/>
    <w:rsid w:val="00DC0ADA"/>
    <w:rsid w:val="00DC1497"/>
    <w:rsid w:val="00DC3078"/>
    <w:rsid w:val="00DC33A9"/>
    <w:rsid w:val="00DC41B1"/>
    <w:rsid w:val="00DC5C5C"/>
    <w:rsid w:val="00DC696B"/>
    <w:rsid w:val="00DC705A"/>
    <w:rsid w:val="00DD077F"/>
    <w:rsid w:val="00DD340A"/>
    <w:rsid w:val="00DD34DF"/>
    <w:rsid w:val="00DD4127"/>
    <w:rsid w:val="00DD62B3"/>
    <w:rsid w:val="00DD694D"/>
    <w:rsid w:val="00DD769F"/>
    <w:rsid w:val="00DD7989"/>
    <w:rsid w:val="00DD7F12"/>
    <w:rsid w:val="00DE0E6D"/>
    <w:rsid w:val="00DE10A8"/>
    <w:rsid w:val="00DE2EC1"/>
    <w:rsid w:val="00DE432B"/>
    <w:rsid w:val="00DE47CF"/>
    <w:rsid w:val="00DE59BF"/>
    <w:rsid w:val="00DE5D41"/>
    <w:rsid w:val="00DE618A"/>
    <w:rsid w:val="00DF0F4A"/>
    <w:rsid w:val="00DF1C98"/>
    <w:rsid w:val="00DF37B8"/>
    <w:rsid w:val="00DF3B9A"/>
    <w:rsid w:val="00DF3FD6"/>
    <w:rsid w:val="00DF5388"/>
    <w:rsid w:val="00DF5564"/>
    <w:rsid w:val="00DF642D"/>
    <w:rsid w:val="00DF6BA0"/>
    <w:rsid w:val="00DF6D04"/>
    <w:rsid w:val="00E0178F"/>
    <w:rsid w:val="00E02BD9"/>
    <w:rsid w:val="00E0313B"/>
    <w:rsid w:val="00E03604"/>
    <w:rsid w:val="00E042AC"/>
    <w:rsid w:val="00E046EA"/>
    <w:rsid w:val="00E04A5B"/>
    <w:rsid w:val="00E04EBB"/>
    <w:rsid w:val="00E05437"/>
    <w:rsid w:val="00E05F20"/>
    <w:rsid w:val="00E069DE"/>
    <w:rsid w:val="00E07D7A"/>
    <w:rsid w:val="00E10357"/>
    <w:rsid w:val="00E11035"/>
    <w:rsid w:val="00E11595"/>
    <w:rsid w:val="00E11C48"/>
    <w:rsid w:val="00E1254B"/>
    <w:rsid w:val="00E1283D"/>
    <w:rsid w:val="00E128C8"/>
    <w:rsid w:val="00E137D6"/>
    <w:rsid w:val="00E15150"/>
    <w:rsid w:val="00E165FF"/>
    <w:rsid w:val="00E16BEC"/>
    <w:rsid w:val="00E17E81"/>
    <w:rsid w:val="00E200D0"/>
    <w:rsid w:val="00E20B6D"/>
    <w:rsid w:val="00E20FF0"/>
    <w:rsid w:val="00E2117B"/>
    <w:rsid w:val="00E2134A"/>
    <w:rsid w:val="00E2172E"/>
    <w:rsid w:val="00E219D0"/>
    <w:rsid w:val="00E25CEF"/>
    <w:rsid w:val="00E267BD"/>
    <w:rsid w:val="00E26B80"/>
    <w:rsid w:val="00E27C89"/>
    <w:rsid w:val="00E30509"/>
    <w:rsid w:val="00E319A7"/>
    <w:rsid w:val="00E31AFD"/>
    <w:rsid w:val="00E33326"/>
    <w:rsid w:val="00E33F33"/>
    <w:rsid w:val="00E34206"/>
    <w:rsid w:val="00E3604D"/>
    <w:rsid w:val="00E36559"/>
    <w:rsid w:val="00E369A9"/>
    <w:rsid w:val="00E36E70"/>
    <w:rsid w:val="00E379AB"/>
    <w:rsid w:val="00E37DAF"/>
    <w:rsid w:val="00E37E8E"/>
    <w:rsid w:val="00E40985"/>
    <w:rsid w:val="00E41042"/>
    <w:rsid w:val="00E414BA"/>
    <w:rsid w:val="00E44A87"/>
    <w:rsid w:val="00E44DEC"/>
    <w:rsid w:val="00E4574B"/>
    <w:rsid w:val="00E461E0"/>
    <w:rsid w:val="00E4678E"/>
    <w:rsid w:val="00E471A3"/>
    <w:rsid w:val="00E47FAD"/>
    <w:rsid w:val="00E505FF"/>
    <w:rsid w:val="00E52CF1"/>
    <w:rsid w:val="00E549B3"/>
    <w:rsid w:val="00E54A70"/>
    <w:rsid w:val="00E557CB"/>
    <w:rsid w:val="00E558F7"/>
    <w:rsid w:val="00E55B60"/>
    <w:rsid w:val="00E56406"/>
    <w:rsid w:val="00E6012D"/>
    <w:rsid w:val="00E61200"/>
    <w:rsid w:val="00E62939"/>
    <w:rsid w:val="00E62BAC"/>
    <w:rsid w:val="00E633CD"/>
    <w:rsid w:val="00E63DE0"/>
    <w:rsid w:val="00E6444F"/>
    <w:rsid w:val="00E64C41"/>
    <w:rsid w:val="00E6527D"/>
    <w:rsid w:val="00E6551B"/>
    <w:rsid w:val="00E6673E"/>
    <w:rsid w:val="00E678B3"/>
    <w:rsid w:val="00E70D28"/>
    <w:rsid w:val="00E71378"/>
    <w:rsid w:val="00E726ED"/>
    <w:rsid w:val="00E7495F"/>
    <w:rsid w:val="00E74B72"/>
    <w:rsid w:val="00E74C47"/>
    <w:rsid w:val="00E752A7"/>
    <w:rsid w:val="00E75931"/>
    <w:rsid w:val="00E76129"/>
    <w:rsid w:val="00E77DF0"/>
    <w:rsid w:val="00E80E3F"/>
    <w:rsid w:val="00E83C30"/>
    <w:rsid w:val="00E866C3"/>
    <w:rsid w:val="00E87B01"/>
    <w:rsid w:val="00E91370"/>
    <w:rsid w:val="00E971B6"/>
    <w:rsid w:val="00EA1C79"/>
    <w:rsid w:val="00EA1FCB"/>
    <w:rsid w:val="00EA2C1E"/>
    <w:rsid w:val="00EA349B"/>
    <w:rsid w:val="00EA42E3"/>
    <w:rsid w:val="00EA5C67"/>
    <w:rsid w:val="00EA5E1B"/>
    <w:rsid w:val="00EA6091"/>
    <w:rsid w:val="00EA6309"/>
    <w:rsid w:val="00EA6DED"/>
    <w:rsid w:val="00EA7B52"/>
    <w:rsid w:val="00EB11FF"/>
    <w:rsid w:val="00EB18B6"/>
    <w:rsid w:val="00EB1CF4"/>
    <w:rsid w:val="00EB31A1"/>
    <w:rsid w:val="00EB41CB"/>
    <w:rsid w:val="00EB5747"/>
    <w:rsid w:val="00EB5C55"/>
    <w:rsid w:val="00EB6CB4"/>
    <w:rsid w:val="00EC0309"/>
    <w:rsid w:val="00EC06BD"/>
    <w:rsid w:val="00EC1BCA"/>
    <w:rsid w:val="00EC2054"/>
    <w:rsid w:val="00EC2382"/>
    <w:rsid w:val="00EC2912"/>
    <w:rsid w:val="00EC2DF1"/>
    <w:rsid w:val="00EC43B7"/>
    <w:rsid w:val="00EC4AE9"/>
    <w:rsid w:val="00EC5D92"/>
    <w:rsid w:val="00EC7420"/>
    <w:rsid w:val="00ED010B"/>
    <w:rsid w:val="00ED0664"/>
    <w:rsid w:val="00ED08C3"/>
    <w:rsid w:val="00ED0F15"/>
    <w:rsid w:val="00ED1BFD"/>
    <w:rsid w:val="00ED2C99"/>
    <w:rsid w:val="00ED3AF0"/>
    <w:rsid w:val="00ED3C9A"/>
    <w:rsid w:val="00ED4423"/>
    <w:rsid w:val="00ED4A4F"/>
    <w:rsid w:val="00ED5364"/>
    <w:rsid w:val="00ED56A8"/>
    <w:rsid w:val="00ED590B"/>
    <w:rsid w:val="00ED5FCC"/>
    <w:rsid w:val="00ED6CA7"/>
    <w:rsid w:val="00ED7138"/>
    <w:rsid w:val="00EE065D"/>
    <w:rsid w:val="00EE2482"/>
    <w:rsid w:val="00EE2C72"/>
    <w:rsid w:val="00EE31C4"/>
    <w:rsid w:val="00EE377A"/>
    <w:rsid w:val="00EE3C7C"/>
    <w:rsid w:val="00EE45FF"/>
    <w:rsid w:val="00EE5E20"/>
    <w:rsid w:val="00EE6548"/>
    <w:rsid w:val="00EE7A25"/>
    <w:rsid w:val="00EF0F84"/>
    <w:rsid w:val="00EF1F80"/>
    <w:rsid w:val="00EF26C3"/>
    <w:rsid w:val="00EF32B2"/>
    <w:rsid w:val="00EF40F2"/>
    <w:rsid w:val="00EF4CE5"/>
    <w:rsid w:val="00EF6219"/>
    <w:rsid w:val="00EF6439"/>
    <w:rsid w:val="00EF6788"/>
    <w:rsid w:val="00EF6854"/>
    <w:rsid w:val="00EF7803"/>
    <w:rsid w:val="00F00236"/>
    <w:rsid w:val="00F00ADB"/>
    <w:rsid w:val="00F00F24"/>
    <w:rsid w:val="00F01C7B"/>
    <w:rsid w:val="00F02A7C"/>
    <w:rsid w:val="00F061A0"/>
    <w:rsid w:val="00F061EE"/>
    <w:rsid w:val="00F06247"/>
    <w:rsid w:val="00F067B6"/>
    <w:rsid w:val="00F07135"/>
    <w:rsid w:val="00F12E51"/>
    <w:rsid w:val="00F13928"/>
    <w:rsid w:val="00F14194"/>
    <w:rsid w:val="00F14E2C"/>
    <w:rsid w:val="00F160A9"/>
    <w:rsid w:val="00F172FF"/>
    <w:rsid w:val="00F20360"/>
    <w:rsid w:val="00F2173D"/>
    <w:rsid w:val="00F21BCE"/>
    <w:rsid w:val="00F235F6"/>
    <w:rsid w:val="00F23C38"/>
    <w:rsid w:val="00F2453A"/>
    <w:rsid w:val="00F24EC9"/>
    <w:rsid w:val="00F268EA"/>
    <w:rsid w:val="00F278CE"/>
    <w:rsid w:val="00F27A4C"/>
    <w:rsid w:val="00F30080"/>
    <w:rsid w:val="00F30ED2"/>
    <w:rsid w:val="00F32582"/>
    <w:rsid w:val="00F33AB6"/>
    <w:rsid w:val="00F36BB8"/>
    <w:rsid w:val="00F36C2A"/>
    <w:rsid w:val="00F40352"/>
    <w:rsid w:val="00F40F41"/>
    <w:rsid w:val="00F41D78"/>
    <w:rsid w:val="00F425D4"/>
    <w:rsid w:val="00F43933"/>
    <w:rsid w:val="00F43F5E"/>
    <w:rsid w:val="00F46538"/>
    <w:rsid w:val="00F471FB"/>
    <w:rsid w:val="00F50AB1"/>
    <w:rsid w:val="00F51843"/>
    <w:rsid w:val="00F51F7E"/>
    <w:rsid w:val="00F52B55"/>
    <w:rsid w:val="00F530BF"/>
    <w:rsid w:val="00F53976"/>
    <w:rsid w:val="00F53DE4"/>
    <w:rsid w:val="00F558A8"/>
    <w:rsid w:val="00F561FC"/>
    <w:rsid w:val="00F56537"/>
    <w:rsid w:val="00F56AE7"/>
    <w:rsid w:val="00F602AE"/>
    <w:rsid w:val="00F60673"/>
    <w:rsid w:val="00F619D0"/>
    <w:rsid w:val="00F6206B"/>
    <w:rsid w:val="00F620B4"/>
    <w:rsid w:val="00F625F4"/>
    <w:rsid w:val="00F64BE0"/>
    <w:rsid w:val="00F66EE5"/>
    <w:rsid w:val="00F67129"/>
    <w:rsid w:val="00F67EA1"/>
    <w:rsid w:val="00F71A5D"/>
    <w:rsid w:val="00F725C7"/>
    <w:rsid w:val="00F73135"/>
    <w:rsid w:val="00F7447B"/>
    <w:rsid w:val="00F7733A"/>
    <w:rsid w:val="00F779FD"/>
    <w:rsid w:val="00F77F29"/>
    <w:rsid w:val="00F80EBC"/>
    <w:rsid w:val="00F81189"/>
    <w:rsid w:val="00F81E35"/>
    <w:rsid w:val="00F821F0"/>
    <w:rsid w:val="00F84751"/>
    <w:rsid w:val="00F84774"/>
    <w:rsid w:val="00F84895"/>
    <w:rsid w:val="00F84FBC"/>
    <w:rsid w:val="00F8548C"/>
    <w:rsid w:val="00F859A8"/>
    <w:rsid w:val="00F869FD"/>
    <w:rsid w:val="00F8790C"/>
    <w:rsid w:val="00F901CD"/>
    <w:rsid w:val="00F901DA"/>
    <w:rsid w:val="00F909AC"/>
    <w:rsid w:val="00F91AA7"/>
    <w:rsid w:val="00F93202"/>
    <w:rsid w:val="00F95717"/>
    <w:rsid w:val="00FA02BB"/>
    <w:rsid w:val="00FA06BF"/>
    <w:rsid w:val="00FA09B6"/>
    <w:rsid w:val="00FA1C47"/>
    <w:rsid w:val="00FA2EB8"/>
    <w:rsid w:val="00FA303A"/>
    <w:rsid w:val="00FA485D"/>
    <w:rsid w:val="00FA4AD3"/>
    <w:rsid w:val="00FA4EC5"/>
    <w:rsid w:val="00FA5BA9"/>
    <w:rsid w:val="00FA657A"/>
    <w:rsid w:val="00FB0E25"/>
    <w:rsid w:val="00FB16C3"/>
    <w:rsid w:val="00FB18C9"/>
    <w:rsid w:val="00FB34F6"/>
    <w:rsid w:val="00FB3E46"/>
    <w:rsid w:val="00FB423F"/>
    <w:rsid w:val="00FB473C"/>
    <w:rsid w:val="00FB47CB"/>
    <w:rsid w:val="00FB5804"/>
    <w:rsid w:val="00FB6862"/>
    <w:rsid w:val="00FB7889"/>
    <w:rsid w:val="00FC052B"/>
    <w:rsid w:val="00FC0C4F"/>
    <w:rsid w:val="00FC0CAE"/>
    <w:rsid w:val="00FC1449"/>
    <w:rsid w:val="00FC2601"/>
    <w:rsid w:val="00FC379A"/>
    <w:rsid w:val="00FC4706"/>
    <w:rsid w:val="00FC4843"/>
    <w:rsid w:val="00FC7C5D"/>
    <w:rsid w:val="00FD00E6"/>
    <w:rsid w:val="00FD098A"/>
    <w:rsid w:val="00FD0E91"/>
    <w:rsid w:val="00FD2340"/>
    <w:rsid w:val="00FD365A"/>
    <w:rsid w:val="00FD4559"/>
    <w:rsid w:val="00FD4A40"/>
    <w:rsid w:val="00FD5154"/>
    <w:rsid w:val="00FD51FD"/>
    <w:rsid w:val="00FD6621"/>
    <w:rsid w:val="00FD686C"/>
    <w:rsid w:val="00FD7852"/>
    <w:rsid w:val="00FD7B8E"/>
    <w:rsid w:val="00FE150B"/>
    <w:rsid w:val="00FE19AA"/>
    <w:rsid w:val="00FE19C1"/>
    <w:rsid w:val="00FE1B9E"/>
    <w:rsid w:val="00FE1D3C"/>
    <w:rsid w:val="00FE320B"/>
    <w:rsid w:val="00FE3978"/>
    <w:rsid w:val="00FE4C10"/>
    <w:rsid w:val="00FE5EE6"/>
    <w:rsid w:val="00FE5F78"/>
    <w:rsid w:val="00FF0079"/>
    <w:rsid w:val="00FF0ADE"/>
    <w:rsid w:val="00FF0D54"/>
    <w:rsid w:val="00FF29F2"/>
    <w:rsid w:val="00FF5A83"/>
    <w:rsid w:val="00FF6C45"/>
    <w:rsid w:val="00FF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5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5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5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59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59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5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5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5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59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59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32D7220D425D666D7FE9430CCEA9C67EE012409326DA2EA3143A7A26CF4C23C162FDFD75CC3BA88A632C1CeDa2H" TargetMode="External"/><Relationship Id="rId299" Type="http://schemas.openxmlformats.org/officeDocument/2006/relationships/hyperlink" Target="consultantplus://offline/ref=B832D7220D425D666D7FF74E1AA2F6CC7BEA4E459027D17EF7453C2D799F4A768122FBAB378Be3a4H" TargetMode="External"/><Relationship Id="rId21" Type="http://schemas.openxmlformats.org/officeDocument/2006/relationships/hyperlink" Target="consultantplus://offline/ref=0A8CD58C2F945EE8D2F4089BBBA4734C7B29BEA7E6F05A58CB8F92F6D691A1383655BF90F00C93BC9D7CC32Cd3aDH" TargetMode="External"/><Relationship Id="rId63" Type="http://schemas.openxmlformats.org/officeDocument/2006/relationships/hyperlink" Target="consultantplus://offline/ref=0A8CD58C2F945EE8D2F4089BBBA4734C7B29BEA7E6F05158C48A92F6D691A1383655BF90F00C93BC9D7CC22Cd3aAH" TargetMode="External"/><Relationship Id="rId159" Type="http://schemas.openxmlformats.org/officeDocument/2006/relationships/hyperlink" Target="consultantplus://offline/ref=B832D7220D425D666D7FE9430CCEA9C67EE012409326DA2DA8153A7A26CF4C23C162FDFD75CC3BA88A632C1CeDa3H" TargetMode="External"/><Relationship Id="rId324" Type="http://schemas.openxmlformats.org/officeDocument/2006/relationships/hyperlink" Target="consultantplus://offline/ref=B832D7220D425D666D7FF74E1AA2F6CC7BEA4D449123D17EF7453C2D799F4A768122FBA8368836A8e8aFH" TargetMode="External"/><Relationship Id="rId366" Type="http://schemas.openxmlformats.org/officeDocument/2006/relationships/hyperlink" Target="consultantplus://offline/ref=B832D7220D425D666D7FE9430CCEA9C67EE012409325D22BAF133A7A26CF4C23C162FDFD75CC3BA88A632C1CeDa2H" TargetMode="External"/><Relationship Id="rId531" Type="http://schemas.openxmlformats.org/officeDocument/2006/relationships/hyperlink" Target="consultantplus://offline/ref=4BE96E066098C28B3DC6B351B5E6A2BA639F6454AEA89F6C523F29731043DC5F2ACAABAD58BFBDB9A67E9D54f5a0H" TargetMode="External"/><Relationship Id="rId573" Type="http://schemas.openxmlformats.org/officeDocument/2006/relationships/hyperlink" Target="consultantplus://offline/ref=4BE96E066098C28B3DC6B351B5E6A2BA639F6454AEAB966C563E29731043DC5F2ACAABAD58BFBDB9A37A9650f5aBH" TargetMode="External"/><Relationship Id="rId170" Type="http://schemas.openxmlformats.org/officeDocument/2006/relationships/hyperlink" Target="consultantplus://offline/ref=B832D7220D425D666D7FE9430CCEA9C67EE012409325D82AA2143A7A26CF4C23C162FDFD75CC3BA88A632C1CeDa1H" TargetMode="External"/><Relationship Id="rId226" Type="http://schemas.openxmlformats.org/officeDocument/2006/relationships/hyperlink" Target="consultantplus://offline/ref=B832D7220D425D666D7FE9430CCEA9C67EE012409326DA2EA3143A7A26CF4C23C162FDFD75CC3BA88A632C1CeDa2H" TargetMode="External"/><Relationship Id="rId433" Type="http://schemas.openxmlformats.org/officeDocument/2006/relationships/hyperlink" Target="consultantplus://offline/ref=4BE96E066098C28B3DC6B351B5E6A2BA639F6454AEA89E6D553D29731043DC5F2ACAABAD58BFBDB9A67C9451f5a2H" TargetMode="External"/><Relationship Id="rId268" Type="http://schemas.openxmlformats.org/officeDocument/2006/relationships/hyperlink" Target="consultantplus://offline/ref=B832D7220D425D666D7FE9430CCEA9C67EE012409326DA2CAE183A7A26CF4C23C162FDFD75CC3BA88A632C1CeDa1H" TargetMode="External"/><Relationship Id="rId475" Type="http://schemas.openxmlformats.org/officeDocument/2006/relationships/hyperlink" Target="consultantplus://offline/ref=4BE96E066098C28B3DC6B351B5E6A2BA639F6454AEAB9766573A29731043DC5F2ACAABAD58BFBDB9A67C9451f5a1H" TargetMode="External"/><Relationship Id="rId32" Type="http://schemas.openxmlformats.org/officeDocument/2006/relationships/hyperlink" Target="consultantplus://offline/ref=0A8CD58C2F945EE8D2F4089BBBA4734C7B29BEA7E6F05A58CB8F92F6D691A1383655BF90F00C93BC9D7CC128d3aFH" TargetMode="External"/><Relationship Id="rId74" Type="http://schemas.openxmlformats.org/officeDocument/2006/relationships/hyperlink" Target="consultantplus://offline/ref=0A8CD58C2F945EE8D2F4089BBBA4734C7B29BEA7E6F35259C88C92F6D691A1383655BF90F00C93BC9D7CC22Cd3aAH" TargetMode="External"/><Relationship Id="rId128" Type="http://schemas.openxmlformats.org/officeDocument/2006/relationships/hyperlink" Target="consultantplus://offline/ref=B832D7220D425D666D7FE9430CCEA9C67EE012409326DB28A2143A7A26CF4C23C162FDFD75CC3BA88A632C1CeDa3H" TargetMode="External"/><Relationship Id="rId335" Type="http://schemas.openxmlformats.org/officeDocument/2006/relationships/hyperlink" Target="consultantplus://offline/ref=B832D7220D425D666D7FE9430CCEA9C67EE012409325D82AA2143A7A26CF4C23C162FDFD75CC3BA88A632C1CeDa1H" TargetMode="External"/><Relationship Id="rId377" Type="http://schemas.openxmlformats.org/officeDocument/2006/relationships/hyperlink" Target="consultantplus://offline/ref=B832D7220D425D666D7FE9430CCEA9C67EE012409326DA2AA9103A7A26CF4C23C162FDFD75CC3BA88A612519eDa3H" TargetMode="External"/><Relationship Id="rId500" Type="http://schemas.openxmlformats.org/officeDocument/2006/relationships/hyperlink" Target="consultantplus://offline/ref=4BE96E066098C28B3DC6AD5CA38AFDB066953851ADA994380C6A2F244F13DA0A6A8AADFB1AF8fBa2H" TargetMode="External"/><Relationship Id="rId542" Type="http://schemas.openxmlformats.org/officeDocument/2006/relationships/hyperlink" Target="consultantplus://offline/ref=4BE96E066098C28B3DC6AD5CA38AFDB066943A58AEAF94380C6A2F244F13DA0A6A8AADF81BFBB3BBfAa0H" TargetMode="External"/><Relationship Id="rId584" Type="http://schemas.openxmlformats.org/officeDocument/2006/relationships/hyperlink" Target="consultantplus://offline/ref=4BE96E066098C28B3DC6B351B5E6A2BA639F6454AEAB966C563E29731043DC5F2ACAABAD58BFBDB9A37B9552f5a4H" TargetMode="External"/><Relationship Id="rId5" Type="http://schemas.openxmlformats.org/officeDocument/2006/relationships/hyperlink" Target="consultantplus://offline/ref=0A8CD58C2F945EE8D2F4089BBBA4734C7B29BEA7E6F05A58CB8F92F6D691A13836d5a5H" TargetMode="External"/><Relationship Id="rId181" Type="http://schemas.openxmlformats.org/officeDocument/2006/relationships/hyperlink" Target="consultantplus://offline/ref=B832D7220D425D666D7FF74E1AA2F6CC7BEB4D4E9A27D17EF7453C2D79e9aFH" TargetMode="External"/><Relationship Id="rId237" Type="http://schemas.openxmlformats.org/officeDocument/2006/relationships/hyperlink" Target="consultantplus://offline/ref=B832D7220D425D666D7FE9430CCEA9C67EE012409326DB28A2143A7A26CF4C23C162FDFD75CC3BA88A632C1CeDa3H" TargetMode="External"/><Relationship Id="rId402" Type="http://schemas.openxmlformats.org/officeDocument/2006/relationships/hyperlink" Target="consultantplus://offline/ref=B832D7220D425D666D7FF74E1AA2F6CC7BEA4D449123D17EF7453C2D799F4A768122FBA8368836A8e8aFH" TargetMode="External"/><Relationship Id="rId279" Type="http://schemas.openxmlformats.org/officeDocument/2006/relationships/hyperlink" Target="consultantplus://offline/ref=B832D7220D425D666D7FE9430CCEA9C67EE012409325DE21AF133A7A26CF4C23C162FDFD75CC3BA88A632C1CeDa2H" TargetMode="External"/><Relationship Id="rId444" Type="http://schemas.openxmlformats.org/officeDocument/2006/relationships/hyperlink" Target="consultantplus://offline/ref=4BE96E066098C28B3DC6B351B5E6A2BA639F6454AEAB9668503D29731043DC5F2ACAABAD58BFBDB9A67C9451f5a1H" TargetMode="External"/><Relationship Id="rId486" Type="http://schemas.openxmlformats.org/officeDocument/2006/relationships/hyperlink" Target="consultantplus://offline/ref=4BE96E066098C28B3DC6AD5CA38AFDB0659D335BAFA894380C6A2F244F13DA0A6A8AADF81BFBB0B9fAa4H" TargetMode="External"/><Relationship Id="rId43" Type="http://schemas.openxmlformats.org/officeDocument/2006/relationships/hyperlink" Target="consultantplus://offline/ref=0A8CD58C2F945EE8D2F41696ADC82C467E22E2AAE7F5580C91DB94A189dCa1H" TargetMode="External"/><Relationship Id="rId139" Type="http://schemas.openxmlformats.org/officeDocument/2006/relationships/hyperlink" Target="consultantplus://offline/ref=B832D7220D425D666D7FE9430CCEA9C67EE012409325D220AC153A7A26CF4C23C162FDFD75CC3BA88A632C1CeDa2H" TargetMode="External"/><Relationship Id="rId290" Type="http://schemas.openxmlformats.org/officeDocument/2006/relationships/hyperlink" Target="consultantplus://offline/ref=B832D7220D425D666D7FE9430CCEA9C67EE012409325D32AAE183A7A26CF4C23C162FDFD75CC3BA88A602C1EeDa2H" TargetMode="External"/><Relationship Id="rId304" Type="http://schemas.openxmlformats.org/officeDocument/2006/relationships/hyperlink" Target="consultantplus://offline/ref=B832D7220D425D666D7FE9430CCEA9C67EE012409326DA2EA3143A7A26CF4C23C162FDFD75CC3BA88A632C1CeDa2H" TargetMode="External"/><Relationship Id="rId346" Type="http://schemas.openxmlformats.org/officeDocument/2006/relationships/hyperlink" Target="consultantplus://offline/ref=B832D7220D425D666D7FE9430CCEA9C67EE012409325D22BAF133A7A26CF4C23C162FDFD75CC3BA88A632C1CeDa2H" TargetMode="External"/><Relationship Id="rId388" Type="http://schemas.openxmlformats.org/officeDocument/2006/relationships/hyperlink" Target="consultantplus://offline/ref=B832D7220D425D666D7FE9430CCEA9C67EE012409326DA2AA9103A7A26CF4C23C162FDFD75CC3BA88A612519eDa3H" TargetMode="External"/><Relationship Id="rId511" Type="http://schemas.openxmlformats.org/officeDocument/2006/relationships/hyperlink" Target="consultantplus://offline/ref=4BE96E066098C28B3DC6B351B5E6A2BA639F6454AEA89F6E563629731043DC5F2ACAABAD58BFBDB9A67C9451f5a1H" TargetMode="External"/><Relationship Id="rId553" Type="http://schemas.openxmlformats.org/officeDocument/2006/relationships/hyperlink" Target="consultantplus://offline/ref=4BE96E066098C28B3DC6B351B5E6A2BA639F6454AEAB966C563E29731043DC5F2ACAABAD58BFBDB9A37C9D54f5a5H" TargetMode="External"/><Relationship Id="rId85" Type="http://schemas.openxmlformats.org/officeDocument/2006/relationships/hyperlink" Target="consultantplus://offline/ref=0A8CD58C2F945EE8D2F4089BBBA4734C7B29BEA7E6F35358CF8E92F6D691A1383655BF90F00C93BC9D7ECB29d3a8H" TargetMode="External"/><Relationship Id="rId150" Type="http://schemas.openxmlformats.org/officeDocument/2006/relationships/hyperlink" Target="consultantplus://offline/ref=B832D7220D425D666D7FE9430CCEA9C67EE012409325D32AAE183A7A26CF4C23C162FDFD75CC3BA88A602C1EeDa2H" TargetMode="External"/><Relationship Id="rId192" Type="http://schemas.openxmlformats.org/officeDocument/2006/relationships/hyperlink" Target="consultantplus://offline/ref=B832D7220D425D666D7FF74E1AA2F6CC7BEA4D449123D17EF7453C2D799F4A768122FBA8368836A8e8aFH" TargetMode="External"/><Relationship Id="rId206" Type="http://schemas.openxmlformats.org/officeDocument/2006/relationships/hyperlink" Target="consultantplus://offline/ref=B832D7220D425D666D7FE9430CCEA9C67EE012409325DE2EAD123A7A26CF4C23C162FDFD75CC3BA88A632C1CeDa4H" TargetMode="External"/><Relationship Id="rId413" Type="http://schemas.openxmlformats.org/officeDocument/2006/relationships/hyperlink" Target="consultantplus://offline/ref=B832D7220D425D666D7FE9430CCEA9C67EE012409326DA2AA9103A7A26CF4C23C162FDFD75CC3BA88A612519eDa3H" TargetMode="External"/><Relationship Id="rId595" Type="http://schemas.openxmlformats.org/officeDocument/2006/relationships/hyperlink" Target="consultantplus://offline/ref=4BE96E066098C28B3DC6AD5CA38AFDB066943B59A8AD94380C6A2F244Ff1a3H" TargetMode="External"/><Relationship Id="rId248" Type="http://schemas.openxmlformats.org/officeDocument/2006/relationships/hyperlink" Target="consultantplus://offline/ref=B832D7220D425D666D7FF74E1AA2F6CC78E2454F9226D17EF7453C2D799F4A768122FBA8368836A8e8a8H" TargetMode="External"/><Relationship Id="rId455" Type="http://schemas.openxmlformats.org/officeDocument/2006/relationships/hyperlink" Target="consultantplus://offline/ref=4BE96E066098C28B3DC6B351B5E6A2BA639F6454AEA89F6A543629731043DC5F2ACAABAD58BFBDB9A67C9451f5a1H" TargetMode="External"/><Relationship Id="rId497" Type="http://schemas.openxmlformats.org/officeDocument/2006/relationships/hyperlink" Target="consultantplus://offline/ref=4BE96E066098C28B3DC6B351B5E6A2BA639F6454AEAB9B68563D29731043DC5F2ACAABAD58BFBDB9A67C9451f5a7H" TargetMode="External"/><Relationship Id="rId12" Type="http://schemas.openxmlformats.org/officeDocument/2006/relationships/hyperlink" Target="consultantplus://offline/ref=0A8CD58C2F945EE8D2F4089BBBA4734C7B29BEA7E6F05A58CB8F92F6D691A1383655BF90F00C93BC9D7CC229d3a9H" TargetMode="External"/><Relationship Id="rId108" Type="http://schemas.openxmlformats.org/officeDocument/2006/relationships/hyperlink" Target="consultantplus://offline/ref=B832D7220D425D666D7FE9430CCEA9C67EE012409326DA2CAD113A7A26CF4C23C162FDFD75CC3BA88966251FeDa6H" TargetMode="External"/><Relationship Id="rId315" Type="http://schemas.openxmlformats.org/officeDocument/2006/relationships/hyperlink" Target="consultantplus://offline/ref=B832D7220D425D666D7FE9430CCEA9C67EE012409325D82AA2143A7A26CF4C23C162FDFD75CC3BA88A632C1CeDa1H" TargetMode="External"/><Relationship Id="rId357" Type="http://schemas.openxmlformats.org/officeDocument/2006/relationships/hyperlink" Target="consultantplus://offline/ref=B832D7220D425D666D7FF74E1AA2F6CC7BEA4D449123D17EF7453C2D799F4A768122FBA8368836A8e8aFH" TargetMode="External"/><Relationship Id="rId522" Type="http://schemas.openxmlformats.org/officeDocument/2006/relationships/hyperlink" Target="consultantplus://offline/ref=4BE96E066098C28B3DC6B351B5E6A2BA639F6454AEAB976D543C29731043DC5F2ACAABAD58BFBDB9A67C9451f5a1H" TargetMode="External"/><Relationship Id="rId54" Type="http://schemas.openxmlformats.org/officeDocument/2006/relationships/hyperlink" Target="consultantplus://offline/ref=0A8CD58C2F945EE8D2F41696ADC82C467E22E1A8E6FC580C91DB94A189C1A76D7615B9C5B3489FB8d9aBH" TargetMode="External"/><Relationship Id="rId96" Type="http://schemas.openxmlformats.org/officeDocument/2006/relationships/hyperlink" Target="consultantplus://offline/ref=0A8CD58C2F945EE8D2F41696ADC82C467E23E2A2E5F2580C91DB94A189C1A76D7615B9C6B24Bd9aCH" TargetMode="External"/><Relationship Id="rId161" Type="http://schemas.openxmlformats.org/officeDocument/2006/relationships/hyperlink" Target="consultantplus://offline/ref=B832D7220D425D666D7FF74E1AA2F6CC7BEB4D4F9A26D17EF7453C2D799F4A768122FBA834e8a9H" TargetMode="External"/><Relationship Id="rId217" Type="http://schemas.openxmlformats.org/officeDocument/2006/relationships/hyperlink" Target="consultantplus://offline/ref=B832D7220D425D666D7FE9430CCEA9C67EE012409326DA2CAD113A7A26CF4C23C162FDFD75CC3BA88A632C1CeDa2H" TargetMode="External"/><Relationship Id="rId399" Type="http://schemas.openxmlformats.org/officeDocument/2006/relationships/hyperlink" Target="consultantplus://offline/ref=B832D7220D425D666D7FE9430CCEA9C67EE012409326DA2EA3123A7A26CF4C23C162FDFD75CC3BA88A632C1CeDa2H" TargetMode="External"/><Relationship Id="rId564" Type="http://schemas.openxmlformats.org/officeDocument/2006/relationships/hyperlink" Target="consultantplus://offline/ref=4BE96E066098C28B3DC6B351B5E6A2BA639F6454AEAB966C563E29731043DC5F2ACAABAD58BFBDB9A3789D55f5a2H" TargetMode="External"/><Relationship Id="rId259" Type="http://schemas.openxmlformats.org/officeDocument/2006/relationships/hyperlink" Target="consultantplus://offline/ref=B832D7220D425D666D7FE9430CCEA9C67EE012409325D32CAB113A7A26CF4C23C162FDFD75CC3BA88A632C1CeDa2H" TargetMode="External"/><Relationship Id="rId424" Type="http://schemas.openxmlformats.org/officeDocument/2006/relationships/hyperlink" Target="consultantplus://offline/ref=4BE96E066098C28B3DC6B351B5E6A2BA639F6454AEA89F6C523F29731043DC5F2ACAABAD58BFBDB9A67E9D54f5a0H" TargetMode="External"/><Relationship Id="rId466" Type="http://schemas.openxmlformats.org/officeDocument/2006/relationships/hyperlink" Target="consultantplus://offline/ref=4BE96E066098C28B3DC6B351B5E6A2BA639F6454AEA89F6A563E29731043DC5F2ACAABAD58BFBDB9A67C9451f5a1H" TargetMode="External"/><Relationship Id="rId23" Type="http://schemas.openxmlformats.org/officeDocument/2006/relationships/hyperlink" Target="consultantplus://offline/ref=0A8CD58C2F945EE8D2F4089BBBA4734C7B29BEA7E6F05A58CB8F92F6D691A1383655BF90F00C93BC9D7CC328d3aBH" TargetMode="External"/><Relationship Id="rId119" Type="http://schemas.openxmlformats.org/officeDocument/2006/relationships/hyperlink" Target="consultantplus://offline/ref=B832D7220D425D666D7FE9430CCEA9C67EE012409326DA2EA3143A7A26CF4C23C162FDFD75CC3BA88A62281DeDa1H" TargetMode="External"/><Relationship Id="rId270" Type="http://schemas.openxmlformats.org/officeDocument/2006/relationships/hyperlink" Target="consultantplus://offline/ref=B832D7220D425D666D7FE9430CCEA9C67EE012409326DA2CAF193A7A26CF4C23C162FDFD75CC3BA88A632C1CeDa2H" TargetMode="External"/><Relationship Id="rId326" Type="http://schemas.openxmlformats.org/officeDocument/2006/relationships/hyperlink" Target="consultantplus://offline/ref=B832D7220D425D666D7FE9430CCEA9C67EE012409325D82AA2143A7A26CF4C23C162FDFD75CC3BA88A632C1CeDa1H" TargetMode="External"/><Relationship Id="rId533" Type="http://schemas.openxmlformats.org/officeDocument/2006/relationships/hyperlink" Target="consultantplus://offline/ref=4BE96E066098C28B3DC6B351B5E6A2BA639F6454AEAB9966533F29731043DC5F2ACAABAD58BFBDB9A67C9452f5a2H" TargetMode="External"/><Relationship Id="rId65" Type="http://schemas.openxmlformats.org/officeDocument/2006/relationships/hyperlink" Target="consultantplus://offline/ref=0A8CD58C2F945EE8D2F41696ADC82C467E23E2AFE1F4580C91DB94A189C1A76D7615B9C5B3489EBCd9aCH" TargetMode="External"/><Relationship Id="rId130" Type="http://schemas.openxmlformats.org/officeDocument/2006/relationships/hyperlink" Target="consultantplus://offline/ref=B832D7220D425D666D7FE9430CCEA9C67EE012409326DB28A2143A7A26CF4C23C162FDFD75CC3BA88A632C1CeDa3H" TargetMode="External"/><Relationship Id="rId368" Type="http://schemas.openxmlformats.org/officeDocument/2006/relationships/hyperlink" Target="consultantplus://offline/ref=B832D7220D425D666D7FE9430CCEA9C67EE012409326DA28AD193A7A26CF4C23C162FDFD75CC3BA88A632C1CeDa2H" TargetMode="External"/><Relationship Id="rId575" Type="http://schemas.openxmlformats.org/officeDocument/2006/relationships/hyperlink" Target="consultantplus://offline/ref=4BE96E066098C28B3DC6B351B5E6A2BA639F6454AEAA986D543C29731043DC5F2ACAABAD58BFBDB9A77F9255f5a1H" TargetMode="External"/><Relationship Id="rId172" Type="http://schemas.openxmlformats.org/officeDocument/2006/relationships/hyperlink" Target="consultantplus://offline/ref=B832D7220D425D666D7FE9430CCEA9C67EE012409325D82AA2143A7A26CF4C23C162FDFD75CC3BA88A632C1CeDa1H" TargetMode="External"/><Relationship Id="rId228" Type="http://schemas.openxmlformats.org/officeDocument/2006/relationships/hyperlink" Target="consultantplus://offline/ref=B832D7220D425D666D7FE9430CCEA9C67EE012409325DC20A8103A7A26CF4C23C162FDFD75CC3BA88A632C1FeDa1H" TargetMode="External"/><Relationship Id="rId435" Type="http://schemas.openxmlformats.org/officeDocument/2006/relationships/hyperlink" Target="consultantplus://offline/ref=4BE96E066098C28B3DC6B351B5E6A2BA639F6454AEA89F6C523F29731043DC5F2ACAABAD58BFBDB9A67E9D54f5a0H" TargetMode="External"/><Relationship Id="rId477" Type="http://schemas.openxmlformats.org/officeDocument/2006/relationships/hyperlink" Target="consultantplus://offline/ref=4BE96E066098C28B3DC6B351B5E6A2BA639F6454AEA89F6A543629731043DC5F2ACAABAD58BFBDB9A67C9451f5a1H" TargetMode="External"/><Relationship Id="rId281" Type="http://schemas.openxmlformats.org/officeDocument/2006/relationships/hyperlink" Target="consultantplus://offline/ref=B832D7220D425D666D7FE9430CCEA9C67EE012409325DE21AF133A7A26CF4C23C162FDFD75CC3BA88A632C1CeDa2H" TargetMode="External"/><Relationship Id="rId337" Type="http://schemas.openxmlformats.org/officeDocument/2006/relationships/hyperlink" Target="consultantplus://offline/ref=B832D7220D425D666D7FE9430CCEA9C67EE012409325D82AA2143A7A26CF4C23C162FDFD75CC3BA88A632C1CeDa1H" TargetMode="External"/><Relationship Id="rId502" Type="http://schemas.openxmlformats.org/officeDocument/2006/relationships/hyperlink" Target="consultantplus://offline/ref=4BE96E066098C28B3DC6B351B5E6A2BA639F6454AEA89F68583B29731043DC5F2ACAABAD58BFBDB9A67C9451f5a1H" TargetMode="External"/><Relationship Id="rId34" Type="http://schemas.openxmlformats.org/officeDocument/2006/relationships/hyperlink" Target="consultantplus://offline/ref=0A8CD58C2F945EE8D2F4089BBBA4734C7B29BEA7E6F05A58CB8F92F6D691A1383655BF90F00C93BC9D7DC32Ed3a2H" TargetMode="External"/><Relationship Id="rId76" Type="http://schemas.openxmlformats.org/officeDocument/2006/relationships/hyperlink" Target="consultantplus://offline/ref=0A8CD58C2F945EE8D2F41696ADC82C467E22E2AAE7F3580C91DB94A189C1A76D7615B9C5B7d4a0H" TargetMode="External"/><Relationship Id="rId141" Type="http://schemas.openxmlformats.org/officeDocument/2006/relationships/hyperlink" Target="consultantplus://offline/ref=B832D7220D425D666D7FE9430CCEA9C67EE012409325DE21AF133A7A26CF4C23C162FDFD75CC3BA88A632C1CeDa2H" TargetMode="External"/><Relationship Id="rId379" Type="http://schemas.openxmlformats.org/officeDocument/2006/relationships/hyperlink" Target="consultantplus://offline/ref=B832D7220D425D666D7FF74E1AA2F6CC7BEA4D449123D17EF7453C2D799F4A768122FBA8368836A8e8aFH" TargetMode="External"/><Relationship Id="rId544" Type="http://schemas.openxmlformats.org/officeDocument/2006/relationships/hyperlink" Target="consultantplus://offline/ref=4BE96E066098C28B3DC6B351B5E6A2BA639F6454AEA89F6A563E29731043DC5F2ACAABAD58BFBDB9A67C9451f5a1H" TargetMode="External"/><Relationship Id="rId586" Type="http://schemas.openxmlformats.org/officeDocument/2006/relationships/hyperlink" Target="consultantplus://offline/ref=4BE96E066098C28B3DC6B351B5E6A2BA639F6454AEAB966C563E29731043DC5F2ACAABAD58BFBDB9A3749C58f5aBH" TargetMode="External"/><Relationship Id="rId7" Type="http://schemas.openxmlformats.org/officeDocument/2006/relationships/hyperlink" Target="consultantplus://offline/ref=0A8CD58C2F945EE8D2F4089BBBA4734C7B29BEA7E6F05A58CB8F92F6D691A1383655BF90F00C93BC9D7CC22Fd3a2H" TargetMode="External"/><Relationship Id="rId183" Type="http://schemas.openxmlformats.org/officeDocument/2006/relationships/hyperlink" Target="consultantplus://offline/ref=B832D7220D425D666D7FF74E1AA2F6CC7BEB4E4D9223D17EF7453C2D79e9aFH" TargetMode="External"/><Relationship Id="rId239" Type="http://schemas.openxmlformats.org/officeDocument/2006/relationships/hyperlink" Target="consultantplus://offline/ref=B832D7220D425D666D7FE9430CCEA9C67EE012409325DA2AA2133A7A26CF4C23C162FDFD75CC3BA88A632C1CeDa2H" TargetMode="External"/><Relationship Id="rId390" Type="http://schemas.openxmlformats.org/officeDocument/2006/relationships/hyperlink" Target="consultantplus://offline/ref=B832D7220D425D666D7FF74E1AA2F6CC7BEA4D449123D17EF7453C2D799F4A768122FBA8368836A8e8aFH" TargetMode="External"/><Relationship Id="rId404" Type="http://schemas.openxmlformats.org/officeDocument/2006/relationships/hyperlink" Target="consultantplus://offline/ref=B832D7220D425D666D7FE9430CCEA9C67EE012409326DA2EA3123A7A26CF4C23C162FDFD75CC3BA88A632C1CeDa2H" TargetMode="External"/><Relationship Id="rId446" Type="http://schemas.openxmlformats.org/officeDocument/2006/relationships/hyperlink" Target="consultantplus://offline/ref=4BE96E066098C28B3DC6B351B5E6A2BA639F6454AEA89E6E593B29731043DC5F2ACAABAD58BFBDB9A67C9451f5a0H" TargetMode="External"/><Relationship Id="rId250" Type="http://schemas.openxmlformats.org/officeDocument/2006/relationships/hyperlink" Target="consultantplus://offline/ref=B832D7220D425D666D7FF74E1AA2F6CC7BEA4D449224D17EF7453C2D799F4A768122FBA8368836A9e8a3H" TargetMode="External"/><Relationship Id="rId292" Type="http://schemas.openxmlformats.org/officeDocument/2006/relationships/hyperlink" Target="consultantplus://offline/ref=B832D7220D425D666D7FE9430CCEA9C67EE012409326DA2EAE183A7A26CF4C23C162FDFD75CC3BA88A61291DeDa7H" TargetMode="External"/><Relationship Id="rId306" Type="http://schemas.openxmlformats.org/officeDocument/2006/relationships/hyperlink" Target="consultantplus://offline/ref=B832D7220D425D666D7FE9430CCEA9C67EE012409326DA2EA3123A7A26CF4C23C162FDFD75CC3BA88A632C1CeDa2H" TargetMode="External"/><Relationship Id="rId488" Type="http://schemas.openxmlformats.org/officeDocument/2006/relationships/hyperlink" Target="consultantplus://offline/ref=4BE96E066098C28B3DC6AD5CA38AFDB0659D335BAFA894380C6A2F244F13DA0A6A8AADF81BFBB0B9fAa4H" TargetMode="External"/><Relationship Id="rId45" Type="http://schemas.openxmlformats.org/officeDocument/2006/relationships/hyperlink" Target="consultantplus://offline/ref=0A8CD58C2F945EE8D2F41696ADC82C467E22E2AAE7F5580C91DB94A189dCa1H" TargetMode="External"/><Relationship Id="rId87" Type="http://schemas.openxmlformats.org/officeDocument/2006/relationships/hyperlink" Target="consultantplus://offline/ref=0A8CD58C2F945EE8D2F4089BBBA4734C7B29BEA7E6F05B59C98D92F6D691A1383655BF90F00C93BC9D7CC22Cd3a9H" TargetMode="External"/><Relationship Id="rId110" Type="http://schemas.openxmlformats.org/officeDocument/2006/relationships/hyperlink" Target="consultantplus://offline/ref=B832D7220D425D666D7FF74E1AA2F6CC7BEB4C4A9A29D17EF7453C2D799F4A768122FBADe3a4H" TargetMode="External"/><Relationship Id="rId348" Type="http://schemas.openxmlformats.org/officeDocument/2006/relationships/hyperlink" Target="consultantplus://offline/ref=B832D7220D425D666D7FE9430CCEA9C67EE012409326DA28AD193A7A26CF4C23C162FDFD75CC3BA88A632C1CeDa2H" TargetMode="External"/><Relationship Id="rId513" Type="http://schemas.openxmlformats.org/officeDocument/2006/relationships/hyperlink" Target="consultantplus://offline/ref=4BE96E066098C28B3DC6AD5CA38AFDB065923858A8A694380C6A2F244F13DA0A6A8AADF81BFBB0B9fAa5H" TargetMode="External"/><Relationship Id="rId555" Type="http://schemas.openxmlformats.org/officeDocument/2006/relationships/hyperlink" Target="consultantplus://offline/ref=4BE96E066098C28B3DC6B351B5E6A2BA639F6454AEAB966C563E29731043DC5F2ACAABAD58BFBDB9A37C9D56f5a2H" TargetMode="External"/><Relationship Id="rId597" Type="http://schemas.openxmlformats.org/officeDocument/2006/relationships/fontTable" Target="fontTable.xml"/><Relationship Id="rId152" Type="http://schemas.openxmlformats.org/officeDocument/2006/relationships/hyperlink" Target="consultantplus://offline/ref=B832D7220D425D666D7FE9430CCEA9C67EE012409326DA2CAF193A7A26CF4C23C162FDFD75CC3BA88A632C1CeDa2H" TargetMode="External"/><Relationship Id="rId194" Type="http://schemas.openxmlformats.org/officeDocument/2006/relationships/hyperlink" Target="consultantplus://offline/ref=B832D7220D425D666D7FE9430CCEA9C67EE012409325D22BAF133A7A26CF4C23C162FDFD75CC3BA88A632C1CeDa2H" TargetMode="External"/><Relationship Id="rId208" Type="http://schemas.openxmlformats.org/officeDocument/2006/relationships/hyperlink" Target="consultantplus://offline/ref=B832D7220D425D666D7FF74E1AA2F6CC7BEB444E9525D17EF7453C2D799F4A768122FBeAaBH" TargetMode="External"/><Relationship Id="rId415" Type="http://schemas.openxmlformats.org/officeDocument/2006/relationships/hyperlink" Target="consultantplus://offline/ref=B832D7220D425D666D7FF74E1AA2F6CC7BEA4D449123D17EF7453C2D799F4A768122FBA8368836A8e8aFH" TargetMode="External"/><Relationship Id="rId457" Type="http://schemas.openxmlformats.org/officeDocument/2006/relationships/hyperlink" Target="consultantplus://offline/ref=4BE96E066098C28B3DC6B351B5E6A2BA639F6454AEA89F6C523F29731043DC5F2ACAABAD58BFBDB9A67E9D54f5a0H" TargetMode="External"/><Relationship Id="rId261" Type="http://schemas.openxmlformats.org/officeDocument/2006/relationships/hyperlink" Target="consultantplus://offline/ref=B832D7220D425D666D7FE9430CCEA9C67EE012409325D32CAB113A7A26CF4C23C162FDFD75CC3BA88A632C1CeDa2H" TargetMode="External"/><Relationship Id="rId499" Type="http://schemas.openxmlformats.org/officeDocument/2006/relationships/hyperlink" Target="consultantplus://offline/ref=4BE96E066098C28B3DC6B351B5E6A2BA639F6454AEAB9B68563D29731043DC5F2ACAABAD58BFBDB9A67C9451f5a7H" TargetMode="External"/><Relationship Id="rId14" Type="http://schemas.openxmlformats.org/officeDocument/2006/relationships/hyperlink" Target="consultantplus://offline/ref=0A8CD58C2F945EE8D2F4089BBBA4734C7B29BEA7E6F05A58CB8F92F6D691A1383655BF90F00C93BC9D7CC22Ed3aEH" TargetMode="External"/><Relationship Id="rId56" Type="http://schemas.openxmlformats.org/officeDocument/2006/relationships/hyperlink" Target="consultantplus://offline/ref=0A8CD58C2F945EE8D2F4089BBBA4734C7B29BEA7E6F05158C48A92F6D691A1383655BF90F00C93BC9D7CC22Cd3aAH" TargetMode="External"/><Relationship Id="rId317" Type="http://schemas.openxmlformats.org/officeDocument/2006/relationships/hyperlink" Target="consultantplus://offline/ref=B832D7220D425D666D7FE9430CCEA9C67EE012409326DA2AA9103A7A26CF4C23C162FDFD75CC3BA88A612519eDa3H" TargetMode="External"/><Relationship Id="rId359" Type="http://schemas.openxmlformats.org/officeDocument/2006/relationships/hyperlink" Target="consultantplus://offline/ref=B832D7220D425D666D7FE9430CCEA9C67EE012409325D22BAF133A7A26CF4C23C162FDFD75CC3BA88A632C1CeDa2H" TargetMode="External"/><Relationship Id="rId524" Type="http://schemas.openxmlformats.org/officeDocument/2006/relationships/hyperlink" Target="consultantplus://offline/ref=4BE96E066098C28B3DC6B351B5E6A2BA639F6454AEAB9867503D29731043DC5F2ACAABAD58BFBDB9A67C9452f5a3H" TargetMode="External"/><Relationship Id="rId566" Type="http://schemas.openxmlformats.org/officeDocument/2006/relationships/hyperlink" Target="consultantplus://offline/ref=4BE96E066098C28B3DC6B351B5E6A2BA639F6454AEAB966C563E29731043DC5F2ACAABAD58BFBDB9A3799252f5a6H" TargetMode="External"/><Relationship Id="rId98" Type="http://schemas.openxmlformats.org/officeDocument/2006/relationships/hyperlink" Target="consultantplus://offline/ref=0A8CD58C2F945EE8D2F4089BBBA4734C7B29BEA7E6F0575CCB8C92F6D691A1383655BF90F00C93BC9D7CC22Cd3aFH" TargetMode="External"/><Relationship Id="rId121" Type="http://schemas.openxmlformats.org/officeDocument/2006/relationships/hyperlink" Target="consultantplus://offline/ref=B832D7220D425D666D7FE9430CCEA9C67EE012409326DA2EA3143A7A26CF4C23C162FDFD75CC3BA88A632C1CeDa2H" TargetMode="External"/><Relationship Id="rId163" Type="http://schemas.openxmlformats.org/officeDocument/2006/relationships/hyperlink" Target="consultantplus://offline/ref=B832D7220D425D666D7FF74E1AA2F6CC7BEB4C4C9022D17EF7453C2D799F4A768122FBA8368833ACe8a9H" TargetMode="External"/><Relationship Id="rId219" Type="http://schemas.openxmlformats.org/officeDocument/2006/relationships/hyperlink" Target="consultantplus://offline/ref=B832D7220D425D666D7FE9430CCEA9C67EE012409326DA2EA3123A7A26CF4C23C162FDFD75CC3BA88A632C1CeDa2H" TargetMode="External"/><Relationship Id="rId370" Type="http://schemas.openxmlformats.org/officeDocument/2006/relationships/hyperlink" Target="consultantplus://offline/ref=B832D7220D425D666D7FE9430CCEA9C67EE012409326DA2EA3143A7A26CF4C23C162FDFD75CC3BA88A632C1CeDa2H" TargetMode="External"/><Relationship Id="rId426" Type="http://schemas.openxmlformats.org/officeDocument/2006/relationships/hyperlink" Target="consultantplus://offline/ref=4BE96E066098C28B3DC6B351B5E6A2BA639F6454AEAB976D543C29731043DC5F2ACAABAD58BFBDB9A67C9451f5a1H" TargetMode="External"/><Relationship Id="rId230" Type="http://schemas.openxmlformats.org/officeDocument/2006/relationships/hyperlink" Target="consultantplus://offline/ref=B832D7220D425D666D7FE9430CCEA9C67EE012409324D229AE123A7A26CF4C23C162FDFD75CC3BA88A632C1CeDa2H" TargetMode="External"/><Relationship Id="rId468" Type="http://schemas.openxmlformats.org/officeDocument/2006/relationships/hyperlink" Target="consultantplus://offline/ref=4BE96E066098C28B3DC6AD5CA38AFDB066943A58AEAF94380C6A2F244F13DA0A6A8AADF81BFBB3BBfAa0H" TargetMode="External"/><Relationship Id="rId25" Type="http://schemas.openxmlformats.org/officeDocument/2006/relationships/hyperlink" Target="consultantplus://offline/ref=0A8CD58C2F945EE8D2F4089BBBA4734C7B29BEA7E6F05A58CB8F92F6D691A1383655BF90F00C93BC9D7CC325d3aAH" TargetMode="External"/><Relationship Id="rId67" Type="http://schemas.openxmlformats.org/officeDocument/2006/relationships/hyperlink" Target="consultantplus://offline/ref=0A8CD58C2F945EE8D2F4089BBBA4734C7B29BEA7E6F35259C88C92F6D691A1383655BF90F00C93BC9D7CC22Cd3aAH" TargetMode="External"/><Relationship Id="rId272" Type="http://schemas.openxmlformats.org/officeDocument/2006/relationships/hyperlink" Target="consultantplus://offline/ref=B832D7220D425D666D7FE9430CCEA9C67EE012409325DE21AF133A7A26CF4C23C162FDFD75CC3BA88A632C1CeDa2H" TargetMode="External"/><Relationship Id="rId328" Type="http://schemas.openxmlformats.org/officeDocument/2006/relationships/hyperlink" Target="consultantplus://offline/ref=B832D7220D425D666D7FE9430CCEA9C67EE012409325D82AA2143A7A26CF4C23C162FDFD75CC3BA88A632C1CeDa1H" TargetMode="External"/><Relationship Id="rId535" Type="http://schemas.openxmlformats.org/officeDocument/2006/relationships/hyperlink" Target="consultantplus://offline/ref=4BE96E066098C28B3DC6B351B5E6A2BA639F6454AEAB9B67543C29731043DC5F2ACAABAD58BFBDB9A67C9451f5a1H" TargetMode="External"/><Relationship Id="rId577" Type="http://schemas.openxmlformats.org/officeDocument/2006/relationships/hyperlink" Target="consultantplus://offline/ref=4BE96E066098C28B3DC6B351B5E6A2BA639F6454AEAB966C563E29731043DC5F2ACAABAD58BFBDB9A37A9256f5aAH" TargetMode="External"/><Relationship Id="rId132" Type="http://schemas.openxmlformats.org/officeDocument/2006/relationships/hyperlink" Target="consultantplus://offline/ref=B832D7220D425D666D7FE9430CCEA9C67EE012409326DB28A2143A7A26CF4C23C162FDFD75CC3BA88A632C1CeDa3H" TargetMode="External"/><Relationship Id="rId174" Type="http://schemas.openxmlformats.org/officeDocument/2006/relationships/hyperlink" Target="consultantplus://offline/ref=B832D7220D425D666D7FF74E1AA2F6CC7BEB4D4B9627D17EF7453C2D799F4A768122FBA8368837A8e8aAH" TargetMode="External"/><Relationship Id="rId381" Type="http://schemas.openxmlformats.org/officeDocument/2006/relationships/hyperlink" Target="consultantplus://offline/ref=B832D7220D425D666D7FE9430CCEA9C67EE012409326D828AA153A7A26CF4C23C162FDFD75CC3BA88A632C1CeDa2H" TargetMode="External"/><Relationship Id="rId241" Type="http://schemas.openxmlformats.org/officeDocument/2006/relationships/hyperlink" Target="consultantplus://offline/ref=B832D7220D425D666D7FE9430CCEA9C67EE012409325D220AC153A7A26CF4C23C162FDFD75CC3BA88A632C1CeDa2H" TargetMode="External"/><Relationship Id="rId437" Type="http://schemas.openxmlformats.org/officeDocument/2006/relationships/hyperlink" Target="consultantplus://offline/ref=4BE96E066098C28B3DC6B351B5E6A2BA639F6454AEAB9867503D29731043DC5F2ACAABAD58BFBDB9A67C9452f5a3H" TargetMode="External"/><Relationship Id="rId479" Type="http://schemas.openxmlformats.org/officeDocument/2006/relationships/hyperlink" Target="consultantplus://offline/ref=4BE96E066098C28B3DC6B351B5E6A2BA639F6454AEAB9B67543C29731043DC5F2ACAABAD58BFBDB9A67C9451f5a1H" TargetMode="External"/><Relationship Id="rId36" Type="http://schemas.openxmlformats.org/officeDocument/2006/relationships/hyperlink" Target="consultantplus://offline/ref=0A8CD58C2F945EE8D2F4089BBBA4734C7B29BEA7E6F05A58CB8F92F6D691A1383655BF90F00C93BC9D7DC72Cd3a9H" TargetMode="External"/><Relationship Id="rId283" Type="http://schemas.openxmlformats.org/officeDocument/2006/relationships/hyperlink" Target="consultantplus://offline/ref=B832D7220D425D666D7FE9430CCEA9C67EE012409325D32EAB123A7A26CF4C23C162FDFD75CC3BA88A632C1CeDa2H" TargetMode="External"/><Relationship Id="rId339" Type="http://schemas.openxmlformats.org/officeDocument/2006/relationships/hyperlink" Target="consultantplus://offline/ref=B832D7220D425D666D7FE9430CCEA9C67EE012409325D82AA2143A7A26CF4C23C162FDFD75CC3BA88A632C1CeDa1H" TargetMode="External"/><Relationship Id="rId490" Type="http://schemas.openxmlformats.org/officeDocument/2006/relationships/hyperlink" Target="consultantplus://offline/ref=4BE96E066098C28B3DC6B351B5E6A2BA639F6454AEAB9668503D29731043DC5F2ACAABAD58BFBDB9A67C9451f5a1H" TargetMode="External"/><Relationship Id="rId504" Type="http://schemas.openxmlformats.org/officeDocument/2006/relationships/hyperlink" Target="consultantplus://offline/ref=4BE96E066098C28B3DC6B351B5E6A2BA639F6454AEAB9D6C593B29731043DC5F2ACAABAD58BFBDB9A67C9451f5a2H" TargetMode="External"/><Relationship Id="rId546" Type="http://schemas.openxmlformats.org/officeDocument/2006/relationships/hyperlink" Target="consultantplus://offline/ref=4BE96E066098C28B3DC6B351B5E6A2BA639F6454AEAB9766573A29731043DC5F2ACAABAD58BFBDB9A67C9451f5a1H" TargetMode="External"/><Relationship Id="rId78" Type="http://schemas.openxmlformats.org/officeDocument/2006/relationships/hyperlink" Target="consultantplus://offline/ref=0A8CD58C2F945EE8D2F4089BBBA4734C7B29BEA7E6F35358CF8E92F6D691A1383655BF90F00C93BC9D7ECB29d3a8H" TargetMode="External"/><Relationship Id="rId101" Type="http://schemas.openxmlformats.org/officeDocument/2006/relationships/hyperlink" Target="consultantplus://offline/ref=B832D7220D425D666D7FF74E1AA2F6CC7BEB444E9525D17EF7453C2D799F4A768122FBeAaBH" TargetMode="External"/><Relationship Id="rId143" Type="http://schemas.openxmlformats.org/officeDocument/2006/relationships/hyperlink" Target="consultantplus://offline/ref=B832D7220D425D666D7FF74E1AA2F6CC78E2454F9226D17EF7453C2D799F4A768122FBA8368836A8e8a8H" TargetMode="External"/><Relationship Id="rId185" Type="http://schemas.openxmlformats.org/officeDocument/2006/relationships/hyperlink" Target="consultantplus://offline/ref=B832D7220D425D666D7FE9430CCEA9C67EE012409326DB2BAE123A7A26CF4C23C162FDFD75CC3BA88A632C1CeDa1H" TargetMode="External"/><Relationship Id="rId350" Type="http://schemas.openxmlformats.org/officeDocument/2006/relationships/hyperlink" Target="consultantplus://offline/ref=B832D7220D425D666D7FE9430CCEA9C67EE012409325D22BAF133A7A26CF4C23C162FDFD75CC3BA88A632C1CeDa2H" TargetMode="External"/><Relationship Id="rId406" Type="http://schemas.openxmlformats.org/officeDocument/2006/relationships/hyperlink" Target="consultantplus://offline/ref=B832D7220D425D666D7FE9430CCEA9C67EE012409325D32AAE183A7A26CF4C23C162FDFD75CC3BA88A602C1EeDa2H" TargetMode="External"/><Relationship Id="rId588" Type="http://schemas.openxmlformats.org/officeDocument/2006/relationships/hyperlink" Target="consultantplus://offline/ref=4BE96E066098C28B3DC6B351B5E6A2BA639F6454AEAB966C563E29731043DC5F2ACAABAD58BFBDB9A07F9455f5aAH" TargetMode="External"/><Relationship Id="rId9" Type="http://schemas.openxmlformats.org/officeDocument/2006/relationships/hyperlink" Target="consultantplus://offline/ref=0A8CD58C2F945EE8D2F4089BBBA4734C7B29BEA7E6F05A58CB8F92F6D691A1383655BF90F00C93BC9D7CC22Ed3a3H" TargetMode="External"/><Relationship Id="rId210" Type="http://schemas.openxmlformats.org/officeDocument/2006/relationships/hyperlink" Target="consultantplus://offline/ref=B832D7220D425D666D7FE9430CCEA9C67EE012409325D32EAB123A7A26CF4C23C162FDFD75CC3BA88A632C1CeDa2H" TargetMode="External"/><Relationship Id="rId392" Type="http://schemas.openxmlformats.org/officeDocument/2006/relationships/hyperlink" Target="consultantplus://offline/ref=B832D7220D425D666D7FE9430CCEA9C67EE012409325D32AAE183A7A26CF4C23C162FDFD75CC3BA88A602C1EeDa2H" TargetMode="External"/><Relationship Id="rId448" Type="http://schemas.openxmlformats.org/officeDocument/2006/relationships/hyperlink" Target="consultantplus://offline/ref=4BE96E066098C28B3DC6B351B5E6A2BA639F6454AEAB9966533F29731043DC5F2ACAABAD58BFBDB9A67C9452f5a2H" TargetMode="External"/><Relationship Id="rId252" Type="http://schemas.openxmlformats.org/officeDocument/2006/relationships/hyperlink" Target="consultantplus://offline/ref=B832D7220D425D666D7FE9430CCEA9C67EE012409325D32AAE183A7A26CF4C23C162FDFD75CC3BA88A602C1EeDa2H" TargetMode="External"/><Relationship Id="rId294" Type="http://schemas.openxmlformats.org/officeDocument/2006/relationships/hyperlink" Target="consultantplus://offline/ref=B832D7220D425D666D7FF74E1AA2F6CC7BEA4E459027D17EF7453C2D799F4A768122FBA83480e3a2H" TargetMode="External"/><Relationship Id="rId308" Type="http://schemas.openxmlformats.org/officeDocument/2006/relationships/hyperlink" Target="consultantplus://offline/ref=B832D7220D425D666D7FE9430CCEA9C67EE012409325D32AAE183A7A26CF4C23C162FDFD75CC3BA88A602C1EeDa2H" TargetMode="External"/><Relationship Id="rId515" Type="http://schemas.openxmlformats.org/officeDocument/2006/relationships/hyperlink" Target="consultantplus://offline/ref=4BE96E066098C28B3DC6B351B5E6A2BA639F6454AEA89F68583D29731043DC5F2ACAABAD58BFBDB9A67C9451f5a1H" TargetMode="External"/><Relationship Id="rId47" Type="http://schemas.openxmlformats.org/officeDocument/2006/relationships/hyperlink" Target="consultantplus://offline/ref=0A8CD58C2F945EE8D2F41696ADC82C467D24E2ABE0FD580C91DB94A189C1A76D7615B9C5B3489EBCd9aEH" TargetMode="External"/><Relationship Id="rId89" Type="http://schemas.openxmlformats.org/officeDocument/2006/relationships/hyperlink" Target="consultantplus://offline/ref=0A8CD58C2F945EE8D2F4089BBBA4734C7B29BEA7E6F05B59C98D92F6D691A1383655BF90F00C93BC9D7CC22Cd3a9H" TargetMode="External"/><Relationship Id="rId112" Type="http://schemas.openxmlformats.org/officeDocument/2006/relationships/hyperlink" Target="consultantplus://offline/ref=B832D7220D425D666D7FF74E1AA2F6CC7BEB4C4C9321D17EF7453C2D799F4A768122FBA8368835AAe8aCH" TargetMode="External"/><Relationship Id="rId154" Type="http://schemas.openxmlformats.org/officeDocument/2006/relationships/hyperlink" Target="consultantplus://offline/ref=B832D7220D425D666D7FE9430CCEA9C67EE012409326DA2DAA123A7A26CF4C23C162FDFD75CC3BA88A632C1CeDa2H" TargetMode="External"/><Relationship Id="rId361" Type="http://schemas.openxmlformats.org/officeDocument/2006/relationships/hyperlink" Target="consultantplus://offline/ref=B832D7220D425D666D7FE9430CCEA9C67EE012409325D22BAF133A7A26CF4C23C162FDFD75CC3BA88A632C1CeDa2H" TargetMode="External"/><Relationship Id="rId557" Type="http://schemas.openxmlformats.org/officeDocument/2006/relationships/hyperlink" Target="consultantplus://offline/ref=4BE96E066098C28B3DC6B351B5E6A2BA639F6454AEAB966C563E29731043DC5F2ACAABAD58BFBDB9A37C9D57f5a0H" TargetMode="External"/><Relationship Id="rId196" Type="http://schemas.openxmlformats.org/officeDocument/2006/relationships/hyperlink" Target="consultantplus://offline/ref=B832D7220D425D666D7FE9430CCEA9C67EE012409325D22BAF133A7A26CF4C23C162FDFD75CC3BA88A632C1CeDa2H" TargetMode="External"/><Relationship Id="rId417" Type="http://schemas.openxmlformats.org/officeDocument/2006/relationships/hyperlink" Target="consultantplus://offline/ref=4BE96E066098C28B3DC6AD5CA38AFDB06694325AA8AB94380C6A2F244F13DA0A6A8AADfFaBH" TargetMode="External"/><Relationship Id="rId459" Type="http://schemas.openxmlformats.org/officeDocument/2006/relationships/hyperlink" Target="consultantplus://offline/ref=4BE96E066098C28B3DC6B351B5E6A2BA639F6454AEA89F68583B29731043DC5F2ACAABAD58BFBDB9A67C9451f5a1H" TargetMode="External"/><Relationship Id="rId16" Type="http://schemas.openxmlformats.org/officeDocument/2006/relationships/hyperlink" Target="consultantplus://offline/ref=0A8CD58C2F945EE8D2F4089BBBA4734C7B29BEA7E6F05A58CB8F92F6D691A1383655BF90F00C93BC9D7CC224d3aCH" TargetMode="External"/><Relationship Id="rId221" Type="http://schemas.openxmlformats.org/officeDocument/2006/relationships/hyperlink" Target="consultantplus://offline/ref=B832D7220D425D666D7FE9430CCEA9C67EE012409326DA2EAE183A7A26CF4C23C162FDFD75CC3BA88A61291DeDa7H" TargetMode="External"/><Relationship Id="rId263" Type="http://schemas.openxmlformats.org/officeDocument/2006/relationships/hyperlink" Target="consultantplus://offline/ref=B832D7220D425D666D7FF74E1AA2F6CC7BEB4D4F9A26D17EF7453C2D799F4A768122FBA834e8a9H" TargetMode="External"/><Relationship Id="rId319" Type="http://schemas.openxmlformats.org/officeDocument/2006/relationships/hyperlink" Target="consultantplus://offline/ref=B832D7220D425D666D7FE9430CCEA9C67EE012409325D82AA2143A7A26CF4C23C162FDFD75CC3BA88A632C1CeDa1H" TargetMode="External"/><Relationship Id="rId470" Type="http://schemas.openxmlformats.org/officeDocument/2006/relationships/hyperlink" Target="consultantplus://offline/ref=4BE96E066098C28B3DC6B351B5E6A2BA639F6454AEA89F6A563E29731043DC5F2ACAABAD58BFBDB9A67C9451f5a1H" TargetMode="External"/><Relationship Id="rId526" Type="http://schemas.openxmlformats.org/officeDocument/2006/relationships/hyperlink" Target="consultantplus://offline/ref=4BE96E066098C28B3DC6B351B5E6A2BA639F6454AEA89F6C523F29731043DC5F2ACAABAD58BFBDB9A67E9D54f5a0H" TargetMode="External"/><Relationship Id="rId37" Type="http://schemas.openxmlformats.org/officeDocument/2006/relationships/hyperlink" Target="consultantplus://offline/ref=0A8CD58C2F945EE8D2F4089BBBA4734C7B29BEA7E6F05A58CB8F92F6D691A1383655BF90F00C93BC9D7DC529d3a2H" TargetMode="External"/><Relationship Id="rId58" Type="http://schemas.openxmlformats.org/officeDocument/2006/relationships/hyperlink" Target="consultantplus://offline/ref=0A8CD58C2F945EE8D2F4089BBBA4734C7B29BEA7E6F05158C48A92F6D691A1383655BF90F00C93BC9D7CC22Cd3aAH" TargetMode="External"/><Relationship Id="rId79" Type="http://schemas.openxmlformats.org/officeDocument/2006/relationships/hyperlink" Target="consultantplus://offline/ref=0A8CD58C2F945EE8D2F4089BBBA4734C7B29BEA7E6F35358CF8E92F6D691A1383655BF90F00C93BC9D7ECB29d3a8H" TargetMode="External"/><Relationship Id="rId102" Type="http://schemas.openxmlformats.org/officeDocument/2006/relationships/hyperlink" Target="consultantplus://offline/ref=B832D7220D425D666D7FF74E1AA2F6CC7BEB444E9525D17EF7453C2D799F4A768122FBeAaBH" TargetMode="External"/><Relationship Id="rId123" Type="http://schemas.openxmlformats.org/officeDocument/2006/relationships/hyperlink" Target="consultantplus://offline/ref=B832D7220D425D666D7FE9430CCEA9C67EE012409325DC20A8103A7A26CF4C23C162FDFD75CC3BA88A632C1FeDa1H" TargetMode="External"/><Relationship Id="rId144" Type="http://schemas.openxmlformats.org/officeDocument/2006/relationships/hyperlink" Target="consultantplus://offline/ref=B832D7220D425D666D7FF74E1AA2F6CC78E2454F9226D17EF7453C2D799F4A768122FBA8368836A8e8a8H" TargetMode="External"/><Relationship Id="rId330" Type="http://schemas.openxmlformats.org/officeDocument/2006/relationships/hyperlink" Target="consultantplus://offline/ref=B832D7220D425D666D7FF74E1AA2F6CC7BEA4E4F9425D17EF7453C2D799F4A768122FBA8368836A8e8aAH" TargetMode="External"/><Relationship Id="rId547" Type="http://schemas.openxmlformats.org/officeDocument/2006/relationships/hyperlink" Target="consultantplus://offline/ref=4BE96E066098C28B3DC6B351B5E6A2BA639F6454AEAB9766573A29731043DC5F2ACAABAD58BFBDB9A67C9451f5a1H" TargetMode="External"/><Relationship Id="rId568" Type="http://schemas.openxmlformats.org/officeDocument/2006/relationships/hyperlink" Target="consultantplus://offline/ref=4BE96E066098C28B3DC6B351B5E6A2BA639F6454AEAB966C563E29731043DC5F2ACAABAD58BFBDB9A3799351f5aAH" TargetMode="External"/><Relationship Id="rId589" Type="http://schemas.openxmlformats.org/officeDocument/2006/relationships/hyperlink" Target="consultantplus://offline/ref=4BE96E066098C28B3DC6B351B5E6A2BA639F6454AEAB966C563E29731043DC5F2ACAABAD58BFBDB9A07F9655f5a5H" TargetMode="External"/><Relationship Id="rId90" Type="http://schemas.openxmlformats.org/officeDocument/2006/relationships/hyperlink" Target="consultantplus://offline/ref=0A8CD58C2F945EE8D2F4089BBBA4734C7B29BEA7E6F05B59C98D92F6D691A1383655BF90F00C93BC9D7CC22Cd3a9H" TargetMode="External"/><Relationship Id="rId165" Type="http://schemas.openxmlformats.org/officeDocument/2006/relationships/hyperlink" Target="consultantplus://offline/ref=B832D7220D425D666D7FF74E1AA2F6CC78ED4E4C9528D17EF7453C2D799F4A768122FBA8368836A8e8a9H" TargetMode="External"/><Relationship Id="rId186" Type="http://schemas.openxmlformats.org/officeDocument/2006/relationships/hyperlink" Target="consultantplus://offline/ref=B832D7220D425D666D7FE9430CCEA9C67EE012409326DA2AA9103A7A26CF4C23C162FDFD75CC3BA88A612519eDa3H" TargetMode="External"/><Relationship Id="rId351" Type="http://schemas.openxmlformats.org/officeDocument/2006/relationships/hyperlink" Target="consultantplus://offline/ref=B832D7220D425D666D7FE9430CCEA9C67EE012409325D22BAF133A7A26CF4C23C162FDFD75CC3BA88A632C1CeDa2H" TargetMode="External"/><Relationship Id="rId372" Type="http://schemas.openxmlformats.org/officeDocument/2006/relationships/hyperlink" Target="consultantplus://offline/ref=B832D7220D425D666D7FE9430CCEA9C67EE012409326DA2EA3123A7A26CF4C23C162FDFD75CC3BA88A632C1CeDa2H" TargetMode="External"/><Relationship Id="rId393" Type="http://schemas.openxmlformats.org/officeDocument/2006/relationships/hyperlink" Target="consultantplus://offline/ref=B832D7220D425D666D7FF74E1AA2F6CC7BEB4D4C9627D17EF7453C2D79e9aFH" TargetMode="External"/><Relationship Id="rId407" Type="http://schemas.openxmlformats.org/officeDocument/2006/relationships/hyperlink" Target="consultantplus://offline/ref=B832D7220D425D666D7FE9430CCEA9C67EE012409325D32AAE183A7A26CF4C23C162FDFD75CC3BA88A602C1EeDa2H" TargetMode="External"/><Relationship Id="rId428" Type="http://schemas.openxmlformats.org/officeDocument/2006/relationships/hyperlink" Target="consultantplus://offline/ref=4BE96E066098C28B3DC6B351B5E6A2BA639F6454AEAB976D543C29731043DC5F2ACAABAD58BFBDB9A67C9451f5a1H" TargetMode="External"/><Relationship Id="rId449" Type="http://schemas.openxmlformats.org/officeDocument/2006/relationships/hyperlink" Target="consultantplus://offline/ref=4BE96E066098C28B3DC6B351B5E6A2BA639F6454AEAB9966533F29731043DC5F2ACAABAD58BFBDB9A67C9452f5a2H" TargetMode="External"/><Relationship Id="rId211" Type="http://schemas.openxmlformats.org/officeDocument/2006/relationships/hyperlink" Target="consultantplus://offline/ref=B832D7220D425D666D7FE9430CCEA9C67EE012409326DA28AD193A7A26CF4C23C162FDFD75CC3BA88A632C1CeDa2H" TargetMode="External"/><Relationship Id="rId232" Type="http://schemas.openxmlformats.org/officeDocument/2006/relationships/hyperlink" Target="consultantplus://offline/ref=B832D7220D425D666D7FE9430CCEA9C67EE012409326DB28A2143A7A26CF4C23C162FDFD75CC3BA88A632C1CeDa3H" TargetMode="External"/><Relationship Id="rId253" Type="http://schemas.openxmlformats.org/officeDocument/2006/relationships/hyperlink" Target="consultantplus://offline/ref=B832D7220D425D666D7FE9430CCEA9C67EE012409325D32AAE183A7A26CF4C23C162FDFD75CC3BA88A602C1EeDa2H" TargetMode="External"/><Relationship Id="rId274" Type="http://schemas.openxmlformats.org/officeDocument/2006/relationships/hyperlink" Target="consultantplus://offline/ref=B832D7220D425D666D7FF74E1AA2F6CC7BEA4D449224D17EF7453C2D799F4A768122FBA8368836A9e8a3H" TargetMode="External"/><Relationship Id="rId295" Type="http://schemas.openxmlformats.org/officeDocument/2006/relationships/hyperlink" Target="consultantplus://offline/ref=B832D7220D425D666D7FE9430CCEA9C67EE012409325DE2EAD123A7A26CF4C23C162FDFD75CC3BA88A632C1CeDa4H" TargetMode="External"/><Relationship Id="rId309" Type="http://schemas.openxmlformats.org/officeDocument/2006/relationships/hyperlink" Target="consultantplus://offline/ref=B832D7220D425D666D7FE9430CCEA9C67EE012409325D32AAE183A7A26CF4C23C162FDFD75CC3BA88A602C1EeDa2H" TargetMode="External"/><Relationship Id="rId460" Type="http://schemas.openxmlformats.org/officeDocument/2006/relationships/hyperlink" Target="consultantplus://offline/ref=4BE96E066098C28B3DC6B351B5E6A2BA639F6454AEA89F68583B29731043DC5F2ACAABAD58BFBDB9A67C9451f5a1H" TargetMode="External"/><Relationship Id="rId481" Type="http://schemas.openxmlformats.org/officeDocument/2006/relationships/hyperlink" Target="consultantplus://offline/ref=4BE96E066098C28B3DC6B351B5E6A2BA639F6454AEAB9B67543C29731043DC5F2ACAABAD58BFBDB9A67C9451f5a1H" TargetMode="External"/><Relationship Id="rId516" Type="http://schemas.openxmlformats.org/officeDocument/2006/relationships/hyperlink" Target="consultantplus://offline/ref=4BE96E066098C28B3DC6B351B5E6A2BA639F6454AEA89F68583D29731043DC5F2ACAABAD58BFBDB9A67C9451f5a1H" TargetMode="External"/><Relationship Id="rId27" Type="http://schemas.openxmlformats.org/officeDocument/2006/relationships/hyperlink" Target="consultantplus://offline/ref=0A8CD58C2F945EE8D2F41696ADC82C467D21E8A2E4F3580C91DB94A189C1A76D7615B9C5B3489DBDd9aFH" TargetMode="External"/><Relationship Id="rId48" Type="http://schemas.openxmlformats.org/officeDocument/2006/relationships/hyperlink" Target="consultantplus://offline/ref=0A8CD58C2F945EE8D2F41696ADC82C467E22E2AAE7F5580C91DB94A189dCa1H" TargetMode="External"/><Relationship Id="rId69" Type="http://schemas.openxmlformats.org/officeDocument/2006/relationships/hyperlink" Target="consultantplus://offline/ref=0A8CD58C2F945EE8D2F41696ADC82C467E22E0A8E1F0580C91DB94A189dCa1H" TargetMode="External"/><Relationship Id="rId113" Type="http://schemas.openxmlformats.org/officeDocument/2006/relationships/hyperlink" Target="consultantplus://offline/ref=B832D7220D425D666D7FE9430CCEA9C67EE012409326DA2EA3123A7A26CF4C23C162FDFD75CC3BA88A632C1CeDa2H" TargetMode="External"/><Relationship Id="rId134" Type="http://schemas.openxmlformats.org/officeDocument/2006/relationships/hyperlink" Target="consultantplus://offline/ref=B832D7220D425D666D7FE9430CCEA9C67EE012409325DA2AA2133A7A26CF4C23C162FDFD75CC3BA88A632C1CeDa2H" TargetMode="External"/><Relationship Id="rId320" Type="http://schemas.openxmlformats.org/officeDocument/2006/relationships/hyperlink" Target="consultantplus://offline/ref=B832D7220D425D666D7FE9430CCEA9C67EE012409325D82AA2143A7A26CF4C23C162FDFD75CC3BA88A632C1CeDa1H" TargetMode="External"/><Relationship Id="rId537" Type="http://schemas.openxmlformats.org/officeDocument/2006/relationships/hyperlink" Target="consultantplus://offline/ref=4BE96E066098C28B3DC6B351B5E6A2BA639F6454AEA89F6A543629731043DC5F2ACAABAD58BFBDB9A67C9451f5a1H" TargetMode="External"/><Relationship Id="rId558" Type="http://schemas.openxmlformats.org/officeDocument/2006/relationships/hyperlink" Target="consultantplus://offline/ref=4BE96E066098C28B3DC6B351B5E6A2BA639F6454AEAB966C563E29731043DC5F2ACAABAD58BFBDB9A37E9054f5aAH" TargetMode="External"/><Relationship Id="rId579" Type="http://schemas.openxmlformats.org/officeDocument/2006/relationships/hyperlink" Target="consultantplus://offline/ref=4BE96E066098C28B3DC6B351B5E6A2BA639F6454AEAB966C563E29731043DC5F2ACAABAD58BFBDB9A37A9357f5aBH" TargetMode="External"/><Relationship Id="rId80" Type="http://schemas.openxmlformats.org/officeDocument/2006/relationships/hyperlink" Target="consultantplus://offline/ref=0A8CD58C2F945EE8D2F41696ADC82C467E23E1A3E4F6580C91DB94A189C1A76D7615B9C5B3489EBCd9a8H" TargetMode="External"/><Relationship Id="rId155" Type="http://schemas.openxmlformats.org/officeDocument/2006/relationships/hyperlink" Target="consultantplus://offline/ref=B832D7220D425D666D7FE9430CCEA9C67EE012409325D32CAB113A7A26CF4C23C162FDFD75CC3BA88A632C1CeDa2H" TargetMode="External"/><Relationship Id="rId176" Type="http://schemas.openxmlformats.org/officeDocument/2006/relationships/hyperlink" Target="consultantplus://offline/ref=B832D7220D425D666D7FF74E1AA2F6CC7BEA4E4F9425D17EF7453C2D799F4A768122FBA8368836A8e8aAH" TargetMode="External"/><Relationship Id="rId197" Type="http://schemas.openxmlformats.org/officeDocument/2006/relationships/hyperlink" Target="consultantplus://offline/ref=B832D7220D425D666D7FE9430CCEA9C67EE012409325D22BAF133A7A26CF4C23C162FDFD75CC3BA88A632C1CeDa2H" TargetMode="External"/><Relationship Id="rId341" Type="http://schemas.openxmlformats.org/officeDocument/2006/relationships/hyperlink" Target="consultantplus://offline/ref=B832D7220D425D666D7FF74E1AA2F6CC7BEA4E489421D17EF7453C2D799F4A768122FBA8368836A8e8aBH" TargetMode="External"/><Relationship Id="rId362" Type="http://schemas.openxmlformats.org/officeDocument/2006/relationships/hyperlink" Target="consultantplus://offline/ref=B832D7220D425D666D7FE9430CCEA9C67EE012409325D22BAF133A7A26CF4C23C162FDFD75CC3BA88A632C1CeDa2H" TargetMode="External"/><Relationship Id="rId383" Type="http://schemas.openxmlformats.org/officeDocument/2006/relationships/hyperlink" Target="consultantplus://offline/ref=B832D7220D425D666D7FE9430CCEA9C67EE012409326D828AA153A7A26CF4C23C162FDFD75CC3BA88A632C1CeDa2H" TargetMode="External"/><Relationship Id="rId418" Type="http://schemas.openxmlformats.org/officeDocument/2006/relationships/hyperlink" Target="consultantplus://offline/ref=4BE96E066098C28B3DC6AD5CA38AFDB06694325AA8AB94380C6A2F244F13DA0A6A8AADfFaBH" TargetMode="External"/><Relationship Id="rId439" Type="http://schemas.openxmlformats.org/officeDocument/2006/relationships/hyperlink" Target="consultantplus://offline/ref=4BE96E066098C28B3DC6B351B5E6A2BA639F6454AEA89E6D553D29731043DC5F2ACAABAD58BFBDB9A67C9451f5a2H" TargetMode="External"/><Relationship Id="rId590" Type="http://schemas.openxmlformats.org/officeDocument/2006/relationships/hyperlink" Target="consultantplus://offline/ref=4BE96E066098C28B3DC6B351B5E6A2BA639F6454AEAB9E69513C29731043DC5F2AfCaAH" TargetMode="External"/><Relationship Id="rId201" Type="http://schemas.openxmlformats.org/officeDocument/2006/relationships/hyperlink" Target="consultantplus://offline/ref=B832D7220D425D666D7FE9430CCEA9C67EE012409325D22BAF133A7A26CF4C23C162FDFD75CC3BA88A632C1CeDa2H" TargetMode="External"/><Relationship Id="rId222" Type="http://schemas.openxmlformats.org/officeDocument/2006/relationships/hyperlink" Target="consultantplus://offline/ref=B832D7220D425D666D7FF74E1AA2F6CC7BEB4C449B23D17EF7453C2D799F4A768122FBAA34e8aAH" TargetMode="External"/><Relationship Id="rId243" Type="http://schemas.openxmlformats.org/officeDocument/2006/relationships/hyperlink" Target="consultantplus://offline/ref=B832D7220D425D666D7FE9430CCEA9C67EE012409325D220AC153A7A26CF4C23C162FDFD75CC3BA88A632C1CeDa2H" TargetMode="External"/><Relationship Id="rId264" Type="http://schemas.openxmlformats.org/officeDocument/2006/relationships/hyperlink" Target="consultantplus://offline/ref=B832D7220D425D666D7FF74E1AA2F6CC7BEB4C4C9022D17EF7453C2D799F4A768122FBA8368833ACe8a9H" TargetMode="External"/><Relationship Id="rId285" Type="http://schemas.openxmlformats.org/officeDocument/2006/relationships/hyperlink" Target="consultantplus://offline/ref=B832D7220D425D666D7FE9430CCEA9C67EE012409325D32EAB123A7A26CF4C23C162FDFD75CC3BA88A632C1CeDa2H" TargetMode="External"/><Relationship Id="rId450" Type="http://schemas.openxmlformats.org/officeDocument/2006/relationships/hyperlink" Target="consultantplus://offline/ref=4BE96E066098C28B3DC6B351B5E6A2BA639F6454AEAB9966533F29731043DC5F2ACAABAD58BFBDB9A67C9452f5a2H" TargetMode="External"/><Relationship Id="rId471" Type="http://schemas.openxmlformats.org/officeDocument/2006/relationships/hyperlink" Target="consultantplus://offline/ref=4BE96E066098C28B3DC6AD5CA38AFDB066943A58AEAF94380C6A2F244F13DA0A6A8AADF81BFBB3BBfAa0H" TargetMode="External"/><Relationship Id="rId506" Type="http://schemas.openxmlformats.org/officeDocument/2006/relationships/hyperlink" Target="consultantplus://offline/ref=4BE96E066098C28B3DC6B351B5E6A2BA639F6454AEAB9D6C593B29731043DC5F2ACAABAD58BFBDB9A67C9451f5a2H" TargetMode="External"/><Relationship Id="rId17" Type="http://schemas.openxmlformats.org/officeDocument/2006/relationships/hyperlink" Target="consultantplus://offline/ref=0A8CD58C2F945EE8D2F4089BBBA4734C7B29BEA7E6F05A58CB8F92F6D691A1383655BF90F00C93BC9D7CC32Dd3aBH" TargetMode="External"/><Relationship Id="rId38" Type="http://schemas.openxmlformats.org/officeDocument/2006/relationships/hyperlink" Target="consultantplus://offline/ref=0A8CD58C2F945EE8D2F4089BBBA4734C7B29BEA7E6F05A58CB8F92F6D691A1383655BF90F00C93BC9D7DC52Ad3a2H" TargetMode="External"/><Relationship Id="rId59" Type="http://schemas.openxmlformats.org/officeDocument/2006/relationships/hyperlink" Target="consultantplus://offline/ref=0A8CD58C2F945EE8D2F4089BBBA4734C7B29BEA7E6F05158C48A92F6D691A1383655BF90F00C93BC9D7CC22Cd3aAH" TargetMode="External"/><Relationship Id="rId103" Type="http://schemas.openxmlformats.org/officeDocument/2006/relationships/hyperlink" Target="consultantplus://offline/ref=B832D7220D425D666D7FE9430CCEA9C67EE012409325D32EAB123A7A26CF4C23C162FDFD75CC3BA88A632C1CeDa2H" TargetMode="External"/><Relationship Id="rId124" Type="http://schemas.openxmlformats.org/officeDocument/2006/relationships/hyperlink" Target="consultantplus://offline/ref=B832D7220D425D666D7FE9430CCEA9C67EE012409325DC20A8103A7A26CF4C23C162FDFD75CC3BA88A632C1FeDa1H" TargetMode="External"/><Relationship Id="rId310" Type="http://schemas.openxmlformats.org/officeDocument/2006/relationships/hyperlink" Target="consultantplus://offline/ref=B832D7220D425D666D7FE9430CCEA9C67EE012409325D32AAE183A7A26CF4C23C162FDFD75CC3BA88A602C1EeDa2H" TargetMode="External"/><Relationship Id="rId492" Type="http://schemas.openxmlformats.org/officeDocument/2006/relationships/hyperlink" Target="consultantplus://offline/ref=4BE96E066098C28B3DC6B351B5E6A2BA639F6454AEA89F69593E29731043DC5F2ACAABAD58BFBDB9A67C9451f5a0H" TargetMode="External"/><Relationship Id="rId527" Type="http://schemas.openxmlformats.org/officeDocument/2006/relationships/hyperlink" Target="consultantplus://offline/ref=4BE96E066098C28B3DC6B351B5E6A2BA639F6454AEAB9B68563D29731043DC5F2ACAABAD58BFBDB9A67C9451f5a7H" TargetMode="External"/><Relationship Id="rId548" Type="http://schemas.openxmlformats.org/officeDocument/2006/relationships/hyperlink" Target="consultantplus://offline/ref=4BE96E066098C28B3DC6B351B5E6A2BA639F6454AEAB9766573A29731043DC5F2ACAABAD58BFBDB9A67C9451f5a1H" TargetMode="External"/><Relationship Id="rId569" Type="http://schemas.openxmlformats.org/officeDocument/2006/relationships/hyperlink" Target="consultantplus://offline/ref=4BE96E066098C28B3DC6B351B5E6A2BA639F6454AEAB966C563E29731043DC5F2ACAABAD58BFBDB9A3799352f5a1H" TargetMode="External"/><Relationship Id="rId70" Type="http://schemas.openxmlformats.org/officeDocument/2006/relationships/hyperlink" Target="consultantplus://offline/ref=0A8CD58C2F945EE8D2F41696ADC82C467E22E2AAE7F5580C91DB94A189dCa1H" TargetMode="External"/><Relationship Id="rId91" Type="http://schemas.openxmlformats.org/officeDocument/2006/relationships/hyperlink" Target="consultantplus://offline/ref=0A8CD58C2F945EE8D2F4089BBBA4734C7B29BEA7E6F05B59C98D92F6D691A1383655BF90F00C93BC9D7CC22Cd3a9H" TargetMode="External"/><Relationship Id="rId145" Type="http://schemas.openxmlformats.org/officeDocument/2006/relationships/hyperlink" Target="consultantplus://offline/ref=B832D7220D425D666D7FF74E1AA2F6CC7BEA4D449224D17EF7453C2D799F4A768122FBA8368836A9e8a3H" TargetMode="External"/><Relationship Id="rId166" Type="http://schemas.openxmlformats.org/officeDocument/2006/relationships/hyperlink" Target="consultantplus://offline/ref=B832D7220D425D666D7FF74E1AA2F6CC7BEB4D4F9329D17EF7453C2D799F4A768122FBA8368837ACe8aCH" TargetMode="External"/><Relationship Id="rId187" Type="http://schemas.openxmlformats.org/officeDocument/2006/relationships/hyperlink" Target="consultantplus://offline/ref=B832D7220D425D666D7FE9430CCEA9C67EE012409326DA2AA9103A7A26CF4C23C162FDFD75CC3BA88A612519eDa3H" TargetMode="External"/><Relationship Id="rId331" Type="http://schemas.openxmlformats.org/officeDocument/2006/relationships/hyperlink" Target="consultantplus://offline/ref=B832D7220D425D666D7FE9430CCEA9C67EE012409325D82AA2143A7A26CF4C23C162FDFD75CC3BA88A632C1CeDa1H" TargetMode="External"/><Relationship Id="rId352" Type="http://schemas.openxmlformats.org/officeDocument/2006/relationships/hyperlink" Target="consultantplus://offline/ref=B832D7220D425D666D7FE9430CCEA9C67EE012409325D22BAF133A7A26CF4C23C162FDFD75CC3BA88A632C1CeDa2H" TargetMode="External"/><Relationship Id="rId373" Type="http://schemas.openxmlformats.org/officeDocument/2006/relationships/hyperlink" Target="consultantplus://offline/ref=B832D7220D425D666D7FE9430CCEA9C67EE012409326DA2EA3123A7A26CF4C23C162FDFD75CC3BA88A632C1CeDa2H" TargetMode="External"/><Relationship Id="rId394" Type="http://schemas.openxmlformats.org/officeDocument/2006/relationships/hyperlink" Target="consultantplus://offline/ref=B832D7220D425D666D7FE9430CCEA9C67EE012409326D828AA153A7A26CF4C23C162FDFD75CC3BA88A632C1CeDa2H" TargetMode="External"/><Relationship Id="rId408" Type="http://schemas.openxmlformats.org/officeDocument/2006/relationships/hyperlink" Target="consultantplus://offline/ref=B832D7220D425D666D7FE9430CCEA9C67EE012409325D32AAE183A7A26CF4C23C162FDFD75CC3BA88A602C1EeDa2H" TargetMode="External"/><Relationship Id="rId429" Type="http://schemas.openxmlformats.org/officeDocument/2006/relationships/hyperlink" Target="consultantplus://offline/ref=4BE96E066098C28B3DC6B351B5E6A2BA639F6454AEAB9668503D29731043DC5F2ACAABAD58BFBDB9A67C9451f5a1H" TargetMode="External"/><Relationship Id="rId580" Type="http://schemas.openxmlformats.org/officeDocument/2006/relationships/hyperlink" Target="consultantplus://offline/ref=4BE96E066098C28B3DC6B351B5E6A2BA639F6454AEAB966C563E29731043DC5F2ACAABAD58BFBDB9A37A9D55f5aBH" TargetMode="External"/><Relationship Id="rId1" Type="http://schemas.openxmlformats.org/officeDocument/2006/relationships/styles" Target="styles.xml"/><Relationship Id="rId212" Type="http://schemas.openxmlformats.org/officeDocument/2006/relationships/hyperlink" Target="consultantplus://offline/ref=B832D7220D425D666D7FE9430CCEA9C67EE012409326DA28AD193A7A26CF4C23C162FDFD75CC3BA88A632C1CeDa2H" TargetMode="External"/><Relationship Id="rId233" Type="http://schemas.openxmlformats.org/officeDocument/2006/relationships/hyperlink" Target="consultantplus://offline/ref=B832D7220D425D666D7FE9430CCEA9C67EE012409326DB28A2143A7A26CF4C23C162FDFD75CC3BA88A632C1CeDa3H" TargetMode="External"/><Relationship Id="rId254" Type="http://schemas.openxmlformats.org/officeDocument/2006/relationships/hyperlink" Target="consultantplus://offline/ref=B832D7220D425D666D7FE9430CCEA9C67EE012409325D32AAE183A7A26CF4C23C162FDFD75CC3BA88A602C1EeDa2H" TargetMode="External"/><Relationship Id="rId440" Type="http://schemas.openxmlformats.org/officeDocument/2006/relationships/hyperlink" Target="consultantplus://offline/ref=4BE96E066098C28B3DC6B351B5E6A2BA639F6454AEA89F6C523F29731043DC5F2ACAABAD58BFBDB9A67E9D54f5a0H" TargetMode="External"/><Relationship Id="rId28" Type="http://schemas.openxmlformats.org/officeDocument/2006/relationships/hyperlink" Target="consultantplus://offline/ref=0A8CD58C2F945EE8D2F4089BBBA4734C7B29BEA7E6F05A58CB8F92F6D691A1383655BF90F00C93BC9D7CC324d3aFH" TargetMode="External"/><Relationship Id="rId49" Type="http://schemas.openxmlformats.org/officeDocument/2006/relationships/hyperlink" Target="consultantplus://offline/ref=0A8CD58C2F945EE8D2F41696ADC82C467E22E1A9EFF2580C91DB94A189dCa1H" TargetMode="External"/><Relationship Id="rId114" Type="http://schemas.openxmlformats.org/officeDocument/2006/relationships/hyperlink" Target="consultantplus://offline/ref=B832D7220D425D666D7FE9430CCEA9C67EE012409326DA2EA3123A7A26CF4C23C162FDFD75CC3BA88A632C1CeDa2H" TargetMode="External"/><Relationship Id="rId275" Type="http://schemas.openxmlformats.org/officeDocument/2006/relationships/hyperlink" Target="consultantplus://offline/ref=B832D7220D425D666D7FE9430CCEA9C67EE012409325DE21AF133A7A26CF4C23C162FDFD75CC3BA88A632C1CeDa2H" TargetMode="External"/><Relationship Id="rId296" Type="http://schemas.openxmlformats.org/officeDocument/2006/relationships/hyperlink" Target="consultantplus://offline/ref=B832D7220D425D666D7FE9430CCEA9C67EE012409325DE2EAD123A7A26CF4C23C162FDFD75CC3BA88A632C1CeDa4H" TargetMode="External"/><Relationship Id="rId300" Type="http://schemas.openxmlformats.org/officeDocument/2006/relationships/hyperlink" Target="consultantplus://offline/ref=B832D7220D425D666D7FE9430CCEA9C67EE012409326DA2EA3143A7A26CF4C23C162FDFD75CC3BA88A632C1CeDa2H" TargetMode="External"/><Relationship Id="rId461" Type="http://schemas.openxmlformats.org/officeDocument/2006/relationships/hyperlink" Target="consultantplus://offline/ref=4BE96E066098C28B3DC6B351B5E6A2BA639F6454AEA89F6B533A29731043DC5F2ACAABAD58BFBDB9A67C9451f5a0H" TargetMode="External"/><Relationship Id="rId482" Type="http://schemas.openxmlformats.org/officeDocument/2006/relationships/hyperlink" Target="consultantplus://offline/ref=4BE96E066098C28B3DC6AD5CA38AFDB0659D335BAFA894380C6A2F244F13DA0A6A8AADF81BFBB0B9fAa4H" TargetMode="External"/><Relationship Id="rId517" Type="http://schemas.openxmlformats.org/officeDocument/2006/relationships/hyperlink" Target="consultantplus://offline/ref=4BE96E066098C28B3DC6B351B5E6A2BA639F6454AEA89F68583D29731043DC5F2ACAABAD58BFBDB9A67C9451f5a1H" TargetMode="External"/><Relationship Id="rId538" Type="http://schemas.openxmlformats.org/officeDocument/2006/relationships/hyperlink" Target="consultantplus://offline/ref=4BE96E066098C28B3DC6B351B5E6A2BA639F6454AEA89F6A563E29731043DC5F2ACAABAD58BFBDB9A67C9451f5a1H" TargetMode="External"/><Relationship Id="rId559" Type="http://schemas.openxmlformats.org/officeDocument/2006/relationships/hyperlink" Target="consultantplus://offline/ref=4BE96E066098C28B3DC6B351B5E6A2BA639F6454AEAB966C563E29731043DC5F2ACAABAD58BFBDB9A37F9253f5a1H" TargetMode="External"/><Relationship Id="rId60" Type="http://schemas.openxmlformats.org/officeDocument/2006/relationships/hyperlink" Target="consultantplus://offline/ref=0A8CD58C2F945EE8D2F4089BBBA4734C7B29BEA7E6F05158C48A92F6D691A1383655BF90F00C93BC9D7CC22Cd3aAH" TargetMode="External"/><Relationship Id="rId81" Type="http://schemas.openxmlformats.org/officeDocument/2006/relationships/hyperlink" Target="consultantplus://offline/ref=0A8CD58C2F945EE8D2F4089BBBA4734C7B29BEA7E6F35358CF8E92F6D691A1383655BF90F00C93BC9D7ECB29d3a8H" TargetMode="External"/><Relationship Id="rId135" Type="http://schemas.openxmlformats.org/officeDocument/2006/relationships/hyperlink" Target="consultantplus://offline/ref=B832D7220D425D666D7FE9430CCEA9C67EE012409325DA2AA2133A7A26CF4C23C162FDFD75CC3BA88A632C1CeDa2H" TargetMode="External"/><Relationship Id="rId156" Type="http://schemas.openxmlformats.org/officeDocument/2006/relationships/hyperlink" Target="consultantplus://offline/ref=B832D7220D425D666D7FE9430CCEA9C67EE012409325D32CAB113A7A26CF4C23C162FDFD75CC3BA88A632C1CeDa2H" TargetMode="External"/><Relationship Id="rId177" Type="http://schemas.openxmlformats.org/officeDocument/2006/relationships/hyperlink" Target="consultantplus://offline/ref=B832D7220D425D666D7FE9430CCEA9C67EE012409326DB2BAE123A7A26CF4C23C162FDFD75CC3BA88A632C1CeDa1H" TargetMode="External"/><Relationship Id="rId198" Type="http://schemas.openxmlformats.org/officeDocument/2006/relationships/hyperlink" Target="consultantplus://offline/ref=B832D7220D425D666D7FE9430CCEA9C67EE012409325D22BAF133A7A26CF4C23C162FDFD75CC3BA88A632C1CeDa2H" TargetMode="External"/><Relationship Id="rId321" Type="http://schemas.openxmlformats.org/officeDocument/2006/relationships/hyperlink" Target="consultantplus://offline/ref=B832D7220D425D666D7FE9430CCEA9C67EE012409325D82AA2143A7A26CF4C23C162FDFD75CC3BA88A632C1CeDa1H" TargetMode="External"/><Relationship Id="rId342" Type="http://schemas.openxmlformats.org/officeDocument/2006/relationships/hyperlink" Target="consultantplus://offline/ref=B832D7220D425D666D7FE9430CCEA9C67EE012409325D82AA2143A7A26CF4C23C162FDFD75CC3BA88A632C1CeDa1H" TargetMode="External"/><Relationship Id="rId363" Type="http://schemas.openxmlformats.org/officeDocument/2006/relationships/hyperlink" Target="consultantplus://offline/ref=B832D7220D425D666D7FE9430CCEA9C67EE012409325D22BAF133A7A26CF4C23C162FDFD75CC3BA88A632C1CeDa2H" TargetMode="External"/><Relationship Id="rId384" Type="http://schemas.openxmlformats.org/officeDocument/2006/relationships/hyperlink" Target="consultantplus://offline/ref=B832D7220D425D666D7FE9430CCEA9C67EE012409326D828AA153A7A26CF4C23C162FDFD75CC3BA88A632C1CeDa2H" TargetMode="External"/><Relationship Id="rId419" Type="http://schemas.openxmlformats.org/officeDocument/2006/relationships/hyperlink" Target="consultantplus://offline/ref=4BE96E066098C28B3DC6AD5CA38AFDB06694325AA8AB94380C6A2F244F13DA0A6A8AADfFaBH" TargetMode="External"/><Relationship Id="rId570" Type="http://schemas.openxmlformats.org/officeDocument/2006/relationships/hyperlink" Target="consultantplus://offline/ref=4BE96E066098C28B3DC6B351B5E6A2BA639F6454AEAB966C563E29731043DC5F2ACAABAD58BFBDB9A3799353f5a1H" TargetMode="External"/><Relationship Id="rId591" Type="http://schemas.openxmlformats.org/officeDocument/2006/relationships/hyperlink" Target="consultantplus://offline/ref=4BE96E066098C28B3DC6B351B5E6A2BA639F6454AEAB9E69513C29731043DC5F2AfCaAH" TargetMode="External"/><Relationship Id="rId202" Type="http://schemas.openxmlformats.org/officeDocument/2006/relationships/hyperlink" Target="consultantplus://offline/ref=B832D7220D425D666D7FE9430CCEA9C67EE012409325D22BAF133A7A26CF4C23C162FDFD75CC3BA88A632C1CeDa2H" TargetMode="External"/><Relationship Id="rId223" Type="http://schemas.openxmlformats.org/officeDocument/2006/relationships/hyperlink" Target="consultantplus://offline/ref=B832D7220D425D666D7FE9430CCEA9C67EE012409326DA2EA3143A7A26CF4C23C162FDFD75CC3BA88A632C1CeDa2H" TargetMode="External"/><Relationship Id="rId244" Type="http://schemas.openxmlformats.org/officeDocument/2006/relationships/hyperlink" Target="consultantplus://offline/ref=B832D7220D425D666D7FE9430CCEA9C67EE012409325D220AC153A7A26CF4C23C162FDFD75CC3BA88A632C1CeDa2H" TargetMode="External"/><Relationship Id="rId430" Type="http://schemas.openxmlformats.org/officeDocument/2006/relationships/hyperlink" Target="consultantplus://offline/ref=4BE96E066098C28B3DC6B351B5E6A2BA639F6454AEA89E6D553D29731043DC5F2ACAABAD58BFBDB9A67C9451f5a2H" TargetMode="External"/><Relationship Id="rId18" Type="http://schemas.openxmlformats.org/officeDocument/2006/relationships/hyperlink" Target="consultantplus://offline/ref=0A8CD58C2F945EE8D2F4089BBBA4734C7B29BEA7E6F05A58CB8F92F6D691A1383655BF90F00C93BC9D7CC224d3aCH" TargetMode="External"/><Relationship Id="rId39" Type="http://schemas.openxmlformats.org/officeDocument/2006/relationships/hyperlink" Target="consultantplus://offline/ref=0A8CD58C2F945EE8D2F4089BBBA4734C7B29BEA7E6F05A58CB8F92F6D691A1383655BF90F00C93BC9D7DCB2Cd3aAH" TargetMode="External"/><Relationship Id="rId265" Type="http://schemas.openxmlformats.org/officeDocument/2006/relationships/hyperlink" Target="consultantplus://offline/ref=B832D7220D425D666D7FF74E1AA2F6CC7BEB4C4C9022D17EF7453C2D799F4A768122FBA8368833ACe8a9H" TargetMode="External"/><Relationship Id="rId286" Type="http://schemas.openxmlformats.org/officeDocument/2006/relationships/hyperlink" Target="consultantplus://offline/ref=B832D7220D425D666D7FE9430CCEA9C67EE012409326DA2EAE183A7A26CF4C23C162FDFD75CC3BA88A61291DeDa7H" TargetMode="External"/><Relationship Id="rId451" Type="http://schemas.openxmlformats.org/officeDocument/2006/relationships/hyperlink" Target="consultantplus://offline/ref=4BE96E066098C28B3DC6B351B5E6A2BA639F6454AEA89F68583B29731043DC5F2ACAABAD58BFBDB9A67C9451f5a1H" TargetMode="External"/><Relationship Id="rId472" Type="http://schemas.openxmlformats.org/officeDocument/2006/relationships/hyperlink" Target="consultantplus://offline/ref=4BE96E066098C28B3DC6B351B5E6A2BA639F6454AEAB9766573A29731043DC5F2ACAABAD58BFBDB9A67C9451f5a1H" TargetMode="External"/><Relationship Id="rId493" Type="http://schemas.openxmlformats.org/officeDocument/2006/relationships/hyperlink" Target="consultantplus://offline/ref=4BE96E066098C28B3DC6B351B5E6A2BA639F6454AEAB966C553729731043DC5F2ACAABAD58BFBDB9A67F9453f5a1H" TargetMode="External"/><Relationship Id="rId507" Type="http://schemas.openxmlformats.org/officeDocument/2006/relationships/hyperlink" Target="consultantplus://offline/ref=4BE96E066098C28B3DC6B351B5E6A2BA639F6454AEAB9D6C593B29731043DC5F2ACAABAD58BFBDB9A67C9451f5a2H" TargetMode="External"/><Relationship Id="rId528" Type="http://schemas.openxmlformats.org/officeDocument/2006/relationships/hyperlink" Target="consultantplus://offline/ref=4BE96E066098C28B3DC6B351B5E6A2BA639F6454AEAB9867503D29731043DC5F2ACAABAD58BFBDB9A67C9452f5a3H" TargetMode="External"/><Relationship Id="rId549" Type="http://schemas.openxmlformats.org/officeDocument/2006/relationships/hyperlink" Target="consultantplus://offline/ref=4BE96E066098C28B3DC6B351B5E6A2BA639F6454AEAB966C563E29731043DC5F2ACAABAD58BFBDB9A37C9150f5a2H" TargetMode="External"/><Relationship Id="rId50" Type="http://schemas.openxmlformats.org/officeDocument/2006/relationships/hyperlink" Target="consultantplus://offline/ref=0A8CD58C2F945EE8D2F4089BBBA4734C7B29BEA7E6F05A58CB8F92F6D691A1383655BF90F00C93BC9D7EC32Cd3aBH" TargetMode="External"/><Relationship Id="rId104" Type="http://schemas.openxmlformats.org/officeDocument/2006/relationships/hyperlink" Target="consultantplus://offline/ref=B832D7220D425D666D7FE9430CCEA9C67EE012409326DA28AD193A7A26CF4C23C162FDFD75CC3BA88A632C1CeDa2H" TargetMode="External"/><Relationship Id="rId125" Type="http://schemas.openxmlformats.org/officeDocument/2006/relationships/hyperlink" Target="consultantplus://offline/ref=B832D7220D425D666D7FE9430CCEA9C67EE012409324D229AE123A7A26CF4C23C162FDFD75CC3BA88A632C1CeDa2H" TargetMode="External"/><Relationship Id="rId146" Type="http://schemas.openxmlformats.org/officeDocument/2006/relationships/hyperlink" Target="consultantplus://offline/ref=B832D7220D425D666D7FE9430CCEA9C67EE012409326DA2FA2113A7A26CF4C23C162FDFD75CC3BA88A632C1CeDa3H" TargetMode="External"/><Relationship Id="rId167" Type="http://schemas.openxmlformats.org/officeDocument/2006/relationships/hyperlink" Target="consultantplus://offline/ref=B832D7220D425D666D7FE9430CCEA9C67EE012409325D82AA2143A7A26CF4C23C162FDFD75CC3BA88A632C1CeDa1H" TargetMode="External"/><Relationship Id="rId188" Type="http://schemas.openxmlformats.org/officeDocument/2006/relationships/hyperlink" Target="consultantplus://offline/ref=B832D7220D425D666D7FF74E1AA2F6CC7BEA4D449123D17EF7453C2D799F4A768122FBA8368836A8e8aFH" TargetMode="External"/><Relationship Id="rId311" Type="http://schemas.openxmlformats.org/officeDocument/2006/relationships/hyperlink" Target="consultantplus://offline/ref=B832D7220D425D666D7FE9430CCEA9C67EE012409326DA2EA3143A7A26CF4C23C162FDFD75CC3BA88A632C1CeDa2H" TargetMode="External"/><Relationship Id="rId332" Type="http://schemas.openxmlformats.org/officeDocument/2006/relationships/hyperlink" Target="consultantplus://offline/ref=B832D7220D425D666D7FE9430CCEA9C67EE012409325D82AA2143A7A26CF4C23C162FDFD75CC3BA88A632C1CeDa1H" TargetMode="External"/><Relationship Id="rId353" Type="http://schemas.openxmlformats.org/officeDocument/2006/relationships/hyperlink" Target="consultantplus://offline/ref=B832D7220D425D666D7FE9430CCEA9C67EE012409325D22BAF133A7A26CF4C23C162FDFD75CC3BA88A632C1CeDa2H" TargetMode="External"/><Relationship Id="rId374" Type="http://schemas.openxmlformats.org/officeDocument/2006/relationships/hyperlink" Target="consultantplus://offline/ref=B832D7220D425D666D7FE9430CCEA9C67EE012409326DA2AA9103A7A26CF4C23C162FDFD75CC3BA88A612519eDa3H" TargetMode="External"/><Relationship Id="rId395" Type="http://schemas.openxmlformats.org/officeDocument/2006/relationships/hyperlink" Target="consultantplus://offline/ref=B832D7220D425D666D7FE9430CCEA9C67EE012409325DD21AB123A7A26CF4C23C162FDFD75CC3BA88A632C1FeDa0H" TargetMode="External"/><Relationship Id="rId409" Type="http://schemas.openxmlformats.org/officeDocument/2006/relationships/hyperlink" Target="consultantplus://offline/ref=B832D7220D425D666D7FE9430CCEA9C67EE012409326DA2EA3123A7A26CF4C23C162FDFD75CC3BA88A632C1CeDa2H" TargetMode="External"/><Relationship Id="rId560" Type="http://schemas.openxmlformats.org/officeDocument/2006/relationships/hyperlink" Target="consultantplus://offline/ref=4BE96E066098C28B3DC6B351B5E6A2BA639F6454AEAB966C563E29731043DC5F2ACAABAD58BFBDB9A37F9253f5aBH" TargetMode="External"/><Relationship Id="rId581" Type="http://schemas.openxmlformats.org/officeDocument/2006/relationships/hyperlink" Target="consultantplus://offline/ref=4BE96E066098C28B3DC6B351B5E6A2BA639F6454AEAB966C563E29731043DC5F2ACAABAD58BFBDB9A37B9452f5aBH" TargetMode="External"/><Relationship Id="rId71" Type="http://schemas.openxmlformats.org/officeDocument/2006/relationships/hyperlink" Target="consultantplus://offline/ref=0A8CD58C2F945EE8D2F41696ADC82C467527E9ADE4FE0506998298A3d8aEH" TargetMode="External"/><Relationship Id="rId92" Type="http://schemas.openxmlformats.org/officeDocument/2006/relationships/hyperlink" Target="consultantplus://offline/ref=0A8CD58C2F945EE8D2F4089BBBA4734C7B29BEA7E6F05B59C98D92F6D691A1383655BF90F00C93BC9D7CC22Cd3a9H" TargetMode="External"/><Relationship Id="rId213" Type="http://schemas.openxmlformats.org/officeDocument/2006/relationships/hyperlink" Target="consultantplus://offline/ref=B832D7220D425D666D7FE9430CCEA9C67EE012409326DA2CAD113A7A26CF4C23C162FDFD75CC3BA88A632C1CeDa2H" TargetMode="External"/><Relationship Id="rId234" Type="http://schemas.openxmlformats.org/officeDocument/2006/relationships/hyperlink" Target="consultantplus://offline/ref=B832D7220D425D666D7FE9430CCEA9C67EE012409326DB28A2143A7A26CF4C23C162FDFD75CC3BA88A632C1CeDa3H" TargetMode="External"/><Relationship Id="rId420" Type="http://schemas.openxmlformats.org/officeDocument/2006/relationships/hyperlink" Target="consultantplus://offline/ref=4BE96E066098C28B3DC6B351B5E6A2BA639F6454AEAB976D543C29731043DC5F2ACAABAD58BFBDB9A67C9451f5a1H" TargetMode="External"/><Relationship Id="rId2" Type="http://schemas.microsoft.com/office/2007/relationships/stylesWithEffects" Target="stylesWithEffects.xml"/><Relationship Id="rId29" Type="http://schemas.openxmlformats.org/officeDocument/2006/relationships/hyperlink" Target="consultantplus://offline/ref=0A8CD58C2F945EE8D2F4089BBBA4734C7B29BEA7E6F05A58CB8F92F6D691A1383655BF90F00C93BC9D7CC02Dd3aFH" TargetMode="External"/><Relationship Id="rId255" Type="http://schemas.openxmlformats.org/officeDocument/2006/relationships/hyperlink" Target="consultantplus://offline/ref=B832D7220D425D666D7FE9430CCEA9C67EE012409326DA2CAF193A7A26CF4C23C162FDFD75CC3BA88A632C1CeDa2H" TargetMode="External"/><Relationship Id="rId276" Type="http://schemas.openxmlformats.org/officeDocument/2006/relationships/hyperlink" Target="consultantplus://offline/ref=B832D7220D425D666D7FF74E1AA2F6CC78E2454F9226D17EF7453C2D799F4A768122FBA8368836A8e8a8H" TargetMode="External"/><Relationship Id="rId297" Type="http://schemas.openxmlformats.org/officeDocument/2006/relationships/hyperlink" Target="consultantplus://offline/ref=B832D7220D425D666D7FE9430CCEA9C67EE012409326DA2EAE183A7A26CF4C23C162FDFD75CC3BA88A61291DeDa7H" TargetMode="External"/><Relationship Id="rId441" Type="http://schemas.openxmlformats.org/officeDocument/2006/relationships/hyperlink" Target="consultantplus://offline/ref=4BE96E066098C28B3DC6B351B5E6A2BA639F6454AEA89F6C523F29731043DC5F2ACAABAD58BFBDB9A67E9D54f5a0H" TargetMode="External"/><Relationship Id="rId462" Type="http://schemas.openxmlformats.org/officeDocument/2006/relationships/hyperlink" Target="consultantplus://offline/ref=4BE96E066098C28B3DC6B351B5E6A2BA639F6454AEA89F6A563E29731043DC5F2ACAABAD58BFBDB9A67C9451f5a1H" TargetMode="External"/><Relationship Id="rId483" Type="http://schemas.openxmlformats.org/officeDocument/2006/relationships/hyperlink" Target="consultantplus://offline/ref=4BE96E066098C28B3DC6B351B5E6A2BA639F6454AEAB9B67543C29731043DC5F2ACAABAD58BFBDB9A67C9451f5a1H" TargetMode="External"/><Relationship Id="rId518" Type="http://schemas.openxmlformats.org/officeDocument/2006/relationships/hyperlink" Target="consultantplus://offline/ref=4BE96E066098C28B3DC6B351B5E6A2BA639F6454AEA89F68583D29731043DC5F2ACAABAD58BFBDB9A67C9451f5a1H" TargetMode="External"/><Relationship Id="rId539" Type="http://schemas.openxmlformats.org/officeDocument/2006/relationships/hyperlink" Target="consultantplus://offline/ref=4BE96E066098C28B3DC6AD5CA38AFDB06694395DA6A794380C6A2F244F13DA0A6A8AADF81BFBB0B8fAaFH" TargetMode="External"/><Relationship Id="rId40" Type="http://schemas.openxmlformats.org/officeDocument/2006/relationships/hyperlink" Target="consultantplus://offline/ref=0A8CD58C2F945EE8D2F41696ADC82C467E23E1A3E4F6580C91DB94A189C1A76D7615B9C5B3489EBCd9a8H" TargetMode="External"/><Relationship Id="rId115" Type="http://schemas.openxmlformats.org/officeDocument/2006/relationships/hyperlink" Target="consultantplus://offline/ref=B832D7220D425D666D7FE9430CCEA9C67EE012409326DA2EAE183A7A26CF4C23C162FDFD75CC3BA88A61291DeDa7H" TargetMode="External"/><Relationship Id="rId136" Type="http://schemas.openxmlformats.org/officeDocument/2006/relationships/hyperlink" Target="consultantplus://offline/ref=B832D7220D425D666D7FE9430CCEA9C67EE012409325D220AC153A7A26CF4C23C162FDFD75CC3BA88A632C1CeDa2H" TargetMode="External"/><Relationship Id="rId157" Type="http://schemas.openxmlformats.org/officeDocument/2006/relationships/hyperlink" Target="consultantplus://offline/ref=B832D7220D425D666D7FE9430CCEA9C67EE012409325D32CAB113A7A26CF4C23C162FDFD75CC3BA88A632C1CeDa2H" TargetMode="External"/><Relationship Id="rId178" Type="http://schemas.openxmlformats.org/officeDocument/2006/relationships/hyperlink" Target="consultantplus://offline/ref=B832D7220D425D666D7FF74E1AA2F6CC78EC4F4F9425D17EF7453C2D79e9aFH" TargetMode="External"/><Relationship Id="rId301" Type="http://schemas.openxmlformats.org/officeDocument/2006/relationships/hyperlink" Target="consultantplus://offline/ref=B832D7220D425D666D7FE9430CCEA9C67EE012409325DE2EAD123A7A26CF4C23C162FDFD75CC3BA88A632C1CeDa4H" TargetMode="External"/><Relationship Id="rId322" Type="http://schemas.openxmlformats.org/officeDocument/2006/relationships/hyperlink" Target="consultantplus://offline/ref=B832D7220D425D666D7FE9430CCEA9C67EE012409326DA2AA9103A7A26CF4C23C162FDFD75CC3BA88A612519eDa3H" TargetMode="External"/><Relationship Id="rId343" Type="http://schemas.openxmlformats.org/officeDocument/2006/relationships/hyperlink" Target="consultantplus://offline/ref=B832D7220D425D666D7FE9430CCEA9C67EE012409325D82AA2143A7A26CF4C23C162FDFD75CC3BA88A632C1CeDa1H" TargetMode="External"/><Relationship Id="rId364" Type="http://schemas.openxmlformats.org/officeDocument/2006/relationships/hyperlink" Target="consultantplus://offline/ref=B832D7220D425D666D7FE9430CCEA9C67EE012409325D22BAF133A7A26CF4C23C162FDFD75CC3BA88A632C1CeDa2H" TargetMode="External"/><Relationship Id="rId550" Type="http://schemas.openxmlformats.org/officeDocument/2006/relationships/hyperlink" Target="consultantplus://offline/ref=4BE96E066098C28B3DC6B351B5E6A2BA639F6454AEAB966C563E29731043DC5F2ACAABAD58BFBDB9A37C9358f5a2H" TargetMode="External"/><Relationship Id="rId61" Type="http://schemas.openxmlformats.org/officeDocument/2006/relationships/hyperlink" Target="consultantplus://offline/ref=0A8CD58C2F945EE8D2F41696ADC82C467E23E2AFE1F4580C91DB94A189C1A76D7615B9C5B3489EBCd9aCH" TargetMode="External"/><Relationship Id="rId82" Type="http://schemas.openxmlformats.org/officeDocument/2006/relationships/hyperlink" Target="consultantplus://offline/ref=0A8CD58C2F945EE8D2F41696ADC82C467E23E1A3E4F6580C91DB94A189C1A76D7615B9C5B3489EBCd9a8H" TargetMode="External"/><Relationship Id="rId199" Type="http://schemas.openxmlformats.org/officeDocument/2006/relationships/hyperlink" Target="consultantplus://offline/ref=B832D7220D425D666D7FE9430CCEA9C67EE012409325D22BAF133A7A26CF4C23C162FDFD75CC3BA88A632C1CeDa2H" TargetMode="External"/><Relationship Id="rId203" Type="http://schemas.openxmlformats.org/officeDocument/2006/relationships/hyperlink" Target="consultantplus://offline/ref=B832D7220D425D666D7FE9430CCEA9C67EE012409325DE2EAD123A7A26CF4C23C162FDFD75CC3BA88A632C1CeDa4H" TargetMode="External"/><Relationship Id="rId385" Type="http://schemas.openxmlformats.org/officeDocument/2006/relationships/hyperlink" Target="consultantplus://offline/ref=B832D7220D425D666D7FE9430CCEA9C67EE012409326D828AA153A7A26CF4C23C162FDFD75CC3BA88A632C1CeDa2H" TargetMode="External"/><Relationship Id="rId571" Type="http://schemas.openxmlformats.org/officeDocument/2006/relationships/hyperlink" Target="consultantplus://offline/ref=4BE96E066098C28B3DC6B351B5E6A2BA639F6454AEAB966C563E29731043DC5F2ACAABAD58BFBDB9A3799356f5a1H" TargetMode="External"/><Relationship Id="rId592" Type="http://schemas.openxmlformats.org/officeDocument/2006/relationships/hyperlink" Target="consultantplus://offline/ref=4BE96E066098C28B3DC6B351B5E6A2BA639F6454AEAB966C563E29731043DC5F2ACAABAD58BFBDB9A07F9354f5a0H" TargetMode="External"/><Relationship Id="rId19" Type="http://schemas.openxmlformats.org/officeDocument/2006/relationships/hyperlink" Target="consultantplus://offline/ref=0A8CD58C2F945EE8D2F41696ADC82C467E22E1AAE0F6580C91DB94A189C1A76D7615B9C5B34B9DB4d9a8H" TargetMode="External"/><Relationship Id="rId224" Type="http://schemas.openxmlformats.org/officeDocument/2006/relationships/hyperlink" Target="consultantplus://offline/ref=B832D7220D425D666D7FE9430CCEA9C67EE012409326DA2EA3143A7A26CF4C23C162FDFD75CC3BA88A62281DeDa1H" TargetMode="External"/><Relationship Id="rId245" Type="http://schemas.openxmlformats.org/officeDocument/2006/relationships/hyperlink" Target="consultantplus://offline/ref=B832D7220D425D666D7FE9430CCEA9C67EE012409325DE21AF133A7A26CF4C23C162FDFD75CC3BA88A632C1CeDa2H" TargetMode="External"/><Relationship Id="rId266" Type="http://schemas.openxmlformats.org/officeDocument/2006/relationships/hyperlink" Target="consultantplus://offline/ref=B832D7220D425D666D7FE9430CCEA9C67EE012409325D32AAD113A7A26CF4C23C1e6a2H" TargetMode="External"/><Relationship Id="rId287" Type="http://schemas.openxmlformats.org/officeDocument/2006/relationships/hyperlink" Target="consultantplus://offline/ref=B832D7220D425D666D7FE9430CCEA9C67EE012409326DA2EAE183A7A26CF4C23C162FDFD75CC3BA88A61291DeDa7H" TargetMode="External"/><Relationship Id="rId410" Type="http://schemas.openxmlformats.org/officeDocument/2006/relationships/hyperlink" Target="consultantplus://offline/ref=B832D7220D425D666D7FE9430CCEA9C67EE012409326DA2EA3123A7A26CF4C23C162FDFD75CC3BA88A632C1CeDa2H" TargetMode="External"/><Relationship Id="rId431" Type="http://schemas.openxmlformats.org/officeDocument/2006/relationships/hyperlink" Target="consultantplus://offline/ref=4BE96E066098C28B3DC6B351B5E6A2BA639F6454AEAB9867503D29731043DC5F2ACAABAD58BFBDB9A67C9452f5a3H" TargetMode="External"/><Relationship Id="rId452" Type="http://schemas.openxmlformats.org/officeDocument/2006/relationships/hyperlink" Target="consultantplus://offline/ref=4BE96E066098C28B3DC6B351B5E6A2BA639F6454AEAB9B67543C29731043DC5F2ACAABAD58BFBDB9A67C9451f5a1H" TargetMode="External"/><Relationship Id="rId473" Type="http://schemas.openxmlformats.org/officeDocument/2006/relationships/hyperlink" Target="consultantplus://offline/ref=4BE96E066098C28B3DC6B351B5E6A2BA639F6454AEAB9766573A29731043DC5F2ACAABAD58BFBDB9A67C9451f5a1H" TargetMode="External"/><Relationship Id="rId494" Type="http://schemas.openxmlformats.org/officeDocument/2006/relationships/hyperlink" Target="consultantplus://offline/ref=4BE96E066098C28B3DC6B351B5E6A2BA639F6454AEAB966C553729731043DC5F2ACAABAD58BFBDB9A67F9453f5a1H" TargetMode="External"/><Relationship Id="rId508" Type="http://schemas.openxmlformats.org/officeDocument/2006/relationships/hyperlink" Target="consultantplus://offline/ref=4BE96E066098C28B3DC6B351B5E6A2BA639F6454AEA89F6E563629731043DC5F2ACAABAD58BFBDB9A67C9451f5a1H" TargetMode="External"/><Relationship Id="rId529" Type="http://schemas.openxmlformats.org/officeDocument/2006/relationships/hyperlink" Target="consultantplus://offline/ref=4BE96E066098C28B3DC6B351B5E6A2BA639F6454AEA89F6C523F29731043DC5F2ACAABAD58BFBDB9A67E9D54f5a0H" TargetMode="External"/><Relationship Id="rId30" Type="http://schemas.openxmlformats.org/officeDocument/2006/relationships/hyperlink" Target="consultantplus://offline/ref=0A8CD58C2F945EE8D2F4089BBBA4734C7B29BEA7E6F05A58CB8F92F6D691A1383655BF90F00C93BC9D7CC028d3a3H" TargetMode="External"/><Relationship Id="rId105" Type="http://schemas.openxmlformats.org/officeDocument/2006/relationships/hyperlink" Target="consultantplus://offline/ref=B832D7220D425D666D7FE9430CCEA9C67EE012409326DA28AD193A7A26CF4C23C162FDFD75CC3BA88A632C1CeDa2H" TargetMode="External"/><Relationship Id="rId126" Type="http://schemas.openxmlformats.org/officeDocument/2006/relationships/hyperlink" Target="consultantplus://offline/ref=B832D7220D425D666D7FE9430CCEA9C67EE012409324D229AE123A7A26CF4C23C162FDFD75CC3BA88A632C1CeDa2H" TargetMode="External"/><Relationship Id="rId147" Type="http://schemas.openxmlformats.org/officeDocument/2006/relationships/hyperlink" Target="consultantplus://offline/ref=B832D7220D425D666D7FE9430CCEA9C67EE012409325D32AAE183A7A26CF4C23C162FDFD75CC3BA88A602C1EeDa2H" TargetMode="External"/><Relationship Id="rId168" Type="http://schemas.openxmlformats.org/officeDocument/2006/relationships/hyperlink" Target="consultantplus://offline/ref=B832D7220D425D666D7FE9430CCEA9C67EE012409325D82AA2143A7A26CF4C23C162FDFD75CC3BA88A632C1CeDa1H" TargetMode="External"/><Relationship Id="rId312" Type="http://schemas.openxmlformats.org/officeDocument/2006/relationships/hyperlink" Target="consultantplus://offline/ref=B832D7220D425D666D7FE9430CCEA9C67EE012409325D82AA2143A7A26CF4C23C162FDFD75CC3BA88A632C1CeDa1H" TargetMode="External"/><Relationship Id="rId333" Type="http://schemas.openxmlformats.org/officeDocument/2006/relationships/hyperlink" Target="consultantplus://offline/ref=B832D7220D425D666D7FE9430CCEA9C67EE012409325D82AA2143A7A26CF4C23C162FDFD75CC3BA88A632C1CeDa1H" TargetMode="External"/><Relationship Id="rId354" Type="http://schemas.openxmlformats.org/officeDocument/2006/relationships/hyperlink" Target="consultantplus://offline/ref=B832D7220D425D666D7FE9430CCEA9C67EE012409325D22BAF133A7A26CF4C23C162FDFD75CC3BA88A632C1CeDa2H" TargetMode="External"/><Relationship Id="rId540" Type="http://schemas.openxmlformats.org/officeDocument/2006/relationships/hyperlink" Target="consultantplus://offline/ref=4BE96E066098C28B3DC6B351B5E6A2BA639F6454AEA89F6A563E29731043DC5F2ACAABAD58BFBDB9A67C9451f5a1H" TargetMode="External"/><Relationship Id="rId51" Type="http://schemas.openxmlformats.org/officeDocument/2006/relationships/hyperlink" Target="consultantplus://offline/ref=0A8CD58C2F945EE8D2F4089BBBA4734C7B29BEA7E6F05A58CB8F92F6D691A1383655BF90F00C93BC9D74C72Fd3aFH" TargetMode="External"/><Relationship Id="rId72" Type="http://schemas.openxmlformats.org/officeDocument/2006/relationships/hyperlink" Target="consultantplus://offline/ref=0A8CD58C2F945EE8D2F41696ADC82C467E22E2AAE7F5580C91DB94A189dCa1H" TargetMode="External"/><Relationship Id="rId93" Type="http://schemas.openxmlformats.org/officeDocument/2006/relationships/hyperlink" Target="consultantplus://offline/ref=0A8CD58C2F945EE8D2F4089BBBA4734C7B29BEA7E6F05B59C98D92F6D691A1383655BF90F00C93BC9D7CC22Cd3a9H" TargetMode="External"/><Relationship Id="rId189" Type="http://schemas.openxmlformats.org/officeDocument/2006/relationships/hyperlink" Target="consultantplus://offline/ref=B832D7220D425D666D7FE9430CCEA9C67EE012409326DA2AA9103A7A26CF4C23C162FDFD75CC3BA88A612519eDa3H" TargetMode="External"/><Relationship Id="rId375" Type="http://schemas.openxmlformats.org/officeDocument/2006/relationships/hyperlink" Target="consultantplus://offline/ref=B832D7220D425D666D7FE9430CCEA9C67EE012409326DA2AA9103A7A26CF4C23C162FDFD75CC3BA88A612519eDa3H" TargetMode="External"/><Relationship Id="rId396" Type="http://schemas.openxmlformats.org/officeDocument/2006/relationships/hyperlink" Target="consultantplus://offline/ref=B832D7220D425D666D7FF74E1AA2F6CC7BEB444E9525D17EF7453C2D799F4A768122FBeAaBH" TargetMode="External"/><Relationship Id="rId561" Type="http://schemas.openxmlformats.org/officeDocument/2006/relationships/hyperlink" Target="consultantplus://offline/ref=4BE96E066098C28B3DC6B351B5E6A2BA639F6454AEAB966C563E29731043DC5F2ACAABAD58BFBDB9A3789055f5a0H" TargetMode="External"/><Relationship Id="rId582" Type="http://schemas.openxmlformats.org/officeDocument/2006/relationships/hyperlink" Target="consultantplus://offline/ref=4BE96E066098C28B3DC6B351B5E6A2BA639F6454AEAB966C563E29731043DC5F2ACAABAD58BFBDB9A37E9054f5aAH" TargetMode="External"/><Relationship Id="rId3" Type="http://schemas.openxmlformats.org/officeDocument/2006/relationships/settings" Target="settings.xml"/><Relationship Id="rId214" Type="http://schemas.openxmlformats.org/officeDocument/2006/relationships/hyperlink" Target="consultantplus://offline/ref=B832D7220D425D666D7FF74E1AA2F6CC7BEB4F499B29D17EF7453C2D799F4A768122FBA8368836A9e8a3H" TargetMode="External"/><Relationship Id="rId235" Type="http://schemas.openxmlformats.org/officeDocument/2006/relationships/hyperlink" Target="consultantplus://offline/ref=B832D7220D425D666D7FE9430CCEA9C67EE012409326DB28A2143A7A26CF4C23C162FDFD75CC3BA88A632C1CeDa3H" TargetMode="External"/><Relationship Id="rId256" Type="http://schemas.openxmlformats.org/officeDocument/2006/relationships/hyperlink" Target="consultantplus://offline/ref=B832D7220D425D666D7FE9430CCEA9C67EE012409326DA2CAF193A7A26CF4C23C162FDFD75CC3BA88A632C1CeDa2H" TargetMode="External"/><Relationship Id="rId277" Type="http://schemas.openxmlformats.org/officeDocument/2006/relationships/hyperlink" Target="consultantplus://offline/ref=B832D7220D425D666D7FE9430CCEA9C67EE012409325DE21AF133A7A26CF4C23C162FDFD75CC3BA88A632C1CeDa2H" TargetMode="External"/><Relationship Id="rId298" Type="http://schemas.openxmlformats.org/officeDocument/2006/relationships/hyperlink" Target="consultantplus://offline/ref=B832D7220D425D666D7FE9430CCEA9C67EE012409325DE2EAD123A7A26CF4C23C162FDFD75CC3BA88A632C1CeDa4H" TargetMode="External"/><Relationship Id="rId400" Type="http://schemas.openxmlformats.org/officeDocument/2006/relationships/hyperlink" Target="consultantplus://offline/ref=B832D7220D425D666D7FE9430CCEA9C67EE012409326DA2AA9103A7A26CF4C23C162FDFD75CC3BA88A612519eDa3H" TargetMode="External"/><Relationship Id="rId421" Type="http://schemas.openxmlformats.org/officeDocument/2006/relationships/hyperlink" Target="consultantplus://offline/ref=4BE96E066098C28B3DC6B351B5E6A2BA639F6454AEAB976D543C29731043DC5F2ACAABAD58BFBDB9A67C9451f5a1H" TargetMode="External"/><Relationship Id="rId442" Type="http://schemas.openxmlformats.org/officeDocument/2006/relationships/hyperlink" Target="consultantplus://offline/ref=4BE96E066098C28B3DC6AD5CA38AFDB066953B50ACAD94380C6A2F244F13DA0A6A8AADF81BFBB0B9fAa3H" TargetMode="External"/><Relationship Id="rId463" Type="http://schemas.openxmlformats.org/officeDocument/2006/relationships/hyperlink" Target="consultantplus://offline/ref=4BE96E066098C28B3DC6AD5CA38AFDB06694395DA6A794380C6A2F244F13DA0A6A8AADF81BFBB0B8fAaFH" TargetMode="External"/><Relationship Id="rId484" Type="http://schemas.openxmlformats.org/officeDocument/2006/relationships/hyperlink" Target="consultantplus://offline/ref=4BE96E066098C28B3DC6AD5CA38AFDB0659D335BAFA894380C6A2F244F13DA0A6A8AADF81BFBB0B9fAa4H" TargetMode="External"/><Relationship Id="rId519" Type="http://schemas.openxmlformats.org/officeDocument/2006/relationships/hyperlink" Target="consultantplus://offline/ref=4BE96E066098C28B3DC6B351B5E6A2BA639F6454AEAB966C553729731043DC5F2ACAABAD58BFBDB9A67F9453f5a1H" TargetMode="External"/><Relationship Id="rId116" Type="http://schemas.openxmlformats.org/officeDocument/2006/relationships/hyperlink" Target="consultantplus://offline/ref=B832D7220D425D666D7FF74E1AA2F6CC7BEB4C449B23D17EF7453C2D799F4A768122FBAA34e8aAH" TargetMode="External"/><Relationship Id="rId137" Type="http://schemas.openxmlformats.org/officeDocument/2006/relationships/hyperlink" Target="consultantplus://offline/ref=B832D7220D425D666D7FE9430CCEA9C67EE012409325D220AC153A7A26CF4C23C162FDFD75CC3BA88A632C1CeDa2H" TargetMode="External"/><Relationship Id="rId158" Type="http://schemas.openxmlformats.org/officeDocument/2006/relationships/hyperlink" Target="consultantplus://offline/ref=B832D7220D425D666D7FE9430CCEA9C67EE012409325D32CAB113A7A26CF4C23C162FDFD75CC3BA88A632C1CeDa2H" TargetMode="External"/><Relationship Id="rId302" Type="http://schemas.openxmlformats.org/officeDocument/2006/relationships/hyperlink" Target="consultantplus://offline/ref=B832D7220D425D666D7FF74E1AA2F6CC7BEA4E459027D17EF7453C2D799F4A768122FBAB378Be3a4H" TargetMode="External"/><Relationship Id="rId323" Type="http://schemas.openxmlformats.org/officeDocument/2006/relationships/hyperlink" Target="consultantplus://offline/ref=B832D7220D425D666D7FE9430CCEA9C67EE012409326DA2AA9103A7A26CF4C23C162FDFD75CC3BA88A612519eDa3H" TargetMode="External"/><Relationship Id="rId344" Type="http://schemas.openxmlformats.org/officeDocument/2006/relationships/hyperlink" Target="consultantplus://offline/ref=B832D7220D425D666D7FE9430CCEA9C67EE012409325D22BAF133A7A26CF4C23C162FDFD75CC3BA88A632C1CeDa2H" TargetMode="External"/><Relationship Id="rId530" Type="http://schemas.openxmlformats.org/officeDocument/2006/relationships/hyperlink" Target="consultantplus://offline/ref=4BE96E066098C28B3DC6B351B5E6A2BA639F6454AEA89F6C523F29731043DC5F2ACAABAD58BFBDB9A67E9D54f5a0H" TargetMode="External"/><Relationship Id="rId20" Type="http://schemas.openxmlformats.org/officeDocument/2006/relationships/hyperlink" Target="consultantplus://offline/ref=0A8CD58C2F945EE8D2F4089BBBA4734C7B29BEA7E6F05A58CB8F92F6D691A1383655BF90F00C93BC9D7CC32Cd3aFH" TargetMode="External"/><Relationship Id="rId41" Type="http://schemas.openxmlformats.org/officeDocument/2006/relationships/hyperlink" Target="consultantplus://offline/ref=0A8CD58C2F945EE8D2F41696ADC82C467E22E8A9E0F0580C91DB94A189C1A76D7615B9dCa6H" TargetMode="External"/><Relationship Id="rId62" Type="http://schemas.openxmlformats.org/officeDocument/2006/relationships/hyperlink" Target="consultantplus://offline/ref=0A8CD58C2F945EE8D2F4089BBBA4734C7B29BEA7E6F05158C48A92F6D691A1383655BF90F00C93BC9D7CC22Cd3aAH" TargetMode="External"/><Relationship Id="rId83" Type="http://schemas.openxmlformats.org/officeDocument/2006/relationships/hyperlink" Target="consultantplus://offline/ref=0A8CD58C2F945EE8D2F4089BBBA4734C7B29BEA7E6F35358CF8E92F6D691A1383655BF90F00C93BC9D7ECB29d3a8H" TargetMode="External"/><Relationship Id="rId179" Type="http://schemas.openxmlformats.org/officeDocument/2006/relationships/hyperlink" Target="consultantplus://offline/ref=B832D7220D425D666D7FF74E1AA2F6CC7BEB4C4F9425D17EF7453C2D79e9aFH" TargetMode="External"/><Relationship Id="rId365" Type="http://schemas.openxmlformats.org/officeDocument/2006/relationships/hyperlink" Target="consultantplus://offline/ref=B832D7220D425D666D7FE9430CCEA9C67EE012409325D22BAF133A7A26CF4C23C162FDFD75CC3BA88A632C1CeDa2H" TargetMode="External"/><Relationship Id="rId386" Type="http://schemas.openxmlformats.org/officeDocument/2006/relationships/hyperlink" Target="consultantplus://offline/ref=B832D7220D425D666D7FE9430CCEA9C67EE012409326D828AA153A7A26CF4C23C162FDFD75CC3BA88A632C1CeDa2H" TargetMode="External"/><Relationship Id="rId551" Type="http://schemas.openxmlformats.org/officeDocument/2006/relationships/hyperlink" Target="consultantplus://offline/ref=4BE96E066098C28B3DC6AD5CA38AFDB066943859AFAD94380C6A2F244Ff1a3H" TargetMode="External"/><Relationship Id="rId572" Type="http://schemas.openxmlformats.org/officeDocument/2006/relationships/hyperlink" Target="consultantplus://offline/ref=4BE96E066098C28B3DC6B351B5E6A2BA639F6454AEAB966C563E29731043DC5F2ACAABAD58BFBDB9A3799356f5a1H" TargetMode="External"/><Relationship Id="rId593" Type="http://schemas.openxmlformats.org/officeDocument/2006/relationships/hyperlink" Target="consultantplus://offline/ref=4BE96E066098C28B3DC6B351B5E6A2BA639F6454AEAB966C563E29731043DC5F2ACAABAD58BFBDB9A07B9D52f5a3H" TargetMode="External"/><Relationship Id="rId190" Type="http://schemas.openxmlformats.org/officeDocument/2006/relationships/hyperlink" Target="consultantplus://offline/ref=B832D7220D425D666D7FF74E1AA2F6CC7BEA4D449123D17EF7453C2D799F4A768122FBA8368836A8e8aFH" TargetMode="External"/><Relationship Id="rId204" Type="http://schemas.openxmlformats.org/officeDocument/2006/relationships/hyperlink" Target="consultantplus://offline/ref=B832D7220D425D666D7FF74E1AA2F6CC7BEA4E459027D17EF7453C2D799F4A768122FBAB378Be3a4H" TargetMode="External"/><Relationship Id="rId225" Type="http://schemas.openxmlformats.org/officeDocument/2006/relationships/hyperlink" Target="consultantplus://offline/ref=B832D7220D425D666D7FE9430CCEA9C67EE012409326DA2EA3143A7A26CF4C23C162FDFD75CC3BA88A62281DeDa1H" TargetMode="External"/><Relationship Id="rId246" Type="http://schemas.openxmlformats.org/officeDocument/2006/relationships/hyperlink" Target="consultantplus://offline/ref=B832D7220D425D666D7FE9430CCEA9C67EE012409325DE21AF133A7A26CF4C23C162FDFD75CC3BA88A632C1CeDa2H" TargetMode="External"/><Relationship Id="rId267" Type="http://schemas.openxmlformats.org/officeDocument/2006/relationships/hyperlink" Target="consultantplus://offline/ref=B832D7220D425D666D7FE9430CCEA9C67EE012409325D32EAB123A7A26CF4C23C162FDFD75CC3BA88A632C1CeDa2H" TargetMode="External"/><Relationship Id="rId288" Type="http://schemas.openxmlformats.org/officeDocument/2006/relationships/hyperlink" Target="consultantplus://offline/ref=B832D7220D425D666D7FE9430CCEA9C67EE012409326DA2FA2113A7A26CF4C23C162FDFD75CC3BA88A632C1CeDa3H" TargetMode="External"/><Relationship Id="rId411" Type="http://schemas.openxmlformats.org/officeDocument/2006/relationships/hyperlink" Target="consultantplus://offline/ref=B832D7220D425D666D7FE9430CCEA9C67EE012409326DA2EA3123A7A26CF4C23C162FDFD75CC3BA88A632C1CeDa2H" TargetMode="External"/><Relationship Id="rId432" Type="http://schemas.openxmlformats.org/officeDocument/2006/relationships/hyperlink" Target="consultantplus://offline/ref=4BE96E066098C28B3DC6B351B5E6A2BA639F6454AEA89E6D553D29731043DC5F2ACAABAD58BFBDB9A67C9451f5a2H" TargetMode="External"/><Relationship Id="rId453" Type="http://schemas.openxmlformats.org/officeDocument/2006/relationships/hyperlink" Target="consultantplus://offline/ref=4BE96E066098C28B3DC6B351B5E6A2BA639F6454AEA89F68583B29731043DC5F2ACAABAD58BFBDB9A67C9451f5a1H" TargetMode="External"/><Relationship Id="rId474" Type="http://schemas.openxmlformats.org/officeDocument/2006/relationships/hyperlink" Target="consultantplus://offline/ref=4BE96E066098C28B3DC6B351B5E6A2BA639F6454AEAB9766573A29731043DC5F2ACAABAD58BFBDB9A67C9451f5a1H" TargetMode="External"/><Relationship Id="rId509" Type="http://schemas.openxmlformats.org/officeDocument/2006/relationships/hyperlink" Target="consultantplus://offline/ref=4BE96E066098C28B3DC6B351B5E6A2BA639F6454AEA89F6E563629731043DC5F2ACAABAD58BFBDB9A67C9451f5a1H" TargetMode="External"/><Relationship Id="rId106" Type="http://schemas.openxmlformats.org/officeDocument/2006/relationships/hyperlink" Target="consultantplus://offline/ref=B832D7220D425D666D7FE9430CCEA9C67EE012409326DA2CAD113A7A26CF4C23C162FDFD75CC3BA88A632C1CeDa2H" TargetMode="External"/><Relationship Id="rId127" Type="http://schemas.openxmlformats.org/officeDocument/2006/relationships/hyperlink" Target="consultantplus://offline/ref=B832D7220D425D666D7FE9430CCEA9C67EE012409326DB28A2143A7A26CF4C23C162FDFD75CC3BA88A632C1CeDa3H" TargetMode="External"/><Relationship Id="rId313" Type="http://schemas.openxmlformats.org/officeDocument/2006/relationships/hyperlink" Target="consultantplus://offline/ref=B832D7220D425D666D7FE9430CCEA9C67EE012409325D82AA2143A7A26CF4C23C162FDFD75CC3BA88A632C1CeDa1H" TargetMode="External"/><Relationship Id="rId495" Type="http://schemas.openxmlformats.org/officeDocument/2006/relationships/hyperlink" Target="consultantplus://offline/ref=4BE96E066098C28B3DC6B351B5E6A2BA639F6454AEA89F68553729731043DC5F2ACAABAD58BFBDB9A67E9150f5a4H" TargetMode="External"/><Relationship Id="rId10" Type="http://schemas.openxmlformats.org/officeDocument/2006/relationships/hyperlink" Target="consultantplus://offline/ref=0A8CD58C2F945EE8D2F4089BBBA4734C7B29BEA7E6F05A58CB8F92F6D691A1383655BF90F00C93BC9D7CC229d3aBH" TargetMode="External"/><Relationship Id="rId31" Type="http://schemas.openxmlformats.org/officeDocument/2006/relationships/hyperlink" Target="consultantplus://offline/ref=0A8CD58C2F945EE8D2F4089BBBA4734C7B29BEA7E6F05A58CB8F92F6D691A1383655BF90F00C93BC9D7CC028d3a3H" TargetMode="External"/><Relationship Id="rId52" Type="http://schemas.openxmlformats.org/officeDocument/2006/relationships/hyperlink" Target="consultantplus://offline/ref=0A8CD58C2F945EE8D2F4089BBBA4734C7B29BEA7E6F3515ACC8B92F6D691A1383655BF90F00C93BC9D7CC22Cd3a9H" TargetMode="External"/><Relationship Id="rId73" Type="http://schemas.openxmlformats.org/officeDocument/2006/relationships/hyperlink" Target="consultantplus://offline/ref=0A8CD58C2F945EE8D2F41696ADC82C467E22E1A9EFF2580C91DB94A189dCa1H" TargetMode="External"/><Relationship Id="rId94" Type="http://schemas.openxmlformats.org/officeDocument/2006/relationships/hyperlink" Target="consultantplus://offline/ref=0A8CD58C2F945EE8D2F4089BBBA4734C7B29BEA7E6F05B59C98D92F6D691A1383655BF90F00C93BC9D7CC22Cd3a9H" TargetMode="External"/><Relationship Id="rId148" Type="http://schemas.openxmlformats.org/officeDocument/2006/relationships/hyperlink" Target="consultantplus://offline/ref=B832D7220D425D666D7FE9430CCEA9C67EE012409325D32AAE183A7A26CF4C23C162FDFD75CC3BA88A602C1EeDa2H" TargetMode="External"/><Relationship Id="rId169" Type="http://schemas.openxmlformats.org/officeDocument/2006/relationships/hyperlink" Target="consultantplus://offline/ref=B832D7220D425D666D7FE9430CCEA9C67EE012409325D82AA2143A7A26CF4C23C162FDFD75CC3BA88A632C1CeDa1H" TargetMode="External"/><Relationship Id="rId334" Type="http://schemas.openxmlformats.org/officeDocument/2006/relationships/hyperlink" Target="consultantplus://offline/ref=B832D7220D425D666D7FE9430CCEA9C67EE012409325D82AA2143A7A26CF4C23C162FDFD75CC3BA88A632C1CeDa1H" TargetMode="External"/><Relationship Id="rId355" Type="http://schemas.openxmlformats.org/officeDocument/2006/relationships/hyperlink" Target="consultantplus://offline/ref=B832D7220D425D666D7FE9430CCEA9C67EE012409326DA2AA9103A7A26CF4C23C162FDFD75CC3BA88A612519eDa3H" TargetMode="External"/><Relationship Id="rId376" Type="http://schemas.openxmlformats.org/officeDocument/2006/relationships/hyperlink" Target="consultantplus://offline/ref=B832D7220D425D666D7FF74E1AA2F6CC7BEA4D449123D17EF7453C2D799F4A768122FBA8368836A8e8aFH" TargetMode="External"/><Relationship Id="rId397" Type="http://schemas.openxmlformats.org/officeDocument/2006/relationships/hyperlink" Target="consultantplus://offline/ref=B832D7220D425D666D7FF74E1AA2F6CC7BEB444E9525D17EF7453C2D799F4A768122FBeAaBH" TargetMode="External"/><Relationship Id="rId520" Type="http://schemas.openxmlformats.org/officeDocument/2006/relationships/hyperlink" Target="consultantplus://offline/ref=4BE96E066098C28B3DC6B351B5E6A2BA639F6454AEAB966C553729731043DC5F2ACAABAD58BFBDB9A67F9453f5a1H" TargetMode="External"/><Relationship Id="rId541" Type="http://schemas.openxmlformats.org/officeDocument/2006/relationships/hyperlink" Target="consultantplus://offline/ref=4BE96E066098C28B3DC6B351B5E6A2BA639F6454AEA89F6A563E29731043DC5F2ACAABAD58BFBDB9A67C9451f5a1H" TargetMode="External"/><Relationship Id="rId562" Type="http://schemas.openxmlformats.org/officeDocument/2006/relationships/hyperlink" Target="consultantplus://offline/ref=4BE96E066098C28B3DC6B351B5E6A2BA639F6454AEAB966C563E29731043DC5F2ACAABAD58BFBDB9A3789055f5a5H" TargetMode="External"/><Relationship Id="rId583" Type="http://schemas.openxmlformats.org/officeDocument/2006/relationships/hyperlink" Target="consultantplus://offline/ref=4BE96E066098C28B3DC6AD5CA38AFDB066943B58ABA994380C6A2F244Ff1a3H" TargetMode="External"/><Relationship Id="rId4" Type="http://schemas.openxmlformats.org/officeDocument/2006/relationships/webSettings" Target="webSettings.xml"/><Relationship Id="rId180" Type="http://schemas.openxmlformats.org/officeDocument/2006/relationships/hyperlink" Target="consultantplus://offline/ref=B832D7220D425D666D7FF74E1AA2F6CC7BEB4E4D9220D17EF7453C2D79e9aFH" TargetMode="External"/><Relationship Id="rId215" Type="http://schemas.openxmlformats.org/officeDocument/2006/relationships/hyperlink" Target="consultantplus://offline/ref=B832D7220D425D666D7FF74E1AA2F6CC7BEB4C4C9321D17EF7453C2D799F4A768122FBA8368835AAe8aCH" TargetMode="External"/><Relationship Id="rId236" Type="http://schemas.openxmlformats.org/officeDocument/2006/relationships/hyperlink" Target="consultantplus://offline/ref=B832D7220D425D666D7FE9430CCEA9C67EE012409326DB28A2143A7A26CF4C23C162FDFD75CC3BA88A632C1CeDa3H" TargetMode="External"/><Relationship Id="rId257" Type="http://schemas.openxmlformats.org/officeDocument/2006/relationships/hyperlink" Target="consultantplus://offline/ref=B832D7220D425D666D7FE9430CCEA9C67EE012409326DA2DAA123A7A26CF4C23C162FDFD75CC3BA88A632C1CeDa2H" TargetMode="External"/><Relationship Id="rId278" Type="http://schemas.openxmlformats.org/officeDocument/2006/relationships/hyperlink" Target="consultantplus://offline/ref=B832D7220D425D666D7FF74E1AA2F6CC78E2454F9226D17EF7453C2D799F4A768122FBA8368836A8e8a8H" TargetMode="External"/><Relationship Id="rId401" Type="http://schemas.openxmlformats.org/officeDocument/2006/relationships/hyperlink" Target="consultantplus://offline/ref=B832D7220D425D666D7FE9430CCEA9C67EE012409326DA2AA9103A7A26CF4C23C162FDFD75CC3BA88A612519eDa3H" TargetMode="External"/><Relationship Id="rId422" Type="http://schemas.openxmlformats.org/officeDocument/2006/relationships/hyperlink" Target="consultantplus://offline/ref=4BE96E066098C28B3DC6B351B5E6A2BA639F6454AEAB9668503D29731043DC5F2ACAABAD58BFBDB9A67C9451f5a1H" TargetMode="External"/><Relationship Id="rId443" Type="http://schemas.openxmlformats.org/officeDocument/2006/relationships/hyperlink" Target="consultantplus://offline/ref=4BE96E066098C28B3DC6B351B5E6A2BA639F6454AEA89F6C523F29731043DC5F2ACAABAD58BFBDB9A67E9D54f5a0H" TargetMode="External"/><Relationship Id="rId464" Type="http://schemas.openxmlformats.org/officeDocument/2006/relationships/hyperlink" Target="consultantplus://offline/ref=4BE96E066098C28B3DC6B351B5E6A2BA639F6454AEA89F6A563E29731043DC5F2ACAABAD58BFBDB9A5799D52f5a5H" TargetMode="External"/><Relationship Id="rId303" Type="http://schemas.openxmlformats.org/officeDocument/2006/relationships/hyperlink" Target="consultantplus://offline/ref=B832D7220D425D666D7FE9430CCEA9C67EE012409326DA2EA3143A7A26CF4C23C162FDFD75CC3BA88A632C1CeDa2H" TargetMode="External"/><Relationship Id="rId485" Type="http://schemas.openxmlformats.org/officeDocument/2006/relationships/hyperlink" Target="consultantplus://offline/ref=4BE96E066098C28B3DC6B351B5E6A2BA639F6454AEAB9B67543C29731043DC5F2ACAABAD58BFBDB9A67C9451f5a1H" TargetMode="External"/><Relationship Id="rId42" Type="http://schemas.openxmlformats.org/officeDocument/2006/relationships/hyperlink" Target="consultantplus://offline/ref=0A8CD58C2F945EE8D2F41696ADC82C467D24E2ABE0FD580C91DB94A189C1A76D7615B9C5B3489EBCd9aEH" TargetMode="External"/><Relationship Id="rId84" Type="http://schemas.openxmlformats.org/officeDocument/2006/relationships/hyperlink" Target="consultantplus://offline/ref=0A8CD58C2F945EE8D2F41696ADC82C467E23E1A3E4F6580C91DB94A189C1A76D7615B9C5B3489EBCd9a8H" TargetMode="External"/><Relationship Id="rId138" Type="http://schemas.openxmlformats.org/officeDocument/2006/relationships/hyperlink" Target="consultantplus://offline/ref=B832D7220D425D666D7FE9430CCEA9C67EE012409325D220AC153A7A26CF4C23C162FDFD75CC3BA88A632C1CeDa2H" TargetMode="External"/><Relationship Id="rId345" Type="http://schemas.openxmlformats.org/officeDocument/2006/relationships/hyperlink" Target="consultantplus://offline/ref=B832D7220D425D666D7FE9430CCEA9C67EE012409325D22BAF133A7A26CF4C23C162FDFD75CC3BA88A632C1CeDa2H" TargetMode="External"/><Relationship Id="rId387" Type="http://schemas.openxmlformats.org/officeDocument/2006/relationships/hyperlink" Target="consultantplus://offline/ref=B832D7220D425D666D7FE9430CCEA9C67EE012409326D828AA153A7A26CF4C23C162FDFD75CC3BA88A632C1CeDa2H" TargetMode="External"/><Relationship Id="rId510" Type="http://schemas.openxmlformats.org/officeDocument/2006/relationships/hyperlink" Target="consultantplus://offline/ref=4BE96E066098C28B3DC6B351B5E6A2BA639F6454AEA89F6E563629731043DC5F2ACAABAD58BFBDB9A67C9451f5a1H" TargetMode="External"/><Relationship Id="rId552" Type="http://schemas.openxmlformats.org/officeDocument/2006/relationships/hyperlink" Target="consultantplus://offline/ref=4BE96E066098C28B3DC6B351B5E6A2BA639F6454AEAB966C563E29731043DC5F2ACAABAD58BFBDB9A37C9D54f5a1H" TargetMode="External"/><Relationship Id="rId594" Type="http://schemas.openxmlformats.org/officeDocument/2006/relationships/hyperlink" Target="consultantplus://offline/ref=4BE96E066098C28B3DC6B351B5E6A2BA639F6454AEAB966C563E29731043DC5F2ACAABAD58BFBDB9A0749450f5a3H" TargetMode="External"/><Relationship Id="rId191" Type="http://schemas.openxmlformats.org/officeDocument/2006/relationships/hyperlink" Target="consultantplus://offline/ref=B832D7220D425D666D7FE9430CCEA9C67EE012409326DA2AA9103A7A26CF4C23C162FDFD75CC3BA88A612519eDa3H" TargetMode="External"/><Relationship Id="rId205" Type="http://schemas.openxmlformats.org/officeDocument/2006/relationships/hyperlink" Target="consultantplus://offline/ref=B832D7220D425D666D7FF74E1AA2F6CC7BEA4E459027D17EF7453C2D799F4A768122FBA83480e3a2H" TargetMode="External"/><Relationship Id="rId247" Type="http://schemas.openxmlformats.org/officeDocument/2006/relationships/hyperlink" Target="consultantplus://offline/ref=B832D7220D425D666D7FF74E1AA2F6CC7BEB4C4A9A29D17EF7453C2D799F4A768122FBADe3a4H" TargetMode="External"/><Relationship Id="rId412" Type="http://schemas.openxmlformats.org/officeDocument/2006/relationships/hyperlink" Target="consultantplus://offline/ref=B832D7220D425D666D7FE9430CCEA9C67EE012409326DA2EA3123A7A26CF4C23C162FDFD75CC3BA88A632C1CeDa2H" TargetMode="External"/><Relationship Id="rId107" Type="http://schemas.openxmlformats.org/officeDocument/2006/relationships/hyperlink" Target="consultantplus://offline/ref=B832D7220D425D666D7FF74E1AA2F6CC7BEB4F499B29D17EF7453C2D799F4A768122FBA8368836A9e8a3H" TargetMode="External"/><Relationship Id="rId289" Type="http://schemas.openxmlformats.org/officeDocument/2006/relationships/hyperlink" Target="consultantplus://offline/ref=B832D7220D425D666D7FE9430CCEA9C67EE012409326DA2EAE183A7A26CF4C23C162FDFD75CC3BA88A61291DeDa7H" TargetMode="External"/><Relationship Id="rId454" Type="http://schemas.openxmlformats.org/officeDocument/2006/relationships/hyperlink" Target="consultantplus://offline/ref=4BE96E066098C28B3DC6B351B5E6A2BA639F6454AEA89F6A543629731043DC5F2ACAABAD58BFBDB9A67C9451f5a1H" TargetMode="External"/><Relationship Id="rId496" Type="http://schemas.openxmlformats.org/officeDocument/2006/relationships/hyperlink" Target="consultantplus://offline/ref=4BE96E066098C28B3DC6B351B5E6A2BA639F6454AEAB9B68563D29731043DC5F2ACAABAD58BFBDB9A67C9451f5a7H" TargetMode="External"/><Relationship Id="rId11" Type="http://schemas.openxmlformats.org/officeDocument/2006/relationships/hyperlink" Target="consultantplus://offline/ref=0A8CD58C2F945EE8D2F4089BBBA4734C7B29BEA7E6F05A58CB8F92F6D691A1383655BF90F00C93BC9D7CC229d3aAH" TargetMode="External"/><Relationship Id="rId53" Type="http://schemas.openxmlformats.org/officeDocument/2006/relationships/hyperlink" Target="consultantplus://offline/ref=0A8CD58C2F945EE8D2F41696ADC82C467D24E2ABE0FD580C91DB94A189C1A76D7615B9C5B3489EBCd9aEH" TargetMode="External"/><Relationship Id="rId149" Type="http://schemas.openxmlformats.org/officeDocument/2006/relationships/hyperlink" Target="consultantplus://offline/ref=B832D7220D425D666D7FE9430CCEA9C67EE012409325D32AAE183A7A26CF4C23C162FDFD75CC3BA88A602C1EeDa2H" TargetMode="External"/><Relationship Id="rId314" Type="http://schemas.openxmlformats.org/officeDocument/2006/relationships/hyperlink" Target="consultantplus://offline/ref=B832D7220D425D666D7FE9430CCEA9C67EE012409325D82AA2143A7A26CF4C23C162FDFD75CC3BA88A632C1CeDa1H" TargetMode="External"/><Relationship Id="rId356" Type="http://schemas.openxmlformats.org/officeDocument/2006/relationships/hyperlink" Target="consultantplus://offline/ref=B832D7220D425D666D7FE9430CCEA9C67EE012409326DA2AA9103A7A26CF4C23C162FDFD75CC3BA88A612519eDa3H" TargetMode="External"/><Relationship Id="rId398" Type="http://schemas.openxmlformats.org/officeDocument/2006/relationships/hyperlink" Target="consultantplus://offline/ref=B832D7220D425D666D7FE9430CCEA9C67EE012409326DA2EA3123A7A26CF4C23C162FDFD75CC3BA88A632C1CeDa2H" TargetMode="External"/><Relationship Id="rId521" Type="http://schemas.openxmlformats.org/officeDocument/2006/relationships/hyperlink" Target="consultantplus://offline/ref=4BE96E066098C28B3DC6B351B5E6A2BA639F6454AEAB966C553729731043DC5F2ACAABAD58BFBDB9A67F9453f5a1H" TargetMode="External"/><Relationship Id="rId563" Type="http://schemas.openxmlformats.org/officeDocument/2006/relationships/hyperlink" Target="consultantplus://offline/ref=4BE96E066098C28B3DC6B351B5E6A2BA639F6454AEAB966C563E29731043DC5F2ACAABAD58BFBDB9A3789D54f5a6H" TargetMode="External"/><Relationship Id="rId95" Type="http://schemas.openxmlformats.org/officeDocument/2006/relationships/hyperlink" Target="consultantplus://offline/ref=0A8CD58C2F945EE8D2F4089BBBA4734C7B29BEA7E6F0575CCB8C92F6D691A1383655BF90F00C93BC9D7CC22Cd3aFH" TargetMode="External"/><Relationship Id="rId160" Type="http://schemas.openxmlformats.org/officeDocument/2006/relationships/hyperlink" Target="consultantplus://offline/ref=B832D7220D425D666D7FE9430CCEA9C67EE012409326DA2DA8153A7A26CF4C23C162FDFD75CC3BA88A632C1CeDa3H" TargetMode="External"/><Relationship Id="rId216" Type="http://schemas.openxmlformats.org/officeDocument/2006/relationships/hyperlink" Target="consultantplus://offline/ref=B832D7220D425D666D7FF74E1AA2F6CC7BEB4C4A9A29D17EF7453C2D799F4A768122FBADe3a4H" TargetMode="External"/><Relationship Id="rId423" Type="http://schemas.openxmlformats.org/officeDocument/2006/relationships/hyperlink" Target="consultantplus://offline/ref=4BE96E066098C28B3DC6B351B5E6A2BA639F6454AEA89F6C523F29731043DC5F2ACAABAD58BFBDB9A67E9D54f5a0H" TargetMode="External"/><Relationship Id="rId258" Type="http://schemas.openxmlformats.org/officeDocument/2006/relationships/hyperlink" Target="consultantplus://offline/ref=B832D7220D425D666D7FE9430CCEA9C67EE012409325D32CAB113A7A26CF4C23C162FDFD75CC3BA88A632C1CeDa2H" TargetMode="External"/><Relationship Id="rId465" Type="http://schemas.openxmlformats.org/officeDocument/2006/relationships/hyperlink" Target="consultantplus://offline/ref=4BE96E066098C28B3DC6B351B5E6A2BA639F6454AEA89F6A563E29731043DC5F2ACAABAD58BFBDB9A67C9451f5a1H" TargetMode="External"/><Relationship Id="rId22" Type="http://schemas.openxmlformats.org/officeDocument/2006/relationships/hyperlink" Target="consultantplus://offline/ref=0A8CD58C2F945EE8D2F4089BBBA4734C7B29BEA7E6F05A58CB8F92F6D691A1383655BF90F00C93BC9D7CC32Fd3aCH" TargetMode="External"/><Relationship Id="rId64" Type="http://schemas.openxmlformats.org/officeDocument/2006/relationships/hyperlink" Target="consultantplus://offline/ref=0A8CD58C2F945EE8D2F41696ADC82C467E22E1ACE3F2580C91DB94A189C1A76D7615B9C5B3489FBCd9aDH" TargetMode="External"/><Relationship Id="rId118" Type="http://schemas.openxmlformats.org/officeDocument/2006/relationships/hyperlink" Target="consultantplus://offline/ref=B832D7220D425D666D7FE9430CCEA9C67EE012409326DA2EA3143A7A26CF4C23C162FDFD75CC3BA88A62281DeDa1H" TargetMode="External"/><Relationship Id="rId325" Type="http://schemas.openxmlformats.org/officeDocument/2006/relationships/hyperlink" Target="consultantplus://offline/ref=B832D7220D425D666D7FF74E1AA2F6CC7BEA4D449123D17EF7453C2D799F4A768122FBA8368836A8e8aFH" TargetMode="External"/><Relationship Id="rId367" Type="http://schemas.openxmlformats.org/officeDocument/2006/relationships/hyperlink" Target="consultantplus://offline/ref=B832D7220D425D666D7FE9430CCEA9C67EE012409326DA28AD193A7A26CF4C23C162FDFD75CC3BA88A632C1CeDa2H" TargetMode="External"/><Relationship Id="rId532" Type="http://schemas.openxmlformats.org/officeDocument/2006/relationships/hyperlink" Target="consultantplus://offline/ref=4BE96E066098C28B3DC6B351B5E6A2BA639F6454AEAB9B68563D29731043DC5F2ACAABAD58BFBDB9A67C9451f5a7H" TargetMode="External"/><Relationship Id="rId574" Type="http://schemas.openxmlformats.org/officeDocument/2006/relationships/hyperlink" Target="consultantplus://offline/ref=4BE96E066098C28B3DC6B351B5E6A2BA639F6454AEAB966C563E29731043DC5F2ACAABAD58BFBDB9A37A9750f5a5H" TargetMode="External"/><Relationship Id="rId171" Type="http://schemas.openxmlformats.org/officeDocument/2006/relationships/hyperlink" Target="consultantplus://offline/ref=B832D7220D425D666D7FE9430CCEA9C67EE012409325D82AA2143A7A26CF4C23C162FDFD75CC3BA88A632C1CeDa1H" TargetMode="External"/><Relationship Id="rId227" Type="http://schemas.openxmlformats.org/officeDocument/2006/relationships/hyperlink" Target="consultantplus://offline/ref=B832D7220D425D666D7FE9430CCEA9C67EE012409326DA2CAE183A7A26CF4C23C162FDFD75CC3BA88A632C1CeDa1H" TargetMode="External"/><Relationship Id="rId269" Type="http://schemas.openxmlformats.org/officeDocument/2006/relationships/hyperlink" Target="consultantplus://offline/ref=B832D7220D425D666D7FE9430CCEA9C67EE012409326DA2CAF193A7A26CF4C23C162FDFD75CC3BA88A632C1CeDa2H" TargetMode="External"/><Relationship Id="rId434" Type="http://schemas.openxmlformats.org/officeDocument/2006/relationships/hyperlink" Target="consultantplus://offline/ref=4BE96E066098C28B3DC6B351B5E6A2BA639F6454AEA89F6C523F29731043DC5F2ACAABAD58BFBDB9A67E9D54f5a0H" TargetMode="External"/><Relationship Id="rId476" Type="http://schemas.openxmlformats.org/officeDocument/2006/relationships/hyperlink" Target="consultantplus://offline/ref=4BE96E066098C28B3DC6B351B5E6A2BA639F6454AEAB966C563E29731043DC5F2AfCaAH" TargetMode="External"/><Relationship Id="rId33" Type="http://schemas.openxmlformats.org/officeDocument/2006/relationships/hyperlink" Target="consultantplus://offline/ref=0A8CD58C2F945EE8D2F4089BBBA4734C7B29BEA7E6F05A58CB8F92F6D691A1383655BF90F00C93BC9D7CC128d3aFH" TargetMode="External"/><Relationship Id="rId129" Type="http://schemas.openxmlformats.org/officeDocument/2006/relationships/hyperlink" Target="consultantplus://offline/ref=B832D7220D425D666D7FE9430CCEA9C67EE012409326DB28A2143A7A26CF4C23C162FDFD75CC3BA88A632C1CeDa3H" TargetMode="External"/><Relationship Id="rId280" Type="http://schemas.openxmlformats.org/officeDocument/2006/relationships/hyperlink" Target="consultantplus://offline/ref=B832D7220D425D666D7FF74E1AA2F6CC78E2454F9226D17EF7453C2D799F4A768122FBA8368836A8e8a8H" TargetMode="External"/><Relationship Id="rId336" Type="http://schemas.openxmlformats.org/officeDocument/2006/relationships/hyperlink" Target="consultantplus://offline/ref=B832D7220D425D666D7FE9430CCEA9C67EE012409325D82AA2143A7A26CF4C23C162FDFD75CC3BA88A632C1CeDa1H" TargetMode="External"/><Relationship Id="rId501" Type="http://schemas.openxmlformats.org/officeDocument/2006/relationships/hyperlink" Target="consultantplus://offline/ref=4BE96E066098C28B3DC6B351B5E6A2BA639F6454AEA89F68583B29731043DC5F2ACAABAD58BFBDB9A67C9451f5a1H" TargetMode="External"/><Relationship Id="rId543" Type="http://schemas.openxmlformats.org/officeDocument/2006/relationships/hyperlink" Target="consultantplus://offline/ref=4BE96E066098C28B3DC6B351B5E6A2BA639F6454AEA89F6A563E29731043DC5F2ACAABAD58BFBDB9A67C9451f5a1H" TargetMode="External"/><Relationship Id="rId75" Type="http://schemas.openxmlformats.org/officeDocument/2006/relationships/hyperlink" Target="consultantplus://offline/ref=0A8CD58C2F945EE8D2F41696ADC82C467E22E2AAE7F6580C91DB94A189dCa1H" TargetMode="External"/><Relationship Id="rId140" Type="http://schemas.openxmlformats.org/officeDocument/2006/relationships/hyperlink" Target="consultantplus://offline/ref=B832D7220D425D666D7FE9430CCEA9C67EE012409325DE21AF133A7A26CF4C23C162FDFD75CC3BA88A632C1CeDa2H" TargetMode="External"/><Relationship Id="rId182" Type="http://schemas.openxmlformats.org/officeDocument/2006/relationships/hyperlink" Target="consultantplus://offline/ref=B832D7220D425D666D7FE9430CCEA9C67EE012409326DB2BAE123A7A26CF4C23C162FDFD75CC3BA88A632C1CeDa1H" TargetMode="External"/><Relationship Id="rId378" Type="http://schemas.openxmlformats.org/officeDocument/2006/relationships/hyperlink" Target="consultantplus://offline/ref=B832D7220D425D666D7FE9430CCEA9C67EE012409326DA2AA9103A7A26CF4C23C162FDFD75CC3BA88A612519eDa3H" TargetMode="External"/><Relationship Id="rId403" Type="http://schemas.openxmlformats.org/officeDocument/2006/relationships/hyperlink" Target="consultantplus://offline/ref=B832D7220D425D666D7FE9430CCEA9C67EE012409326DA2EA3123A7A26CF4C23C162FDFD75CC3BA88A632C1CeDa2H" TargetMode="External"/><Relationship Id="rId585" Type="http://schemas.openxmlformats.org/officeDocument/2006/relationships/hyperlink" Target="consultantplus://offline/ref=4BE96E066098C28B3DC6B351B5E6A2BA639F6454AEAB966C563E29731043DC5F2ACAABAD58BFBDB9A3749C57f5aAH" TargetMode="External"/><Relationship Id="rId6" Type="http://schemas.openxmlformats.org/officeDocument/2006/relationships/hyperlink" Target="consultantplus://offline/ref=0A8CD58C2F945EE8D2F4089BBBA4734C7B29BEA7E6F05A58CB8F92F6D691A1383655BF90F00C93BC9D7CC22Dd3aCH" TargetMode="External"/><Relationship Id="rId238" Type="http://schemas.openxmlformats.org/officeDocument/2006/relationships/hyperlink" Target="consultantplus://offline/ref=B832D7220D425D666D7FE9430CCEA9C67EE012409326DB28A2143A7A26CF4C23C162FDFD75CC3BA88A632C1CeDa3H" TargetMode="External"/><Relationship Id="rId445" Type="http://schemas.openxmlformats.org/officeDocument/2006/relationships/hyperlink" Target="consultantplus://offline/ref=4BE96E066098C28B3DC6B351B5E6A2BA639F6454AEAB9B68563D29731043DC5F2ACAABAD58BFBDB9A67C9451f5a7H" TargetMode="External"/><Relationship Id="rId487" Type="http://schemas.openxmlformats.org/officeDocument/2006/relationships/hyperlink" Target="consultantplus://offline/ref=4BE96E066098C28B3DC6B351B5E6A2BA639F6454AEAB9B67543C29731043DC5F2ACAABAD58BFBDB9A67C9451f5a1H" TargetMode="External"/><Relationship Id="rId291" Type="http://schemas.openxmlformats.org/officeDocument/2006/relationships/hyperlink" Target="consultantplus://offline/ref=B832D7220D425D666D7FE9430CCEA9C67EE012409325D32AAE183A7A26CF4C23C162FDFD75CC3BA88A602C1EeDa2H" TargetMode="External"/><Relationship Id="rId305" Type="http://schemas.openxmlformats.org/officeDocument/2006/relationships/hyperlink" Target="consultantplus://offline/ref=B832D7220D425D666D7FE9430CCEA9C67EE012409326DA2EA3123A7A26CF4C23C162FDFD75CC3BA88A632C1CeDa2H" TargetMode="External"/><Relationship Id="rId347" Type="http://schemas.openxmlformats.org/officeDocument/2006/relationships/hyperlink" Target="consultantplus://offline/ref=B832D7220D425D666D7FE9430CCEA9C67EE012409326DA28AD193A7A26CF4C23C162FDFD75CC3BA88A632C1CeDa2H" TargetMode="External"/><Relationship Id="rId512" Type="http://schemas.openxmlformats.org/officeDocument/2006/relationships/hyperlink" Target="consultantplus://offline/ref=4BE96E066098C28B3DC6B351B5E6A2BA639F6454AEA89D6E513A29731043DC5F2ACAABAD58BFBDB9A67C9451f5a1H" TargetMode="External"/><Relationship Id="rId44" Type="http://schemas.openxmlformats.org/officeDocument/2006/relationships/hyperlink" Target="consultantplus://offline/ref=0A8CD58C2F945EE8D2F41696ADC82C467527E9ADE4FE0506998298A3d8aEH" TargetMode="External"/><Relationship Id="rId86" Type="http://schemas.openxmlformats.org/officeDocument/2006/relationships/hyperlink" Target="consultantplus://offline/ref=0A8CD58C2F945EE8D2F4089BBBA4734C7B29BEA7E6F05B59C98D92F6D691A1383655BF90F00C93BC9D7CC22Cd3a9H" TargetMode="External"/><Relationship Id="rId151" Type="http://schemas.openxmlformats.org/officeDocument/2006/relationships/hyperlink" Target="consultantplus://offline/ref=B832D7220D425D666D7FF74E1AA2F6CC7BEB4D4C9627D17EF7453C2D79e9aFH" TargetMode="External"/><Relationship Id="rId389" Type="http://schemas.openxmlformats.org/officeDocument/2006/relationships/hyperlink" Target="consultantplus://offline/ref=B832D7220D425D666D7FE9430CCEA9C67EE012409326DA2AA9103A7A26CF4C23C162FDFD75CC3BA88A612519eDa3H" TargetMode="External"/><Relationship Id="rId554" Type="http://schemas.openxmlformats.org/officeDocument/2006/relationships/hyperlink" Target="consultantplus://offline/ref=4BE96E066098C28B3DC6B351B5E6A2BA639F6454AEAB966C563E29731043DC5F2ACAABAD58BFBDB9A37C9D55f5a3H" TargetMode="External"/><Relationship Id="rId596" Type="http://schemas.openxmlformats.org/officeDocument/2006/relationships/hyperlink" Target="consultantplus://offline/ref=4BE96E066098C28B3DC6B351B5E6A2BA639F6454AEAB966C563E29731043DC5F2AfCaAH" TargetMode="External"/><Relationship Id="rId193" Type="http://schemas.openxmlformats.org/officeDocument/2006/relationships/hyperlink" Target="consultantplus://offline/ref=B832D7220D425D666D7FE9430CCEA9C67EE012409326DA2AA9103A7A26CF4C23C162FDFD75CC3BA88A612519eDa3H" TargetMode="External"/><Relationship Id="rId207" Type="http://schemas.openxmlformats.org/officeDocument/2006/relationships/hyperlink" Target="consultantplus://offline/ref=B832D7220D425D666D7FE9430CCEA9C67EE012409325DD21AB123A7A26CF4C23C162FDFD75CC3BA88A632C1FeDa0H" TargetMode="External"/><Relationship Id="rId249" Type="http://schemas.openxmlformats.org/officeDocument/2006/relationships/hyperlink" Target="consultantplus://offline/ref=B832D7220D425D666D7FF74E1AA2F6CC78E2454F9226D17EF7453C2D799F4A768122FBA8368836A8e8a8H" TargetMode="External"/><Relationship Id="rId414" Type="http://schemas.openxmlformats.org/officeDocument/2006/relationships/hyperlink" Target="consultantplus://offline/ref=B832D7220D425D666D7FE9430CCEA9C67EE012409326DA2AA9103A7A26CF4C23C162FDFD75CC3BA88A612519eDa3H" TargetMode="External"/><Relationship Id="rId456" Type="http://schemas.openxmlformats.org/officeDocument/2006/relationships/hyperlink" Target="consultantplus://offline/ref=4BE96E066098C28B3DC6B351B5E6A2BA639F6454AEA89F6C523F29731043DC5F2ACAABAD58BFBDB9A67E9D54f5a0H" TargetMode="External"/><Relationship Id="rId498" Type="http://schemas.openxmlformats.org/officeDocument/2006/relationships/hyperlink" Target="consultantplus://offline/ref=4BE96E066098C28B3DC6B351B5E6A2BA639F6454AEA89F68583B29731043DC5F2ACAABAD58BFBDB9A67C9451f5a1H" TargetMode="External"/><Relationship Id="rId13" Type="http://schemas.openxmlformats.org/officeDocument/2006/relationships/hyperlink" Target="consultantplus://offline/ref=0A8CD58C2F945EE8D2F4089BBBA4734C7B29BEA7E6F05A58CB8F92F6D691A1383655BF90F00C93BC9D7CC229d3aDH" TargetMode="External"/><Relationship Id="rId109" Type="http://schemas.openxmlformats.org/officeDocument/2006/relationships/hyperlink" Target="consultantplus://offline/ref=B832D7220D425D666D7FF74E1AA2F6CC7BEB4C4C9321D17EF7453C2D799F4A768122FBA8368835AAe8aCH" TargetMode="External"/><Relationship Id="rId260" Type="http://schemas.openxmlformats.org/officeDocument/2006/relationships/hyperlink" Target="consultantplus://offline/ref=B832D7220D425D666D7FE9430CCEA9C67EE012409325D32CAB113A7A26CF4C23C162FDFD75CC3BA88A632C1CeDa2H" TargetMode="External"/><Relationship Id="rId316" Type="http://schemas.openxmlformats.org/officeDocument/2006/relationships/hyperlink" Target="consultantplus://offline/ref=B832D7220D425D666D7FE9430CCEA9C67EE012409326DA2AA9103A7A26CF4C23C162FDFD75CC3BA88A612519eDa3H" TargetMode="External"/><Relationship Id="rId523" Type="http://schemas.openxmlformats.org/officeDocument/2006/relationships/hyperlink" Target="consultantplus://offline/ref=4BE96E066098C28B3DC6B351B5E6A2BA639F6454AEAB976D543C29731043DC5F2ACAABAD58BFBDB9A67C9451f5a1H" TargetMode="External"/><Relationship Id="rId55" Type="http://schemas.openxmlformats.org/officeDocument/2006/relationships/hyperlink" Target="consultantplus://offline/ref=0A8CD58C2F945EE8D2F4089BBBA4734C7B29BEA7E6F05158C48A92F6D691A1383655BF90F00C93BC9D7CC22Cd3aAH" TargetMode="External"/><Relationship Id="rId97" Type="http://schemas.openxmlformats.org/officeDocument/2006/relationships/hyperlink" Target="consultantplus://offline/ref=0A8CD58C2F945EE8D2F41696ADC82C467E23E2A2E5F2580C91DB94A189C1A76D7615B9C5B140d9aAH" TargetMode="External"/><Relationship Id="rId120" Type="http://schemas.openxmlformats.org/officeDocument/2006/relationships/hyperlink" Target="consultantplus://offline/ref=B832D7220D425D666D7FE9430CCEA9C67EE012409326DA2EA3143A7A26CF4C23C162FDFD75CC3BA88A632C1CeDa2H" TargetMode="External"/><Relationship Id="rId358" Type="http://schemas.openxmlformats.org/officeDocument/2006/relationships/hyperlink" Target="consultantplus://offline/ref=B832D7220D425D666D7FE9430CCEA9C67EE012409325D22BAF133A7A26CF4C23C162FDFD75CC3BA88A632C1CeDa2H" TargetMode="External"/><Relationship Id="rId565" Type="http://schemas.openxmlformats.org/officeDocument/2006/relationships/hyperlink" Target="consultantplus://offline/ref=4BE96E066098C28B3DC6B351B5E6A2BA639F6454AEAB966C563E29731043DC5F2ACAABAD58BFBDB9A3799454f5a2H" TargetMode="External"/><Relationship Id="rId162" Type="http://schemas.openxmlformats.org/officeDocument/2006/relationships/hyperlink" Target="consultantplus://offline/ref=B832D7220D425D666D7FF74E1AA2F6CC7BEB4C4C9022D17EF7453C2D799F4A768122FBA8368833ACe8a9H" TargetMode="External"/><Relationship Id="rId218" Type="http://schemas.openxmlformats.org/officeDocument/2006/relationships/hyperlink" Target="consultantplus://offline/ref=B832D7220D425D666D7FF74E1AA2F6CC7BEB4C4C9321D17EF7453C2D799F4A768122FBA8368835AAe8aCH" TargetMode="External"/><Relationship Id="rId425" Type="http://schemas.openxmlformats.org/officeDocument/2006/relationships/hyperlink" Target="consultantplus://offline/ref=4BE96E066098C28B3DC6AD5CA38AFDB066953B50ACAD94380C6A2F244F13DA0A6A8AADF81BFBB0B9fAa3H" TargetMode="External"/><Relationship Id="rId467" Type="http://schemas.openxmlformats.org/officeDocument/2006/relationships/hyperlink" Target="consultantplus://offline/ref=4BE96E066098C28B3DC6B351B5E6A2BA639F6454AEA89F6A563E29731043DC5F2ACAABAD58BFBDB9A67C9451f5a1H" TargetMode="External"/><Relationship Id="rId271" Type="http://schemas.openxmlformats.org/officeDocument/2006/relationships/hyperlink" Target="consultantplus://offline/ref=B832D7220D425D666D7FE9430CCEA9C67EE012409326DA2EA3143A7A26CF4C23C162FDFD75CC3BA88A632C1CeDa2H" TargetMode="External"/><Relationship Id="rId24" Type="http://schemas.openxmlformats.org/officeDocument/2006/relationships/hyperlink" Target="consultantplus://offline/ref=0A8CD58C2F945EE8D2F4089BBBA4734C7B29BEA7E6F05A58CB8F92F6D691A1383655BF90F00C93BC9D7CC328d3a8H" TargetMode="External"/><Relationship Id="rId66" Type="http://schemas.openxmlformats.org/officeDocument/2006/relationships/hyperlink" Target="consultantplus://offline/ref=0A8CD58C2F945EE8D2F41696ADC82C467E23E2A8E1F0580C91DB94A189C1A76D7615B9C5B3489EBCd9aDH" TargetMode="External"/><Relationship Id="rId131" Type="http://schemas.openxmlformats.org/officeDocument/2006/relationships/hyperlink" Target="consultantplus://offline/ref=B832D7220D425D666D7FE9430CCEA9C67EE012409326DB28A2143A7A26CF4C23C162FDFD75CC3BA88A632C1CeDa3H" TargetMode="External"/><Relationship Id="rId327" Type="http://schemas.openxmlformats.org/officeDocument/2006/relationships/hyperlink" Target="consultantplus://offline/ref=B832D7220D425D666D7FE9430CCEA9C67EE012409325D82AA2143A7A26CF4C23C162FDFD75CC3BA88A632C1CeDa1H" TargetMode="External"/><Relationship Id="rId369" Type="http://schemas.openxmlformats.org/officeDocument/2006/relationships/hyperlink" Target="consultantplus://offline/ref=B832D7220D425D666D7FE9430CCEA9C67EE012409326DA2EA3143A7A26CF4C23C162FDFD75CC3BA88A632C1CeDa2H" TargetMode="External"/><Relationship Id="rId534" Type="http://schemas.openxmlformats.org/officeDocument/2006/relationships/hyperlink" Target="consultantplus://offline/ref=4BE96E066098C28B3DC6B351B5E6A2BA639F6454AEAB9966533F29731043DC5F2ACAABAD58BFBDB9A67C9452f5a2H" TargetMode="External"/><Relationship Id="rId576" Type="http://schemas.openxmlformats.org/officeDocument/2006/relationships/hyperlink" Target="consultantplus://offline/ref=4BE96E066098C28B3DC6B351B5E6A2BA639F6454AEAB9E69513C29731043DC5F2AfCaAH" TargetMode="External"/><Relationship Id="rId173" Type="http://schemas.openxmlformats.org/officeDocument/2006/relationships/hyperlink" Target="consultantplus://offline/ref=B832D7220D425D666D7FE9430CCEA9C67EE012409325D82AA2143A7A26CF4C23C162FDFD75CC3BA88A632C1CeDa1H" TargetMode="External"/><Relationship Id="rId229" Type="http://schemas.openxmlformats.org/officeDocument/2006/relationships/hyperlink" Target="consultantplus://offline/ref=B832D7220D425D666D7FE9430CCEA9C67EE012409325DC20A8103A7A26CF4C23C162FDFD75CC3BA88A632C1FeDa1H" TargetMode="External"/><Relationship Id="rId380" Type="http://schemas.openxmlformats.org/officeDocument/2006/relationships/hyperlink" Target="consultantplus://offline/ref=B832D7220D425D666D7FE9430CCEA9C67EE012409326D828AA153A7A26CF4C23C162FDFD75CC3BA88A632C1CeDa2H" TargetMode="External"/><Relationship Id="rId436" Type="http://schemas.openxmlformats.org/officeDocument/2006/relationships/hyperlink" Target="consultantplus://offline/ref=4BE96E066098C28B3DC6B351B5E6A2BA639F6454AEAB9B68563D29731043DC5F2ACAABAD58BFBDB9A67C9451f5a7H" TargetMode="External"/><Relationship Id="rId240" Type="http://schemas.openxmlformats.org/officeDocument/2006/relationships/hyperlink" Target="consultantplus://offline/ref=B832D7220D425D666D7FE9430CCEA9C67EE012409325DA2AA2133A7A26CF4C23C162FDFD75CC3BA88A632C1CeDa2H" TargetMode="External"/><Relationship Id="rId478" Type="http://schemas.openxmlformats.org/officeDocument/2006/relationships/hyperlink" Target="consultantplus://offline/ref=4BE96E066098C28B3DC6B351B5E6A2BA639F6454AEA89F6A543629731043DC5F2ACAABAD58BFBDB9A67C9451f5a1H" TargetMode="External"/><Relationship Id="rId35" Type="http://schemas.openxmlformats.org/officeDocument/2006/relationships/hyperlink" Target="consultantplus://offline/ref=0A8CD58C2F945EE8D2F4089BBBA4734C7B29BEA7E6F05A58CB8F92F6D691A1383655BF90F00C93BC9D7DC32Ed3a2H" TargetMode="External"/><Relationship Id="rId77" Type="http://schemas.openxmlformats.org/officeDocument/2006/relationships/hyperlink" Target="consultantplus://offline/ref=0A8CD58C2F945EE8D2F4089BBBA4734C7B29BEA7E6F35259C88C92F6D691A1383655BF90F00C93BC9D7CC22Cd3aAH" TargetMode="External"/><Relationship Id="rId100" Type="http://schemas.openxmlformats.org/officeDocument/2006/relationships/hyperlink" Target="consultantplus://offline/ref=B832D7220D425D666D7FF74E1AA2F6CC7BEB444E9525D17EF7453C2D799F4A768122FBeAaBH" TargetMode="External"/><Relationship Id="rId282" Type="http://schemas.openxmlformats.org/officeDocument/2006/relationships/hyperlink" Target="consultantplus://offline/ref=B832D7220D425D666D7FF74E1AA2F6CC78E2454F9226D17EF7453C2D799F4A768122FBA8368836A8e8a8H" TargetMode="External"/><Relationship Id="rId338" Type="http://schemas.openxmlformats.org/officeDocument/2006/relationships/hyperlink" Target="consultantplus://offline/ref=B832D7220D425D666D7FF74E1AA2F6CC7BEA4E489421D17EF7453C2D799F4A768122FBA8368836A8e8aBH" TargetMode="External"/><Relationship Id="rId503" Type="http://schemas.openxmlformats.org/officeDocument/2006/relationships/hyperlink" Target="consultantplus://offline/ref=4BE96E066098C28B3DC6B351B5E6A2BA639F6454AEAB9D6C593B29731043DC5F2ACAABAD58BFBDB9A67C9451f5a2H" TargetMode="External"/><Relationship Id="rId545" Type="http://schemas.openxmlformats.org/officeDocument/2006/relationships/hyperlink" Target="consultantplus://offline/ref=4BE96E066098C28B3DC6AD5CA38AFDB066943A58AEAF94380C6A2F244F13DA0A6A8AADF81BFBB3BBfAa0H" TargetMode="External"/><Relationship Id="rId587" Type="http://schemas.openxmlformats.org/officeDocument/2006/relationships/hyperlink" Target="consultantplus://offline/ref=4BE96E066098C28B3DC6B351B5E6A2BA639F6454AEAB966C563E29731043DC5F2ACAABAD58BFBDB9A07C9459f5a1H" TargetMode="External"/><Relationship Id="rId8" Type="http://schemas.openxmlformats.org/officeDocument/2006/relationships/hyperlink" Target="consultantplus://offline/ref=0A8CD58C2F945EE8D2F4089BBBA4734C7B29BEA7E6F05A58CB8F92F6D691A1383655BF90F00C93BC9D7CC22Ed3aEH" TargetMode="External"/><Relationship Id="rId142" Type="http://schemas.openxmlformats.org/officeDocument/2006/relationships/hyperlink" Target="consultantplus://offline/ref=B832D7220D425D666D7FF74E1AA2F6CC7BEB4C4A9A29D17EF7453C2D799F4A768122FBADe3a4H" TargetMode="External"/><Relationship Id="rId184" Type="http://schemas.openxmlformats.org/officeDocument/2006/relationships/hyperlink" Target="consultantplus://offline/ref=B832D7220D425D666D7FF74E1AA2F6CC7BEB4E4D9226D17EF7453C2D799F4A768122FBA832e8a0H" TargetMode="External"/><Relationship Id="rId391" Type="http://schemas.openxmlformats.org/officeDocument/2006/relationships/hyperlink" Target="consultantplus://offline/ref=B832D7220D425D666D7FE9430CCEA9C67EE012409325D32AAE183A7A26CF4C23C162FDFD75CC3BA88A602C1EeDa2H" TargetMode="External"/><Relationship Id="rId405" Type="http://schemas.openxmlformats.org/officeDocument/2006/relationships/hyperlink" Target="consultantplus://offline/ref=B832D7220D425D666D7FE9430CCEA9C67EE012409325D32AAE183A7A26CF4C23C162FDFD75CC3BA88A602C1EeDa2H" TargetMode="External"/><Relationship Id="rId447" Type="http://schemas.openxmlformats.org/officeDocument/2006/relationships/hyperlink" Target="consultantplus://offline/ref=4BE96E066098C28B3DC6B351B5E6A2BA639F6454AEAB9966533F29731043DC5F2ACAABAD58BFBDB9A67C9452f5a2H" TargetMode="External"/><Relationship Id="rId251" Type="http://schemas.openxmlformats.org/officeDocument/2006/relationships/hyperlink" Target="consultantplus://offline/ref=B832D7220D425D666D7FE9430CCEA9C67EE012409326DA2FA2113A7A26CF4C23C162FDFD75CC3BA88A632C1CeDa3H" TargetMode="External"/><Relationship Id="rId489" Type="http://schemas.openxmlformats.org/officeDocument/2006/relationships/hyperlink" Target="consultantplus://offline/ref=4BE96E066098C28B3DC6B351B5E6A2BA639F6454AEAB9668503D29731043DC5F2ACAABAD58BFBDB9A67C9451f5a1H" TargetMode="External"/><Relationship Id="rId46" Type="http://schemas.openxmlformats.org/officeDocument/2006/relationships/hyperlink" Target="consultantplus://offline/ref=0A8CD58C2F945EE8D2F41696ADC82C467E22E1A9EFF2580C91DB94A189dCa1H" TargetMode="External"/><Relationship Id="rId293" Type="http://schemas.openxmlformats.org/officeDocument/2006/relationships/hyperlink" Target="consultantplus://offline/ref=B832D7220D425D666D7FE9430CCEA9C67EE012409325DE2EAD123A7A26CF4C23C162FDFD75CC3BA88A632C1CeDa4H" TargetMode="External"/><Relationship Id="rId307" Type="http://schemas.openxmlformats.org/officeDocument/2006/relationships/hyperlink" Target="consultantplus://offline/ref=B832D7220D425D666D7FE9430CCEA9C67EE012409326DA2EA3143A7A26CF4C23C162FDFD75CC3BA88A632C1CeDa2H" TargetMode="External"/><Relationship Id="rId349" Type="http://schemas.openxmlformats.org/officeDocument/2006/relationships/hyperlink" Target="consultantplus://offline/ref=B832D7220D425D666D7FE9430CCEA9C67EE012409325D22BAF133A7A26CF4C23C162FDFD75CC3BA88A632C1CeDa2H" TargetMode="External"/><Relationship Id="rId514" Type="http://schemas.openxmlformats.org/officeDocument/2006/relationships/hyperlink" Target="consultantplus://offline/ref=4BE96E066098C28B3DC6B351B5E6A2BA639F6454AEA89D6E513A29731043DC5F2ACAABAD58BFBDB9A67C9451f5a1H" TargetMode="External"/><Relationship Id="rId556" Type="http://schemas.openxmlformats.org/officeDocument/2006/relationships/hyperlink" Target="consultantplus://offline/ref=4BE96E066098C28B3DC6B351B5E6A2BA639F6454AEAB966C563E29731043DC5F2ACAABAD58BFBDB9A37C9D56f5a4H" TargetMode="External"/><Relationship Id="rId88" Type="http://schemas.openxmlformats.org/officeDocument/2006/relationships/hyperlink" Target="consultantplus://offline/ref=0A8CD58C2F945EE8D2F4089BBBA4734C7B29BEA7E6F05B59C98D92F6D691A1383655BF90F00C93BC9D7CC22Cd3a9H" TargetMode="External"/><Relationship Id="rId111" Type="http://schemas.openxmlformats.org/officeDocument/2006/relationships/hyperlink" Target="consultantplus://offline/ref=B832D7220D425D666D7FE9430CCEA9C67EE012409326DA2CAD113A7A26CF4C23C162FDFD75CC3BA88A632C1CeDa2H" TargetMode="External"/><Relationship Id="rId153" Type="http://schemas.openxmlformats.org/officeDocument/2006/relationships/hyperlink" Target="consultantplus://offline/ref=B832D7220D425D666D7FE9430CCEA9C67EE012409326DA2CAF193A7A26CF4C23C162FDFD75CC3BA88A632C1CeDa2H" TargetMode="External"/><Relationship Id="rId195" Type="http://schemas.openxmlformats.org/officeDocument/2006/relationships/hyperlink" Target="consultantplus://offline/ref=B832D7220D425D666D7FE9430CCEA9C67EE012409325D22BAF133A7A26CF4C23C162FDFD75CC3BA88A632C1CeDa2H" TargetMode="External"/><Relationship Id="rId209" Type="http://schemas.openxmlformats.org/officeDocument/2006/relationships/hyperlink" Target="consultantplus://offline/ref=B832D7220D425D666D7FF74E1AA2F6CC7BEB444E9525D17EF7453C2D799F4A768122FBeAaBH" TargetMode="External"/><Relationship Id="rId360" Type="http://schemas.openxmlformats.org/officeDocument/2006/relationships/hyperlink" Target="consultantplus://offline/ref=B832D7220D425D666D7FE9430CCEA9C67EE012409325D22BAF133A7A26CF4C23C162FDFD75CC3BA88A632C1CeDa2H" TargetMode="External"/><Relationship Id="rId416" Type="http://schemas.openxmlformats.org/officeDocument/2006/relationships/hyperlink" Target="consultantplus://offline/ref=4BE96E066098C28B3DC6B351B5E6A2BA639F6454AEAB9867503D29731043DC5F2ACAABAD58BFBDB9A67C9452f5a3H" TargetMode="External"/><Relationship Id="rId598" Type="http://schemas.openxmlformats.org/officeDocument/2006/relationships/theme" Target="theme/theme1.xml"/><Relationship Id="rId220" Type="http://schemas.openxmlformats.org/officeDocument/2006/relationships/hyperlink" Target="consultantplus://offline/ref=B832D7220D425D666D7FE9430CCEA9C67EE012409326DA2EA3123A7A26CF4C23C162FDFD75CC3BA88A632C1CeDa2H" TargetMode="External"/><Relationship Id="rId458" Type="http://schemas.openxmlformats.org/officeDocument/2006/relationships/hyperlink" Target="consultantplus://offline/ref=4BE96E066098C28B3DC6AD5CA38AFDB066953B50ACAD94380C6A2F244F13DA0A6A8AADF81BFBB0B9fAa3H" TargetMode="External"/><Relationship Id="rId15" Type="http://schemas.openxmlformats.org/officeDocument/2006/relationships/hyperlink" Target="consultantplus://offline/ref=0A8CD58C2F945EE8D2F4089BBBA4734C7B29BEA7E6F05A58CB8F92F6D691A1383655BF90F00C93BC9D7CC224d3a8H" TargetMode="External"/><Relationship Id="rId57" Type="http://schemas.openxmlformats.org/officeDocument/2006/relationships/hyperlink" Target="consultantplus://offline/ref=0A8CD58C2F945EE8D2F4089BBBA4734C7B29BEA7E6F05158C48A92F6D691A1383655BF90F00C93BC9D7CC22Cd3aAH" TargetMode="External"/><Relationship Id="rId262" Type="http://schemas.openxmlformats.org/officeDocument/2006/relationships/hyperlink" Target="consultantplus://offline/ref=B832D7220D425D666D7FE9430CCEA9C67EE012409326DA2DA8153A7A26CF4C23C162FDFD75CC3BA88A632C1CeDa3H" TargetMode="External"/><Relationship Id="rId318" Type="http://schemas.openxmlformats.org/officeDocument/2006/relationships/hyperlink" Target="consultantplus://offline/ref=B832D7220D425D666D7FF74E1AA2F6CC7BEA4D449123D17EF7453C2D799F4A768122FBA8368836A8e8aFH" TargetMode="External"/><Relationship Id="rId525" Type="http://schemas.openxmlformats.org/officeDocument/2006/relationships/hyperlink" Target="consultantplus://offline/ref=4BE96E066098C28B3DC6B351B5E6A2BA639F6454AEA89F6C523F29731043DC5F2ACAABAD58BFBDB9A67E9D54f5a0H" TargetMode="External"/><Relationship Id="rId567" Type="http://schemas.openxmlformats.org/officeDocument/2006/relationships/hyperlink" Target="consultantplus://offline/ref=4BE96E066098C28B3DC6B351B5E6A2BA639F6454AEAB966C563E29731043DC5F2ACAABAD58BFBDB9A3799257f5a6H" TargetMode="External"/><Relationship Id="rId99" Type="http://schemas.openxmlformats.org/officeDocument/2006/relationships/hyperlink" Target="consultantplus://offline/ref=0A8CD58C2F945EE8D2F4089BBBA4734C7B29BEA7E6F05453CD8C92F6D691A1383655BF90F00C93BC9D7CC22Fd3aBH" TargetMode="External"/><Relationship Id="rId122" Type="http://schemas.openxmlformats.org/officeDocument/2006/relationships/hyperlink" Target="consultantplus://offline/ref=B832D7220D425D666D7FE9430CCEA9C67EE012409326DA2CAE183A7A26CF4C23C162FDFD75CC3BA88A632C1CeDa1H" TargetMode="External"/><Relationship Id="rId164" Type="http://schemas.openxmlformats.org/officeDocument/2006/relationships/hyperlink" Target="consultantplus://offline/ref=B832D7220D425D666D7FE9430CCEA9C67EE012409326D828AA153A7A26CF4C23C162FDFD75CC3BA88A632C1CeDa2H" TargetMode="External"/><Relationship Id="rId371" Type="http://schemas.openxmlformats.org/officeDocument/2006/relationships/hyperlink" Target="consultantplus://offline/ref=B832D7220D425D666D7FE9430CCEA9C67EE012409326D828AA153A7A26CF4C23C162FDFD75CC3BA88A632C1CeDa2H" TargetMode="External"/><Relationship Id="rId427" Type="http://schemas.openxmlformats.org/officeDocument/2006/relationships/hyperlink" Target="consultantplus://offline/ref=4BE96E066098C28B3DC6B351B5E6A2BA639F6454AEAB976D543C29731043DC5F2ACAABAD58BFBDB9A67C9451f5a1H" TargetMode="External"/><Relationship Id="rId469" Type="http://schemas.openxmlformats.org/officeDocument/2006/relationships/hyperlink" Target="consultantplus://offline/ref=4BE96E066098C28B3DC6B351B5E6A2BA639F6454AEA89F6A563E29731043DC5F2ACAABAD58BFBDB9A67C9451f5a1H" TargetMode="External"/><Relationship Id="rId26" Type="http://schemas.openxmlformats.org/officeDocument/2006/relationships/hyperlink" Target="consultantplus://offline/ref=0A8CD58C2F945EE8D2F4089BBBA4734C7B29BEA7E6F05A58CB8F92F6D691A1383655BF90F00C93BC9D7CC325d3a9H" TargetMode="External"/><Relationship Id="rId231" Type="http://schemas.openxmlformats.org/officeDocument/2006/relationships/hyperlink" Target="consultantplus://offline/ref=B832D7220D425D666D7FE9430CCEA9C67EE012409324D229AE123A7A26CF4C23C162FDFD75CC3BA88A632C1CeDa2H" TargetMode="External"/><Relationship Id="rId273" Type="http://schemas.openxmlformats.org/officeDocument/2006/relationships/hyperlink" Target="consultantplus://offline/ref=B832D7220D425D666D7FE9430CCEA9C67EE012409325DE21AF133A7A26CF4C23C162FDFD75CC3BA88A632C1CeDa2H" TargetMode="External"/><Relationship Id="rId329" Type="http://schemas.openxmlformats.org/officeDocument/2006/relationships/hyperlink" Target="consultantplus://offline/ref=B832D7220D425D666D7FE9430CCEA9C67EE012409325D82AA2143A7A26CF4C23C162FDFD75CC3BA88A632C1CeDa1H" TargetMode="External"/><Relationship Id="rId480" Type="http://schemas.openxmlformats.org/officeDocument/2006/relationships/hyperlink" Target="consultantplus://offline/ref=4BE96E066098C28B3DC6AD5CA38AFDB066953B50AFAA94380C6A2F244F13DA0A6A8AADF81BFBB0B8fAaFH" TargetMode="External"/><Relationship Id="rId536" Type="http://schemas.openxmlformats.org/officeDocument/2006/relationships/hyperlink" Target="consultantplus://offline/ref=4BE96E066098C28B3DC6B351B5E6A2BA639F6454AEA89F6A543629731043DC5F2ACAABAD58BFBDB9A67C9451f5a1H" TargetMode="External"/><Relationship Id="rId68" Type="http://schemas.openxmlformats.org/officeDocument/2006/relationships/hyperlink" Target="consultantplus://offline/ref=0A8CD58C2F945EE8D2F41696ADC82C467D25E3A8E1F0580C91DB94A189dCa1H" TargetMode="External"/><Relationship Id="rId133" Type="http://schemas.openxmlformats.org/officeDocument/2006/relationships/hyperlink" Target="consultantplus://offline/ref=B832D7220D425D666D7FE9430CCEA9C67EE012409326DB28A2143A7A26CF4C23C162FDFD75CC3BA88A632C1CeDa3H" TargetMode="External"/><Relationship Id="rId175" Type="http://schemas.openxmlformats.org/officeDocument/2006/relationships/hyperlink" Target="consultantplus://offline/ref=B832D7220D425D666D7FE9430CCEA9C67EE012409325D82AA2143A7A26CF4C23C162FDFD75CC3BA88A632C1CeDa1H" TargetMode="External"/><Relationship Id="rId340" Type="http://schemas.openxmlformats.org/officeDocument/2006/relationships/hyperlink" Target="consultantplus://offline/ref=B832D7220D425D666D7FE9430CCEA9C67EE012409325D82AA2143A7A26CF4C23C162FDFD75CC3BA88A632C1CeDa1H" TargetMode="External"/><Relationship Id="rId578" Type="http://schemas.openxmlformats.org/officeDocument/2006/relationships/hyperlink" Target="consultantplus://offline/ref=4BE96E066098C28B3DC6B351B5E6A2BA639F6454AEAB966C563E29731043DC5F2ACAABAD58BFBDB9A37A9356f5a5H" TargetMode="External"/><Relationship Id="rId200" Type="http://schemas.openxmlformats.org/officeDocument/2006/relationships/hyperlink" Target="consultantplus://offline/ref=B832D7220D425D666D7FE9430CCEA9C67EE012409325D22BAF133A7A26CF4C23C162FDFD75CC3BA88A632C1CeDa2H" TargetMode="External"/><Relationship Id="rId382" Type="http://schemas.openxmlformats.org/officeDocument/2006/relationships/hyperlink" Target="consultantplus://offline/ref=B832D7220D425D666D7FF74E1AA2F6CC78ED4E4C9528D17EF7453C2D799F4A768122FBA8368836A8e8a9H" TargetMode="External"/><Relationship Id="rId438" Type="http://schemas.openxmlformats.org/officeDocument/2006/relationships/hyperlink" Target="consultantplus://offline/ref=4BE96E066098C28B3DC6B351B5E6A2BA639F6454AEA89E6D553D29731043DC5F2ACAABAD58BFBDB9A67C9451f5a2H" TargetMode="External"/><Relationship Id="rId242" Type="http://schemas.openxmlformats.org/officeDocument/2006/relationships/hyperlink" Target="consultantplus://offline/ref=B832D7220D425D666D7FE9430CCEA9C67EE012409325D220AC153A7A26CF4C23C162FDFD75CC3BA88A632C1CeDa2H" TargetMode="External"/><Relationship Id="rId284" Type="http://schemas.openxmlformats.org/officeDocument/2006/relationships/hyperlink" Target="consultantplus://offline/ref=B832D7220D425D666D7FE9430CCEA9C67EE012409325D32EAB123A7A26CF4C23C162FDFD75CC3BA88A632C1CeDa2H" TargetMode="External"/><Relationship Id="rId491" Type="http://schemas.openxmlformats.org/officeDocument/2006/relationships/hyperlink" Target="consultantplus://offline/ref=4BE96E066098C28B3DC6B351B5E6A2BA639F6454AEAB9668503D29731043DC5F2ACAABAD58BFBDB9A67C9451f5a1H" TargetMode="External"/><Relationship Id="rId505" Type="http://schemas.openxmlformats.org/officeDocument/2006/relationships/hyperlink" Target="consultantplus://offline/ref=4BE96E066098C28B3DC6B351B5E6A2BA639F6454AEAB9D6C593B29731043DC5F2ACAABAD58BFBDB9A67C9451f5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515</Pages>
  <Words>123341</Words>
  <Characters>703046</Characters>
  <Application>Microsoft Office Word</Application>
  <DocSecurity>0</DocSecurity>
  <Lines>5858</Lines>
  <Paragraphs>1649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rumyantseva</dc:creator>
  <cp:lastModifiedBy>rumyantseva</cp:lastModifiedBy>
  <cp:revision>1</cp:revision>
  <dcterms:created xsi:type="dcterms:W3CDTF">2017-03-24T07:26:00Z</dcterms:created>
  <dcterms:modified xsi:type="dcterms:W3CDTF">2017-03-24T07:28:00Z</dcterms:modified>
</cp:coreProperties>
</file>